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2pt;margin-top:198pt;width:696pt;height:305.280pt;mso-position-horizontal-relative:page;mso-position-vertical-relative:page;z-index:-252185600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0pt;width:720pt;height:540pt;mso-position-horizontal-relative:page;mso-position-vertical-relative:page;z-index:-252184576" coordorigin="0,0" coordsize="14400,10800">
            <v:rect style="position:absolute;left:240;top:10555;width:13920;height:5" filled="true" fillcolor="#c5d1d6" stroked="false">
              <v:fill type="solid"/>
            </v:rect>
            <v:shape style="position:absolute;left:0;top:0;width:14400;height:10800" coordorigin="0,0" coordsize="14400,10800" path="m14400,0l14160,0,14160,3960,14160,10560,240,10560,240,3960,14160,3960,14160,0,0,0,0,3960,0,10800,240,10800,14160,10800,14400,10800,14400,3960,14400,0e" filled="true" fillcolor="#ffffff" stroked="false">
              <v:path arrowok="t"/>
              <v:fill type="solid"/>
            </v:shape>
            <v:rect style="position:absolute;left:230;top:10065;width:13911;height:490" filled="true" fillcolor="#8bacad" stroked="false">
              <v:fill type="solid"/>
            </v:rect>
            <v:line style="position:absolute" from="245,3811" to="14155,3811" stroked="true" strokeweight=".96pt" strokecolor="#7a9799">
              <v:stroke dashstyle="shortdash"/>
            </v:line>
            <v:rect style="position:absolute;left:242;top:242;width:13911;height:10311" filled="false" stroked="true" strokeweight=".72pt" strokecolor="#7a9799">
              <v:stroke dashstyle="solid"/>
            </v:rect>
            <v:shape style="position:absolute;left:6720;top:3331;width:960;height:960" coordorigin="6720,3331" coordsize="960,960" path="m7680,3811l7674,3733,7656,3660,7626,3591,7587,3528,7539,3472,7483,3424,7421,3385,7352,3356,7278,3337,7200,3331,7122,3337,7048,3356,6979,3385,6917,3424,6861,3472,6813,3528,6774,3591,6744,3660,6726,3733,6720,3811,6726,3889,6744,3963,6774,4032,6813,4095,6861,4151,6917,4199,6979,4238,7048,4267,7122,4285,7200,4291,7278,4285,7352,4267,7421,4238,7483,4199,7539,4151,7587,4095,7626,4032,7656,3963,7674,3889,7680,3811e" filled="true" fillcolor="#ffffff" stroked="false">
              <v:path arrowok="t"/>
              <v:fill type="solid"/>
            </v:shape>
            <v:shape style="position:absolute;left:6830;top:3443;width:744;height:742" coordorigin="6830,3444" coordsize="744,742" path="m7238,3444l7200,3444,7162,3446,7126,3452,7090,3460,7056,3474,7023,3490,6993,3508,6964,3530,6938,3554,6914,3580,6893,3608,6874,3640,6859,3672,6847,3706,6838,3742,6832,3780,6830,3816,6833,3856,6838,3892,6848,3928,6861,3962,6876,3994,6895,4024,6917,4054,6941,4080,6967,4104,6996,4124,7027,4144,7060,4158,7094,4170,7129,4180,7167,4186,7204,4186,7243,4184,7279,4180,7315,4170,7339,4160,7203,4160,7168,4158,7134,4152,7101,4144,7069,4134,7039,4118,7010,4102,6984,4082,6959,4060,6937,4036,6917,4008,6900,3980,6885,3950,6873,3918,6865,3886,6859,3852,6858,3816,6859,3780,6865,3746,6873,3714,6885,3682,6899,3652,6916,3622,6936,3596,6958,3572,6983,3550,7009,3530,7038,3512,7068,3498,7099,3486,7132,3478,7166,3472,7202,3470,7340,3470,7311,3460,7275,3450,7238,3444xm7340,3470l7202,3470,7237,3472,7271,3478,7304,3486,7336,3498,7366,3512,7395,3528,7421,3548,7446,3570,7468,3596,7488,3622,7505,3650,7520,3680,7532,3712,7540,3744,7545,3780,7547,3814,7546,3850,7540,3884,7532,3916,7520,3948,7506,3978,7489,4008,7469,4034,7447,4058,7422,4080,7396,4100,7367,4118,7337,4132,7306,4144,7273,4152,7238,4158,7203,4160,7339,4160,7349,4156,7382,4142,7412,4122,7441,4100,7467,4076,7491,4050,7512,4022,7530,3990,7546,3958,7558,3924,7567,3888,7573,3850,7574,3814,7572,3774,7566,3738,7557,3702,7544,3668,7529,3636,7510,3606,7488,3576,7464,3550,7438,3526,7409,3506,7378,3486,7346,3472,7340,3470xm7203,3498l7171,3498,7139,3504,7109,3512,7079,3522,7052,3536,7025,3552,7001,3570,6978,3590,6958,3612,6939,3636,6924,3664,6910,3690,6899,3720,6891,3750,6886,3782,6885,3814,6886,3846,6891,3878,6899,3908,6910,3938,6923,3966,6939,3992,6957,4016,6977,4040,7000,4060,7024,4078,7051,4094,7078,4108,7107,4118,7138,4126,7169,4132,7234,4132,7266,4126,7296,4118,7325,4108,7329,4106,7200,4106,7170,4104,7142,4100,7114,4092,7088,4082,7062,4070,7039,4054,7016,4038,6996,4020,6977,3998,6960,3976,6946,3952,6934,3926,6924,3900,6917,3872,6913,3842,6912,3814,6914,3784,6918,3754,6926,3726,6936,3700,6948,3676,6963,3652,6979,3628,6998,3608,7019,3590,7042,3574,7066,3558,7091,3546,7118,3536,7146,3530,7175,3526,7204,3524,7331,3524,7327,3522,7298,3512,7267,3504,7236,3500,7203,3498xm7331,3524l7204,3524,7234,3526,7263,3530,7291,3538,7317,3548,7343,3560,7367,3576,7389,3592,7409,3612,7428,3632,7444,3654,7459,3678,7471,3704,7480,3730,7487,3758,7492,3788,7493,3816,7491,3846,7487,3876,7479,3904,7469,3930,7457,3956,7442,3980,7425,4002,7406,4022,7386,4040,7363,4056,7339,4072,7314,4084,7287,4094,7259,4100,7230,4104,7200,4106,7329,4106,7353,4094,7380,4078,7404,4060,7427,4040,7447,4018,7465,3994,7481,3966,7495,3940,7506,3910,7513,3880,7518,3848,7520,3816,7519,3784,7514,3752,7506,3722,7495,3692,7482,3664,7466,3638,7448,3614,7428,3592,7405,3570,7381,3552,7354,3536,7331,3524xe" filled="true" fillcolor="#7a9799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before="101"/>
        <w:ind w:left="864" w:right="0" w:firstLine="0"/>
        <w:jc w:val="left"/>
        <w:rPr>
          <w:sz w:val="84"/>
        </w:rPr>
      </w:pPr>
      <w:r>
        <w:rPr>
          <w:color w:val="D16248"/>
          <w:sz w:val="84"/>
        </w:rPr>
        <w:t>STANDAR RUANG ICU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3"/>
        <w:tabs>
          <w:tab w:pos="2730" w:val="left" w:leader="none"/>
          <w:tab w:pos="5161" w:val="left" w:leader="none"/>
          <w:tab w:pos="6213" w:val="left" w:leader="none"/>
          <w:tab w:pos="6789" w:val="left" w:leader="none"/>
        </w:tabs>
        <w:spacing w:line="288" w:lineRule="auto" w:before="101"/>
        <w:ind w:right="6153"/>
      </w:pPr>
      <w:r>
        <w:rPr>
          <w:color w:val="636B85"/>
          <w:spacing w:val="40"/>
        </w:rPr>
        <w:t>KELOMPOK</w:t>
        <w:tab/>
      </w:r>
      <w:r>
        <w:rPr>
          <w:color w:val="636B85"/>
        </w:rPr>
        <w:t>1</w:t>
        <w:tab/>
        <w:t>: </w:t>
      </w:r>
      <w:r>
        <w:rPr>
          <w:color w:val="636B85"/>
          <w:spacing w:val="23"/>
        </w:rPr>
        <w:t>1.</w:t>
        <w:tab/>
      </w:r>
      <w:r>
        <w:rPr>
          <w:color w:val="636B85"/>
          <w:spacing w:val="36"/>
        </w:rPr>
        <w:t>ANITA</w:t>
        <w:tab/>
      </w:r>
      <w:r>
        <w:rPr>
          <w:color w:val="636B85"/>
          <w:spacing w:val="31"/>
        </w:rPr>
        <w:t>DWI</w:t>
        <w:tab/>
      </w:r>
      <w:r>
        <w:rPr>
          <w:color w:val="636B85"/>
          <w:spacing w:val="-17"/>
        </w:rPr>
        <w:t>S</w:t>
      </w:r>
    </w:p>
    <w:p>
      <w:pPr>
        <w:tabs>
          <w:tab w:pos="2730" w:val="left" w:leader="none"/>
          <w:tab w:pos="4595" w:val="left" w:leader="none"/>
        </w:tabs>
        <w:spacing w:line="671" w:lineRule="exact" w:before="0"/>
        <w:ind w:left="1945" w:right="0" w:firstLine="0"/>
        <w:jc w:val="left"/>
        <w:rPr>
          <w:rFonts w:ascii="Century Schoolbook"/>
          <w:b/>
          <w:sz w:val="56"/>
        </w:rPr>
      </w:pPr>
      <w:r>
        <w:rPr>
          <w:rFonts w:ascii="Century Schoolbook"/>
          <w:b/>
          <w:color w:val="636B85"/>
          <w:spacing w:val="23"/>
          <w:sz w:val="56"/>
        </w:rPr>
        <w:t>2.</w:t>
        <w:tab/>
      </w:r>
      <w:r>
        <w:rPr>
          <w:rFonts w:ascii="Century Schoolbook"/>
          <w:b/>
          <w:color w:val="636B85"/>
          <w:spacing w:val="34"/>
          <w:sz w:val="56"/>
        </w:rPr>
        <w:t>ASTI</w:t>
        <w:tab/>
      </w:r>
      <w:r>
        <w:rPr>
          <w:rFonts w:ascii="Century Schoolbook"/>
          <w:b/>
          <w:color w:val="636B85"/>
          <w:spacing w:val="39"/>
          <w:sz w:val="56"/>
        </w:rPr>
        <w:t>FITRIANI</w:t>
      </w:r>
    </w:p>
    <w:p>
      <w:pPr>
        <w:spacing w:after="0" w:line="671" w:lineRule="exact"/>
        <w:jc w:val="left"/>
        <w:rPr>
          <w:rFonts w:ascii="Century Schoolbook"/>
          <w:sz w:val="56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pStyle w:val="BodyText"/>
        <w:rPr>
          <w:rFonts w:ascii="Century Schoolbook"/>
          <w:b/>
          <w:sz w:val="20"/>
        </w:rPr>
      </w:pPr>
      <w:r>
        <w:rPr/>
        <w:pict>
          <v:rect style="position:absolute;margin-left:12pt;margin-top:109.68pt;width:696pt;height:393.36pt;mso-position-horizontal-relative:page;mso-position-vertical-relative:page;z-index:-252183552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82528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4444;top:908;width:2229;height:465" type="#_x0000_t75" stroked="false">
              <v:imagedata r:id="rId5" o:title=""/>
            </v:shape>
            <v:shape style="position:absolute;left:6720;top:917;width:1939;height:1550" type="#_x0000_t75" stroked="false">
              <v:imagedata r:id="rId6" o:title=""/>
            </v:shape>
            <v:shape style="position:absolute;left:8845;top:916;width:1133;height:454" coordorigin="8846,916" coordsize="1133,454" path="m9666,947l9567,947,9573,949,9583,957,9585,962,9585,1231,9586,1249,9588,1266,9592,1282,9597,1296,9607,1312,9619,1326,9634,1338,9651,1348,9671,1356,9695,1362,9722,1365,9752,1367,9788,1364,9819,1356,9847,1343,9859,1335,9760,1335,9739,1334,9721,1330,9705,1325,9690,1317,9678,1308,9668,1297,9660,1285,9654,1271,9651,1260,9649,1247,9648,1231,9647,1218,9647,961,9649,956,9654,952,9658,949,9666,947xm9966,947l9830,947,9842,948,9849,951,9856,953,9862,957,9871,967,9875,974,9877,983,9879,991,9880,1000,9881,1011,9881,1023,9881,1222,9879,1247,9873,1268,9863,1287,9850,1304,9832,1317,9812,1327,9787,1333,9760,1335,9859,1335,9872,1325,9889,1304,9902,1279,9909,1251,9912,1218,9912,1005,9912,992,9915,980,9919,970,9925,962,9933,955,9942,951,9953,948,9966,947xm9716,925l9516,925,9516,947,9716,947,9716,925xm9978,925l9814,925,9814,947,9978,947,9978,925xm9045,1336l8846,1336,8846,1358,9045,1358,9045,1336xm8996,947l8894,947,8904,949,8910,954,8913,957,8915,964,8915,1318,8913,1327,8905,1334,8897,1336,8995,1336,8986,1334,8982,1330,8978,1326,8976,1318,8976,964,8978,957,8986,949,8996,947xm9045,925l8846,925,8846,947,9045,947,9045,925xm9303,916l9279,918,9255,923,9232,932,9209,945,9189,961,9170,980,9153,1003,9138,1030,9126,1059,9117,1089,9112,1120,9110,1152,9111,1181,9117,1210,9125,1237,9137,1264,9152,1288,9169,1309,9188,1327,9209,1342,9232,1354,9257,1362,9282,1368,9309,1369,9341,1367,9370,1359,9396,1346,9398,1345,9317,1345,9288,1342,9263,1334,9241,1320,9223,1301,9206,1273,9193,1238,9186,1198,9184,1152,9186,1099,9192,1053,9203,1016,9218,988,9236,967,9257,951,9281,942,9307,939,9386,939,9385,939,9371,931,9358,926,9345,921,9331,918,9317,917,9303,916xm9472,1209l9452,1209,9445,1241,9435,1268,9421,1292,9405,1311,9386,1326,9365,1336,9342,1342,9317,1345,9398,1345,9419,1328,9439,1305,9455,1277,9466,1245,9472,1209xm9386,939l9307,939,9331,942,9354,950,9374,964,9393,983,9407,1003,9420,1027,9432,1057,9442,1091,9462,1091,9456,959,9415,959,9400,948,9386,939xm9454,917l9436,917,9415,959,9456,959,9454,917xe" filled="true" fillcolor="#536c79" stroked="false">
              <v:path arrowok="t"/>
              <v:fill type="solid"/>
            </v:shape>
            <v:shape style="position:absolute;left:8845;top:916;width:1133;height:454" coordorigin="8846,916" coordsize="1133,454" path="m9516,925l9716,925,9716,947,9676,947,9666,947,9658,949,9654,952,9649,956,9647,961,9647,968,9647,1213,9648,1231,9649,1247,9651,1260,9654,1271,9660,1285,9668,1297,9678,1308,9690,1317,9705,1325,9721,1330,9739,1334,9760,1335,9787,1333,9812,1327,9832,1317,9850,1304,9863,1287,9873,1268,9879,1247,9881,1222,9881,1023,9881,1011,9880,1000,9879,991,9877,983,9875,974,9871,967,9867,962,9862,957,9856,953,9849,951,9842,948,9830,947,9814,947,9814,925,9978,925,9978,947,9966,947,9953,948,9942,951,9933,955,9925,962,9919,970,9915,980,9912,992,9912,1005,9912,1218,9909,1251,9902,1279,9889,1304,9872,1325,9847,1343,9819,1356,9788,1364,9752,1367,9722,1365,9695,1362,9671,1356,9651,1348,9634,1338,9619,1326,9607,1312,9597,1296,9592,1282,9588,1266,9586,1249,9585,1230,9585,968,9585,962,9583,957,9578,953,9573,949,9567,947,9557,947,9516,947,9516,925xm8846,925l9045,925,9045,947,9011,947,8996,947,8986,949,8982,953,8978,957,8976,965,8976,977,8976,1305,8976,1318,8978,1326,8982,1330,8986,1334,8995,1336,9007,1336,9045,1336,9045,1358,8846,1358,8846,1336,8883,1336,8897,1336,8905,1334,8909,1331,8913,1327,8915,1318,8915,1305,8915,977,8915,964,8913,957,8910,954,8904,949,8894,947,8880,947,8846,947,8846,925xm9303,916l9317,917,9331,918,9345,921,9358,926,9371,931,9385,939,9400,948,9415,959,9436,917,9454,917,9462,1091,9442,1091,9432,1057,9420,1027,9407,1003,9393,983,9374,964,9354,950,9331,942,9307,939,9281,942,9257,951,9236,967,9218,988,9203,1016,9192,1053,9186,1099,9184,1152,9186,1198,9193,1238,9206,1273,9223,1301,9241,1320,9263,1334,9288,1342,9317,1345,9342,1342,9365,1336,9386,1326,9405,1311,9421,1292,9435,1268,9445,1241,9452,1209,9472,1209,9466,1245,9455,1277,9439,1305,9419,1328,9396,1346,9370,1359,9341,1367,9309,1369,9282,1368,9257,1362,9232,1354,9209,1342,9188,1327,9169,1309,9152,1288,9137,1264,9125,1237,9117,1210,9111,1181,9110,1152,9112,1120,9117,1089,9126,1059,9138,1030,9153,1003,9170,980,9189,961,9209,945,9232,932,9255,923,9279,918,9303,916xe" filled="false" stroked="true" strokeweight=".72pt" strokecolor="#cc583d">
              <v:path arrowok="t"/>
              <v:stroke dashstyle="solid"/>
            </v:shape>
            <v:rect style="position:absolute;left:720;top:2880;width:12960;height:5160" filled="true" fillcolor="#ffffff" stroked="false">
              <v:fill type="solid"/>
            </v:rect>
            <v:rect style="position:absolute;left:720;top:2880;width:12960;height:5160" filled="false" stroked="true" strokeweight=".96pt" strokecolor="#000000">
              <v:stroke dashstyle="shortdash"/>
            </v:rect>
            <w10:wrap type="none"/>
          </v:group>
        </w:pict>
      </w: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spacing w:before="3"/>
        <w:rPr>
          <w:rFonts w:ascii="Century Schoolbook"/>
          <w:b/>
          <w:sz w:val="16"/>
        </w:rPr>
      </w:pPr>
    </w:p>
    <w:p>
      <w:pPr>
        <w:pStyle w:val="Heading4"/>
        <w:numPr>
          <w:ilvl w:val="0"/>
          <w:numId w:val="1"/>
        </w:numPr>
        <w:tabs>
          <w:tab w:pos="937" w:val="left" w:leader="none"/>
        </w:tabs>
        <w:spacing w:line="254" w:lineRule="auto" w:before="103" w:after="0"/>
        <w:ind w:left="936" w:right="129" w:hanging="432"/>
        <w:jc w:val="both"/>
      </w:pPr>
      <w:r>
        <w:rPr/>
        <w:t>ICU sebagai salah satu pelayanan yang  komplit dan penting bagi rumah sakit memiliki standar yang  </w:t>
      </w:r>
      <w:r>
        <w:rPr>
          <w:spacing w:val="-4"/>
        </w:rPr>
        <w:t>cukup</w:t>
      </w:r>
      <w:r>
        <w:rPr>
          <w:spacing w:val="122"/>
        </w:rPr>
        <w:t> </w:t>
      </w:r>
      <w:r>
        <w:rPr/>
        <w:t>ketat.  Standar  tersebut  salah satunya dapat dilihat dari kebutuhan ruang, fungsi ruangan tersebut, serta fasilitas</w:t>
      </w:r>
      <w:r>
        <w:rPr>
          <w:spacing w:val="-39"/>
        </w:rPr>
        <w:t> </w:t>
      </w:r>
      <w:r>
        <w:rPr/>
        <w:t>ICU.</w:t>
      </w:r>
    </w:p>
    <w:p>
      <w:pPr>
        <w:spacing w:after="0" w:line="254" w:lineRule="auto"/>
        <w:jc w:val="both"/>
        <w:sectPr>
          <w:pgSz w:w="14400" w:h="10800" w:orient="landscape"/>
          <w:pgMar w:top="1000" w:bottom="280" w:left="360" w:right="7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2pt;margin-top:109.68pt;width:696pt;height:393.36pt;mso-position-horizontal-relative:page;mso-position-vertical-relative:page;z-index:-252181504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80480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v:line style="position:absolute" from="7188,10073" to="7202,2484" stroked="true" strokeweight=".72pt" strokecolor="#636b85">
              <v:stroke dashstyle="shortdash"/>
            </v:line>
            <v:rect style="position:absolute;left:7200;top:2640;width:6360;height:7128" filled="true" fillcolor="#ffffff" stroked="false">
              <v:fill type="solid"/>
            </v:rect>
            <v:rect style="position:absolute;left:7200;top:2640;width:6360;height:7128" filled="false" stroked="true" strokeweight=".96pt" strokecolor="#d16248">
              <v:stroke dashstyle="shortdash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5"/>
        <w:numPr>
          <w:ilvl w:val="1"/>
          <w:numId w:val="1"/>
        </w:numPr>
        <w:tabs>
          <w:tab w:pos="7797" w:val="left" w:leader="none"/>
          <w:tab w:pos="7798" w:val="left" w:leader="none"/>
        </w:tabs>
        <w:spacing w:line="240" w:lineRule="auto" w:before="100" w:after="0"/>
        <w:ind w:left="7798" w:right="0" w:hanging="812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.014801pt;width:318pt;height:356.4pt;mso-position-horizontal-relative:page;mso-position-vertical-relative:paragraph;z-index:251664384" type="#_x0000_t202" filled="true" fillcolor="#ffffff" stroked="true" strokeweight=".96pt" strokecolor="#ccb4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686" w:val="left" w:leader="none"/>
                      <w:tab w:pos="687" w:val="left" w:leader="none"/>
                    </w:tabs>
                    <w:spacing w:before="90"/>
                    <w:ind w:left="686" w:right="0" w:hanging="55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Loker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2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Ruang</w:t>
                  </w:r>
                  <w:r>
                    <w:rPr>
                      <w:spacing w:val="3"/>
                      <w:sz w:val="50"/>
                    </w:rPr>
                    <w:t> </w:t>
                  </w:r>
                  <w:r>
                    <w:rPr>
                      <w:sz w:val="50"/>
                    </w:rPr>
                    <w:t>perawat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2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Ruang kepala</w:t>
                  </w:r>
                  <w:r>
                    <w:rPr>
                      <w:spacing w:val="5"/>
                      <w:sz w:val="50"/>
                    </w:rPr>
                    <w:t> </w:t>
                  </w:r>
                  <w:r>
                    <w:rPr>
                      <w:sz w:val="50"/>
                    </w:rPr>
                    <w:t>perawat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2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Ruang</w:t>
                  </w:r>
                  <w:r>
                    <w:rPr>
                      <w:spacing w:val="3"/>
                      <w:sz w:val="50"/>
                    </w:rPr>
                    <w:t> </w:t>
                  </w:r>
                  <w:r>
                    <w:rPr>
                      <w:sz w:val="50"/>
                    </w:rPr>
                    <w:t>dokter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3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Daerah rawat pasien ICU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2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Sentral</w:t>
                  </w:r>
                  <w:r>
                    <w:rPr>
                      <w:spacing w:val="-22"/>
                      <w:sz w:val="50"/>
                    </w:rPr>
                    <w:t> </w:t>
                  </w:r>
                  <w:r>
                    <w:rPr>
                      <w:sz w:val="50"/>
                    </w:rPr>
                    <w:t>monitoring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2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Gudang alat</w:t>
                  </w:r>
                  <w:r>
                    <w:rPr>
                      <w:spacing w:val="-8"/>
                      <w:sz w:val="50"/>
                    </w:rPr>
                    <w:t> </w:t>
                  </w:r>
                  <w:r>
                    <w:rPr>
                      <w:sz w:val="50"/>
                    </w:rPr>
                    <w:t>medik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7" w:val="left" w:leader="none"/>
                    </w:tabs>
                    <w:spacing w:before="152"/>
                    <w:ind w:left="566" w:right="0" w:hanging="433"/>
                    <w:jc w:val="left"/>
                    <w:rPr>
                      <w:sz w:val="50"/>
                    </w:rPr>
                  </w:pPr>
                  <w:r>
                    <w:rPr>
                      <w:sz w:val="50"/>
                    </w:rPr>
                    <w:t>Gudang</w:t>
                  </w:r>
                  <w:r>
                    <w:rPr>
                      <w:spacing w:val="8"/>
                      <w:sz w:val="50"/>
                    </w:rPr>
                    <w:t> </w:t>
                  </w:r>
                  <w:r>
                    <w:rPr>
                      <w:sz w:val="50"/>
                    </w:rPr>
                    <w:t>bersih</w:t>
                  </w:r>
                </w:p>
              </w:txbxContent>
            </v:textbox>
            <v:fill type="solid"/>
            <v:stroke dashstyle="shortdash"/>
            <w10:wrap type="none"/>
          </v:shape>
        </w:pict>
      </w:r>
      <w:r>
        <w:rPr/>
        <w:t>Gudang</w:t>
      </w:r>
      <w:r>
        <w:rPr>
          <w:spacing w:val="8"/>
        </w:rPr>
        <w:t> </w:t>
      </w:r>
      <w:r>
        <w:rPr/>
        <w:t>Kotor</w:t>
      </w:r>
    </w:p>
    <w:p>
      <w:pPr>
        <w:pStyle w:val="ListParagraph"/>
        <w:numPr>
          <w:ilvl w:val="1"/>
          <w:numId w:val="1"/>
        </w:numPr>
        <w:tabs>
          <w:tab w:pos="7797" w:val="left" w:leader="none"/>
          <w:tab w:pos="7798" w:val="left" w:leader="none"/>
        </w:tabs>
        <w:spacing w:line="254" w:lineRule="auto" w:before="153" w:after="0"/>
        <w:ind w:left="7798" w:right="1619" w:hanging="812"/>
        <w:jc w:val="left"/>
        <w:rPr>
          <w:sz w:val="50"/>
        </w:rPr>
      </w:pPr>
      <w:r>
        <w:rPr>
          <w:sz w:val="50"/>
        </w:rPr>
        <w:t>Ruang tunggu klg pasien</w:t>
      </w:r>
    </w:p>
    <w:p>
      <w:pPr>
        <w:pStyle w:val="ListParagraph"/>
        <w:numPr>
          <w:ilvl w:val="1"/>
          <w:numId w:val="1"/>
        </w:numPr>
        <w:tabs>
          <w:tab w:pos="7797" w:val="left" w:leader="none"/>
          <w:tab w:pos="7798" w:val="left" w:leader="none"/>
        </w:tabs>
        <w:spacing w:line="254" w:lineRule="auto" w:before="116" w:after="0"/>
        <w:ind w:left="7798" w:right="2019" w:hanging="812"/>
        <w:jc w:val="left"/>
        <w:rPr>
          <w:sz w:val="50"/>
        </w:rPr>
      </w:pPr>
      <w:r>
        <w:rPr>
          <w:sz w:val="50"/>
        </w:rPr>
        <w:t>Janitor / ruang cleaning</w:t>
      </w:r>
      <w:r>
        <w:rPr>
          <w:spacing w:val="-11"/>
          <w:sz w:val="50"/>
        </w:rPr>
        <w:t> </w:t>
      </w:r>
      <w:r>
        <w:rPr>
          <w:sz w:val="50"/>
        </w:rPr>
        <w:t>service</w:t>
      </w:r>
    </w:p>
    <w:p>
      <w:pPr>
        <w:pStyle w:val="ListParagraph"/>
        <w:numPr>
          <w:ilvl w:val="1"/>
          <w:numId w:val="1"/>
        </w:numPr>
        <w:tabs>
          <w:tab w:pos="7797" w:val="left" w:leader="none"/>
          <w:tab w:pos="7798" w:val="left" w:leader="none"/>
        </w:tabs>
        <w:spacing w:line="254" w:lineRule="auto" w:before="116" w:after="0"/>
        <w:ind w:left="7798" w:right="2086" w:hanging="812"/>
        <w:jc w:val="left"/>
        <w:rPr>
          <w:sz w:val="50"/>
        </w:rPr>
      </w:pPr>
      <w:r>
        <w:rPr>
          <w:sz w:val="50"/>
        </w:rPr>
        <w:t>Toilet</w:t>
      </w:r>
      <w:r>
        <w:rPr>
          <w:spacing w:val="-12"/>
          <w:sz w:val="50"/>
        </w:rPr>
        <w:t> </w:t>
      </w:r>
      <w:r>
        <w:rPr>
          <w:sz w:val="50"/>
        </w:rPr>
        <w:t>(petugas, pengunjung)</w:t>
      </w:r>
    </w:p>
    <w:p>
      <w:pPr>
        <w:pStyle w:val="ListParagraph"/>
        <w:numPr>
          <w:ilvl w:val="1"/>
          <w:numId w:val="1"/>
        </w:numPr>
        <w:tabs>
          <w:tab w:pos="7797" w:val="left" w:leader="none"/>
          <w:tab w:pos="7798" w:val="left" w:leader="none"/>
        </w:tabs>
        <w:spacing w:line="254" w:lineRule="auto" w:before="116" w:after="0"/>
        <w:ind w:left="7798" w:right="943" w:hanging="812"/>
        <w:jc w:val="left"/>
        <w:rPr>
          <w:sz w:val="50"/>
        </w:rPr>
      </w:pPr>
      <w:r>
        <w:rPr>
          <w:sz w:val="50"/>
        </w:rPr>
        <w:t>Ruang</w:t>
      </w:r>
      <w:r>
        <w:rPr>
          <w:spacing w:val="-26"/>
          <w:sz w:val="50"/>
        </w:rPr>
        <w:t> </w:t>
      </w:r>
      <w:r>
        <w:rPr>
          <w:sz w:val="50"/>
        </w:rPr>
        <w:t>penyimpanan silinder gas</w:t>
      </w:r>
      <w:r>
        <w:rPr>
          <w:spacing w:val="3"/>
          <w:sz w:val="50"/>
        </w:rPr>
        <w:t> </w:t>
      </w:r>
      <w:r>
        <w:rPr>
          <w:sz w:val="50"/>
        </w:rPr>
        <w:t>medik</w:t>
      </w:r>
    </w:p>
    <w:p>
      <w:pPr>
        <w:pStyle w:val="ListParagraph"/>
        <w:numPr>
          <w:ilvl w:val="1"/>
          <w:numId w:val="1"/>
        </w:numPr>
        <w:tabs>
          <w:tab w:pos="7797" w:val="left" w:leader="none"/>
          <w:tab w:pos="7798" w:val="left" w:leader="none"/>
        </w:tabs>
        <w:spacing w:line="240" w:lineRule="auto" w:before="116" w:after="0"/>
        <w:ind w:left="7798" w:right="0" w:hanging="812"/>
        <w:jc w:val="left"/>
        <w:rPr>
          <w:sz w:val="50"/>
        </w:rPr>
      </w:pPr>
      <w:r>
        <w:rPr>
          <w:sz w:val="50"/>
        </w:rPr>
        <w:t>Ruang parkir</w:t>
      </w:r>
      <w:r>
        <w:rPr>
          <w:spacing w:val="4"/>
          <w:sz w:val="50"/>
        </w:rPr>
        <w:t> </w:t>
      </w:r>
      <w:r>
        <w:rPr>
          <w:sz w:val="50"/>
        </w:rPr>
        <w:t>brankar</w:t>
      </w:r>
    </w:p>
    <w:p>
      <w:pPr>
        <w:spacing w:after="0" w:line="240" w:lineRule="auto"/>
        <w:jc w:val="left"/>
        <w:rPr>
          <w:sz w:val="50"/>
        </w:rPr>
        <w:sectPr>
          <w:pgSz w:w="14400" w:h="10800" w:orient="landscape"/>
          <w:pgMar w:top="1000" w:bottom="280" w:left="3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pgSz w:w="14400" w:h="10800" w:orient="landscape"/>
          <w:pgMar w:top="1000" w:bottom="280" w:left="360" w:right="720"/>
        </w:sectPr>
      </w:pPr>
    </w:p>
    <w:p>
      <w:pPr>
        <w:pStyle w:val="BodyText"/>
        <w:spacing w:line="431" w:lineRule="exact" w:before="303"/>
        <w:ind w:left="744" w:right="7"/>
        <w:jc w:val="center"/>
      </w:pPr>
      <w:r>
        <w:rPr/>
        <w:t>Sistem</w:t>
      </w:r>
    </w:p>
    <w:p>
      <w:pPr>
        <w:pStyle w:val="BodyText"/>
        <w:spacing w:line="431" w:lineRule="exact"/>
        <w:ind w:left="744" w:right="16"/>
        <w:jc w:val="center"/>
      </w:pPr>
      <w:r>
        <w:rPr/>
        <w:t>Kardiovaskuler</w:t>
      </w:r>
    </w:p>
    <w:p>
      <w:pPr>
        <w:spacing w:line="431" w:lineRule="exact" w:before="98"/>
        <w:ind w:left="811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O</w:t>
      </w:r>
    </w:p>
    <w:p>
      <w:pPr>
        <w:pStyle w:val="BodyText"/>
        <w:spacing w:line="431" w:lineRule="exact"/>
        <w:ind w:left="768"/>
      </w:pPr>
      <w:r>
        <w:rPr/>
        <w:pict>
          <v:shape style="position:absolute;margin-left:301.920013pt;margin-top:-6.442463pt;width:205.2pt;height:116pt;mso-position-horizontal-relative:page;mso-position-vertical-relative:paragraph;z-index:251667456" type="#_x0000_t202" filled="false" stroked="false">
            <v:textbox inset="0,0,0,0">
              <w:txbxContent>
                <w:p>
                  <w:pPr>
                    <w:pStyle w:val="BodyText"/>
                    <w:spacing w:line="431" w:lineRule="exact" w:before="105"/>
                    <w:ind w:left="20"/>
                  </w:pPr>
                  <w:r>
                    <w:rPr/>
                    <w:t>u keracunan</w:t>
                  </w:r>
                </w:p>
                <w:p>
                  <w:pPr>
                    <w:pStyle w:val="BodyText"/>
                    <w:spacing w:line="431" w:lineRule="exact"/>
                    <w:ind w:left="448"/>
                  </w:pPr>
                  <w:r>
                    <w:rPr/>
                    <w:t>obat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920013pt;margin-top:-21.322462pt;width:205.2pt;height:14.9pt;mso-position-horizontal-relative:page;mso-position-vertical-relative:paragraph;z-index:251668480" type="#_x0000_t202" filled="false" stroked="false">
            <v:textbox inset="0,0,0,0">
              <w:txbxContent>
                <w:p>
                  <w:pPr>
                    <w:pStyle w:val="BodyText"/>
                    <w:spacing w:line="298" w:lineRule="exact"/>
                    <w:ind w:left="-182"/>
                  </w:pPr>
                  <w:r>
                    <w:rPr/>
                    <w:t>verdosis obat</w:t>
                  </w:r>
                </w:p>
              </w:txbxContent>
            </v:textbox>
            <w10:wrap type="none"/>
          </v:shape>
        </w:pict>
      </w:r>
      <w:r>
        <w:rPr/>
        <w:t>ata</w:t>
      </w:r>
    </w:p>
    <w:p>
      <w:pPr>
        <w:pStyle w:val="BodyText"/>
        <w:spacing w:before="8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ind w:left="768"/>
      </w:pPr>
      <w:r>
        <w:rPr/>
        <w:t>Bedah</w:t>
      </w:r>
    </w:p>
    <w:p>
      <w:pPr>
        <w:spacing w:after="0"/>
        <w:sectPr>
          <w:type w:val="continuous"/>
          <w:pgSz w:w="14400" w:h="10800" w:orient="landscape"/>
          <w:pgMar w:top="1000" w:bottom="280" w:left="360" w:right="720"/>
          <w:cols w:num="3" w:equalWidth="0">
            <w:col w:w="3495" w:space="894"/>
            <w:col w:w="1350" w:space="3854"/>
            <w:col w:w="37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pStyle w:val="BodyText"/>
        <w:spacing w:line="432" w:lineRule="exact" w:before="256"/>
        <w:ind w:left="1102" w:right="14"/>
        <w:jc w:val="center"/>
      </w:pPr>
      <w:r>
        <w:rPr/>
        <w:t>Sistem</w:t>
      </w:r>
    </w:p>
    <w:p>
      <w:pPr>
        <w:pStyle w:val="BodyText"/>
        <w:spacing w:line="432" w:lineRule="exact"/>
        <w:ind w:left="1102" w:right="19"/>
        <w:jc w:val="center"/>
      </w:pPr>
      <w:r>
        <w:rPr/>
        <w:t>Pernafasan</w:t>
      </w:r>
    </w:p>
    <w:p>
      <w:pPr>
        <w:pStyle w:val="BodyText"/>
        <w:spacing w:line="432" w:lineRule="exact" w:before="256"/>
        <w:ind w:left="1099" w:right="16"/>
        <w:jc w:val="center"/>
      </w:pPr>
      <w:r>
        <w:rPr/>
        <w:br w:type="column"/>
      </w:r>
      <w:r>
        <w:rPr/>
        <w:t>Penyakit</w:t>
      </w:r>
    </w:p>
    <w:p>
      <w:pPr>
        <w:pStyle w:val="BodyText"/>
        <w:spacing w:line="432" w:lineRule="exact"/>
        <w:ind w:left="1099" w:right="16"/>
        <w:jc w:val="center"/>
      </w:pPr>
      <w:r>
        <w:rPr/>
        <w:t>Gastrointestinal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ind w:left="1123"/>
      </w:pPr>
      <w:r>
        <w:rPr/>
        <w:t>Lain-lain</w:t>
      </w:r>
    </w:p>
    <w:p>
      <w:pPr>
        <w:spacing w:after="0"/>
        <w:sectPr>
          <w:type w:val="continuous"/>
          <w:pgSz w:w="14400" w:h="10800" w:orient="landscape"/>
          <w:pgMar w:top="1000" w:bottom="280" w:left="360" w:right="720"/>
          <w:cols w:num="3" w:equalWidth="0">
            <w:col w:w="3144" w:space="827"/>
            <w:col w:w="4004" w:space="1018"/>
            <w:col w:w="43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pStyle w:val="BodyText"/>
        <w:spacing w:line="432" w:lineRule="exact" w:before="257"/>
        <w:ind w:left="1344"/>
      </w:pPr>
      <w:r>
        <w:rPr/>
        <w:pict>
          <v:rect style="position:absolute;margin-left:12pt;margin-top:109.68pt;width:696pt;height:393.36pt;mso-position-horizontal-relative:page;mso-position-vertical-relative:page;z-index:-252178432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77408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v:shape style="position:absolute;left:3834;top:537;width:2664;height:551" type="#_x0000_t75" stroked="false">
              <v:imagedata r:id="rId7" o:title=""/>
            </v:shape>
            <v:shape style="position:absolute;left:6711;top:537;width:2269;height:551" type="#_x0000_t75" stroked="false">
              <v:imagedata r:id="rId8" o:title=""/>
            </v:shape>
            <v:shape style="position:absolute;left:9215;top:539;width:1358;height:544" coordorigin="9215,540" coordsize="1358,544" path="m10198,577l10079,577,10087,579,10093,584,10098,588,10101,595,10101,918,10102,939,10105,960,10110,979,10116,995,10128,1015,10142,1031,10160,1046,10180,1058,10205,1068,10233,1075,10265,1079,10302,1080,10344,1077,10383,1068,10416,1052,10429,1042,10311,1042,10286,1041,10264,1037,10245,1030,10228,1021,10213,1010,10201,997,10191,982,10184,966,10180,952,10178,936,10176,918,10176,902,10176,594,10178,587,10189,579,10198,577xm10572,550l10376,550,10376,577,10390,577,10401,578,10411,579,10418,581,10427,584,10434,589,10439,595,10445,601,10449,609,10452,620,10454,629,10455,640,10456,653,10456,668,10456,907,10454,936,10447,962,10435,985,10419,1005,10398,1021,10373,1033,10344,1040,10311,1042,10429,1042,10445,1030,10466,1005,10481,976,10490,941,10493,902,10493,646,10494,630,10497,616,10502,604,10509,595,10518,587,10530,581,10543,578,10558,577,10572,577,10572,550xm10259,550l10019,550,10019,577,10259,577,10259,550xm9455,1044l9215,1044,9215,1070,9455,1070,9455,1044xm9395,577l9273,577,9285,580,9292,585,9296,588,9298,598,9298,1022,9296,1032,9287,1042,9276,1044,9394,1044,9384,1041,9378,1036,9374,1032,9372,1022,9372,598,9374,588,9384,579,9395,577xm9455,550l9215,550,9215,577,9455,577,9455,550xm9763,540l9734,542,9705,548,9677,559,9650,574,9625,593,9603,617,9582,644,9564,676,9550,711,9539,747,9533,784,9531,822,9533,858,9539,892,9549,925,9563,957,9581,986,9601,1011,9624,1033,9650,1051,9678,1065,9707,1075,9738,1081,9770,1083,9808,1080,9843,1071,9874,1055,9876,1054,9779,1054,9745,1051,9715,1041,9689,1025,9667,1002,9646,968,9631,926,9623,878,9620,823,9622,759,9630,704,9643,660,9661,626,9683,600,9708,582,9736,571,9767,567,9863,567,9862,567,9845,558,9829,551,9813,546,9797,542,9780,540,9763,540xm9966,891l9941,891,9933,929,9921,962,9905,990,9885,1013,9863,1031,9837,1044,9810,1051,9779,1054,9876,1054,9903,1033,9926,1006,9945,973,9958,934,9966,891xm9863,567l9767,567,9796,571,9823,580,9848,597,9871,620,9888,643,9903,673,9917,709,9930,750,9953,750,9946,591,9898,591,9879,578,9863,567xm9944,541l9922,541,9898,591,9946,591,9944,541xe" filled="true" fillcolor="#536c79" stroked="false">
              <v:path arrowok="t"/>
              <v:fill type="solid"/>
            </v:shape>
            <v:shape style="position:absolute;left:9215;top:539;width:1358;height:544" coordorigin="9215,540" coordsize="1358,544" path="m10019,550l10259,550,10259,577,10211,577,10198,577,10189,579,10184,583,10178,587,10176,594,10176,602,10176,896,10176,918,10178,936,10180,952,10184,966,10191,982,10201,997,10213,1010,10228,1021,10245,1030,10264,1037,10286,1041,10311,1042,10344,1040,10373,1033,10398,1021,10419,1005,10435,985,10447,962,10454,936,10456,907,10456,668,10456,653,10455,640,10454,629,10452,620,10449,609,10445,601,10439,595,10434,589,10427,584,10418,581,10411,579,10401,578,10390,577,10376,577,10376,550,10572,550,10572,577,10558,577,10543,578,10530,581,10518,587,10509,595,10502,604,10497,616,10494,630,10493,646,10493,902,10490,941,10481,976,10466,1005,10445,1030,10416,1052,10383,1068,10344,1077,10302,1080,10265,1079,10233,1075,10205,1068,10180,1058,10160,1046,10142,1031,10128,1015,10116,995,10110,979,10105,960,10102,939,10101,916,10101,602,10101,595,10098,588,10093,584,10087,579,10079,577,10068,577,10019,577,10019,550xm9215,550l9455,550,9455,577,9414,577,9395,577,9384,579,9379,584,9374,588,9372,598,9372,613,9372,1006,9372,1022,9374,1032,9378,1036,9384,1041,9394,1044,9409,1044,9455,1044,9455,1070,9215,1070,9215,1044,9260,1044,9276,1044,9287,1042,9291,1037,9296,1032,9298,1022,9298,1006,9298,613,9298,598,9296,588,9292,585,9285,580,9273,577,9256,577,9215,577,9215,550xm9763,540l9780,540,9797,542,9813,546,9829,551,9845,558,9862,567,9879,578,9898,591,9922,541,9944,541,9953,750,9930,750,9917,709,9903,673,9888,643,9871,620,9848,597,9823,580,9796,571,9767,567,9736,571,9708,582,9683,600,9661,626,9643,660,9630,704,9622,759,9620,823,9623,878,9631,926,9646,968,9667,1002,9689,1025,9715,1041,9745,1051,9779,1054,9810,1051,9837,1044,9863,1031,9885,1013,9905,990,9921,962,9933,929,9941,891,9966,891,9958,934,9945,973,9926,1006,9903,1033,9874,1055,9843,1071,9808,1080,9770,1083,9738,1081,9707,1075,9678,1065,9650,1051,9624,1033,9601,1011,9581,986,9563,957,9549,925,9539,892,9533,858,9531,822,9533,784,9539,747,9550,711,9564,676,9582,644,9603,617,9625,593,9650,574,9677,559,9705,548,9734,542,9763,540xe" filled="false" stroked="true" strokeweight=".72pt" strokecolor="#cc583d">
              <v:path arrowok="t"/>
              <v:stroke dashstyle="solid"/>
            </v:shape>
            <v:shape style="position:absolute;left:1252;top:2851;width:463;height:2633" type="#_x0000_t75" stroked="false">
              <v:imagedata r:id="rId9" o:title=""/>
            </v:shape>
            <v:rect style="position:absolute;left:1339;top:2899;width:298;height:2468" filled="true" fillcolor="#aaaaaa" stroked="false">
              <v:fill type="solid"/>
            </v:rect>
            <v:shape style="position:absolute;left:720;top:2342;width:3506;height:2186" type="#_x0000_t75" stroked="false">
              <v:imagedata r:id="rId10" o:title=""/>
            </v:shape>
            <v:shape style="position:absolute;left:816;top:2788;width:3305;height:1361" type="#_x0000_t75" stroked="false">
              <v:imagedata r:id="rId11" o:title=""/>
            </v:shape>
            <v:shape style="position:absolute;left:823;top:2407;width:3308;height:1988" coordorigin="823,2407" coordsize="3308,1988" path="m3932,2407l1022,2407,945,2423,881,2465,839,2529,823,2606,823,4196,839,4273,881,4336,945,4379,1022,4394,3932,4394,4009,4379,4072,4336,4115,4273,4130,4196,4130,2606,4115,2529,4072,2465,4009,2423,3932,2407xe" filled="true" fillcolor="#ffffff" stroked="false">
              <v:path arrowok="t"/>
              <v:fill type="solid"/>
            </v:shape>
            <v:shape style="position:absolute;left:823;top:2407;width:3308;height:1988" coordorigin="823,2407" coordsize="3308,1988" path="m823,2606l839,2529,881,2465,945,2423,1022,2407,3932,2407,4009,2423,4072,2465,4115,2529,4130,2606,4130,4196,4115,4273,4072,4336,4009,4379,3932,4394,1022,4394,945,4379,881,4336,839,4273,823,4196,823,2606xe" filled="false" stroked="true" strokeweight="1.68pt" strokecolor="#000000">
              <v:path arrowok="t"/>
              <v:stroke dashstyle="solid"/>
            </v:shape>
            <v:shape style="position:absolute;left:1252;top:5332;width:463;height:2633" type="#_x0000_t75" stroked="false">
              <v:imagedata r:id="rId9" o:title=""/>
            </v:shape>
            <v:rect style="position:absolute;left:1339;top:5380;width:298;height:2468" filled="true" fillcolor="#aaaaaa" stroked="false">
              <v:fill type="solid"/>
            </v:rect>
            <v:shape style="position:absolute;left:720;top:4824;width:3506;height:2186" type="#_x0000_t75" stroked="false">
              <v:imagedata r:id="rId10" o:title=""/>
            </v:shape>
            <v:shape style="position:absolute;left:823;top:4888;width:3308;height:1988" coordorigin="823,4889" coordsize="3308,1988" path="m3932,4889l1022,4889,945,4904,881,4947,839,5010,823,5088,823,6677,839,6755,881,6818,945,6860,1022,6876,3932,6876,4009,6860,4072,6818,4115,6755,4130,6677,4130,5088,4115,5010,4072,4947,4009,4904,3932,4889xe" filled="true" fillcolor="#ffffff" stroked="false">
              <v:path arrowok="t"/>
              <v:fill type="solid"/>
            </v:shape>
            <v:shape style="position:absolute;left:823;top:4888;width:3308;height:1988" coordorigin="823,4889" coordsize="3308,1988" path="m823,5088l839,5010,881,4947,945,4904,1022,4889,3932,4889,4009,4904,4072,4947,4115,5010,4130,5088,4130,6677,4115,6755,4072,6818,4009,6860,3932,6876,1022,6876,945,6860,881,6818,839,6755,823,6677,823,5088xe" filled="false" stroked="true" strokeweight="1.68pt" strokecolor="#000000">
              <v:path arrowok="t"/>
              <v:stroke dashstyle="solid"/>
            </v:shape>
            <v:shape style="position:absolute;left:1411;top:7660;width:4553;height:463" type="#_x0000_t75" stroked="false">
              <v:imagedata r:id="rId12" o:title=""/>
            </v:shape>
            <v:rect style="position:absolute;left:1497;top:7708;width:4388;height:298" filled="true" fillcolor="#aaaaaa" stroked="false">
              <v:fill type="solid"/>
            </v:rect>
            <v:shape style="position:absolute;left:720;top:7305;width:3506;height:2186" type="#_x0000_t75" stroked="false">
              <v:imagedata r:id="rId10" o:title=""/>
            </v:shape>
            <v:shape style="position:absolute;left:823;top:7370;width:3308;height:1988" coordorigin="823,7370" coordsize="3308,1988" path="m3932,7370l1022,7370,945,7386,881,7429,839,7492,823,7569,823,9159,839,9236,881,9299,945,9342,1022,9358,3932,9358,4009,9342,4072,9299,4115,9236,4130,9159,4130,7569,4115,7492,4072,7429,4009,7386,3932,7370xe" filled="true" fillcolor="#ffffff" stroked="false">
              <v:path arrowok="t"/>
              <v:fill type="solid"/>
            </v:shape>
            <v:shape style="position:absolute;left:823;top:7370;width:3308;height:1988" coordorigin="823,7370" coordsize="3308,1988" path="m823,7569l839,7492,881,7429,945,7386,1022,7370,3932,7370,4009,7386,4072,7429,4115,7492,4130,7569,4130,9159,4115,9236,4072,9299,4009,9342,3932,9358,1022,9358,945,9342,881,9299,839,9236,823,9159,823,7569xe" filled="false" stroked="true" strokeweight="1.68pt" strokecolor="#000000">
              <v:path arrowok="t"/>
              <v:stroke dashstyle="solid"/>
            </v:shape>
            <v:shape style="position:absolute;left:5654;top:5332;width:463;height:2633" type="#_x0000_t75" stroked="false">
              <v:imagedata r:id="rId9" o:title=""/>
            </v:shape>
            <v:rect style="position:absolute;left:5740;top:5380;width:298;height:2468" filled="true" fillcolor="#aaaaaa" stroked="false">
              <v:fill type="solid"/>
            </v:rect>
            <v:shape style="position:absolute;left:5121;top:7305;width:3506;height:2186" type="#_x0000_t75" stroked="false">
              <v:imagedata r:id="rId13" o:title=""/>
            </v:shape>
            <v:shape style="position:absolute;left:5224;top:7370;width:3308;height:1988" coordorigin="5225,7370" coordsize="3308,1988" path="m8333,7370l5424,7370,5346,7386,5283,7429,5240,7492,5225,7569,5225,9159,5240,9236,5283,9299,5346,9342,5424,9358,8333,9358,8411,9342,8474,9299,8516,9236,8532,9159,8532,7569,8516,7492,8474,7429,8411,7386,8333,7370xe" filled="true" fillcolor="#ffffff" stroked="false">
              <v:path arrowok="t"/>
              <v:fill type="solid"/>
            </v:shape>
            <v:shape style="position:absolute;left:5224;top:7370;width:3308;height:1988" coordorigin="5225,7370" coordsize="3308,1988" path="m5225,7569l5240,7492,5283,7429,5346,7386,5424,7370,8333,7370,8411,7386,8474,7429,8516,7492,8532,7569,8532,9159,8516,9236,8474,9299,8411,9342,8333,9358,5424,9358,5346,9342,5283,9299,5240,9236,5225,9159,5225,7569xe" filled="false" stroked="true" strokeweight="1.68pt" strokecolor="#000000">
              <v:path arrowok="t"/>
              <v:stroke dashstyle="solid"/>
            </v:shape>
            <v:shape style="position:absolute;left:5654;top:2851;width:463;height:2633" type="#_x0000_t75" stroked="false">
              <v:imagedata r:id="rId9" o:title=""/>
            </v:shape>
            <v:rect style="position:absolute;left:5740;top:2899;width:298;height:2468" filled="true" fillcolor="#aaaaaa" stroked="false">
              <v:fill type="solid"/>
            </v:rect>
            <v:shape style="position:absolute;left:5121;top:4824;width:3506;height:2186" type="#_x0000_t75" stroked="false">
              <v:imagedata r:id="rId13" o:title=""/>
            </v:shape>
            <v:shape style="position:absolute;left:5140;top:5270;width:3458;height:1361" type="#_x0000_t75" stroked="false">
              <v:imagedata r:id="rId14" o:title=""/>
            </v:shape>
            <v:shape style="position:absolute;left:5224;top:4888;width:3308;height:1988" coordorigin="5225,4889" coordsize="3308,1988" path="m8333,4889l5424,4889,5346,4904,5283,4947,5240,5010,5225,5088,5225,6677,5240,6755,5283,6818,5346,6860,5424,6876,8333,6876,8411,6860,8474,6818,8516,6755,8532,6677,8532,5088,8516,5010,8474,4947,8411,4904,8333,4889xe" filled="true" fillcolor="#ffffff" stroked="false">
              <v:path arrowok="t"/>
              <v:fill type="solid"/>
            </v:shape>
            <v:shape style="position:absolute;left:5224;top:4888;width:3308;height:1988" coordorigin="5225,4889" coordsize="3308,1988" path="m5225,5088l5240,5010,5283,4947,5346,4904,5424,4889,8333,4889,8411,4904,8474,4947,8516,5010,8532,5088,8532,6677,8516,6755,8474,6818,8411,6860,8333,6876,5424,6876,5346,6860,5283,6818,5240,6755,5225,6677,5225,5088xe" filled="false" stroked="true" strokeweight="1.68pt" strokecolor="#000000">
              <v:path arrowok="t"/>
              <v:stroke dashstyle="solid"/>
            </v:shape>
            <v:shape style="position:absolute;left:5812;top:2697;width:4553;height:463" type="#_x0000_t75" stroked="false">
              <v:imagedata r:id="rId12" o:title=""/>
            </v:shape>
            <v:rect style="position:absolute;left:5899;top:2745;width:4388;height:298" filled="true" fillcolor="#aaaaaa" stroked="false">
              <v:fill type="solid"/>
            </v:rect>
            <v:shape style="position:absolute;left:5121;top:2342;width:3506;height:2186" type="#_x0000_t75" stroked="false">
              <v:imagedata r:id="rId13" o:title=""/>
            </v:shape>
            <v:shape style="position:absolute;left:5203;top:2582;width:3338;height:1769" type="#_x0000_t75" stroked="false">
              <v:imagedata r:id="rId15" o:title=""/>
            </v:shape>
            <v:shape style="position:absolute;left:5224;top:2407;width:3308;height:1988" coordorigin="5225,2407" coordsize="3308,1988" path="m8333,2407l5424,2407,5346,2423,5283,2465,5240,2529,5225,2606,5225,4196,5240,4273,5283,4336,5346,4379,5424,4394,8333,4394,8411,4379,8474,4336,8516,4273,8532,4196,8532,2606,8516,2529,8474,2465,8411,2423,8333,2407xe" filled="true" fillcolor="#ffffff" stroked="false">
              <v:path arrowok="t"/>
              <v:fill type="solid"/>
            </v:shape>
            <v:shape style="position:absolute;left:5224;top:2407;width:3308;height:1988" coordorigin="5225,2407" coordsize="3308,1988" path="m5225,2606l5240,2529,5283,2465,5346,2423,5424,2407,8333,2407,8411,2423,8474,2465,8516,2529,8532,2606,8532,4196,8516,4273,8474,4336,8411,4379,8333,4394,5424,4394,5346,4379,5283,4336,5240,4273,5225,4196,5225,2606xe" filled="false" stroked="true" strokeweight="1.68pt" strokecolor="#000000">
              <v:path arrowok="t"/>
              <v:stroke dashstyle="solid"/>
            </v:shape>
            <v:shape style="position:absolute;left:10056;top:2851;width:463;height:2633" type="#_x0000_t75" stroked="false">
              <v:imagedata r:id="rId9" o:title=""/>
            </v:shape>
            <v:rect style="position:absolute;left:10142;top:2899;width:298;height:2468" filled="true" fillcolor="#aaaaaa" stroked="false">
              <v:fill type="solid"/>
            </v:rect>
            <v:shape style="position:absolute;left:9523;top:2342;width:3506;height:2186" type="#_x0000_t75" stroked="false">
              <v:imagedata r:id="rId13" o:title=""/>
            </v:shape>
            <v:shape style="position:absolute;left:9626;top:2407;width:3308;height:1988" coordorigin="9626,2407" coordsize="3308,1988" path="m12735,2407l9825,2407,9748,2423,9685,2465,9642,2529,9626,2606,9626,4196,9642,4273,9685,4336,9748,4379,9825,4394,12735,4394,12812,4379,12875,4336,12918,4273,12934,4196,12934,2606,12918,2529,12875,2465,12812,2423,12735,2407xe" filled="true" fillcolor="#ffffff" stroked="false">
              <v:path arrowok="t"/>
              <v:fill type="solid"/>
            </v:shape>
            <v:shape style="position:absolute;left:9626;top:2407;width:3308;height:1988" coordorigin="9626,2407" coordsize="3308,1988" path="m9626,2606l9642,2529,9685,2465,9748,2423,9825,2407,12735,2407,12812,2423,12875,2465,12918,2529,12934,2606,12934,4196,12918,4273,12875,4336,12812,4379,12735,4394,9825,4394,9748,4379,9685,4336,9642,4273,9626,4196,9626,2606xe" filled="false" stroked="true" strokeweight="1.68pt" strokecolor="#000000">
              <v:path arrowok="t"/>
              <v:stroke dashstyle="solid"/>
            </v:shape>
            <v:shape style="position:absolute;left:9523;top:4824;width:3506;height:2186" type="#_x0000_t75" stroked="false">
              <v:imagedata r:id="rId13" o:title=""/>
            </v:shape>
            <v:shape style="position:absolute;left:9626;top:4888;width:3308;height:1988" coordorigin="9626,4889" coordsize="3308,1988" path="m12735,4889l9825,4889,9748,4904,9685,4947,9642,5010,9626,5088,9626,6677,9642,6755,9685,6818,9748,6860,9825,6876,12735,6876,12812,6860,12875,6818,12918,6755,12934,6677,12934,5088,12918,5010,12875,4947,12812,4904,12735,4889xe" filled="true" fillcolor="#ffffff" stroked="false">
              <v:path arrowok="t"/>
              <v:fill type="solid"/>
            </v:shape>
            <v:shape style="position:absolute;left:9626;top:4888;width:3308;height:1988" coordorigin="9626,4889" coordsize="3308,1988" path="m9626,5088l9642,5010,9685,4947,9748,4904,9825,4889,12735,4889,12812,4904,12875,4947,12918,5010,12934,5088,12934,6677,12918,6755,12875,6818,12812,6860,12735,6876,9825,6876,9748,6860,9685,6818,9642,6755,9626,6677,9626,5088xe" filled="false" stroked="true" strokeweight="1.68pt" strokecolor="#000000">
              <v:path arrowok="t"/>
              <v:stroke dashstyle="solid"/>
            </v:shape>
            <w10:wrap type="none"/>
          </v:group>
        </w:pict>
      </w:r>
      <w:r>
        <w:rPr/>
        <w:t>Penyakit</w:t>
      </w:r>
    </w:p>
    <w:p>
      <w:pPr>
        <w:pStyle w:val="BodyText"/>
        <w:spacing w:line="432" w:lineRule="exact"/>
        <w:ind w:left="1147"/>
      </w:pPr>
      <w:r>
        <w:rPr/>
        <w:t>Neurologis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ind w:left="1147"/>
      </w:pPr>
      <w:r>
        <w:rPr/>
        <w:t>Endokrin</w:t>
      </w:r>
    </w:p>
    <w:p>
      <w:pPr>
        <w:spacing w:after="0"/>
        <w:sectPr>
          <w:type w:val="continuous"/>
          <w:pgSz w:w="14400" w:h="10800" w:orient="landscape"/>
          <w:pgMar w:top="1000" w:bottom="280" w:left="360" w:right="720"/>
          <w:cols w:num="2" w:equalWidth="0">
            <w:col w:w="3118" w:space="1419"/>
            <w:col w:w="8783"/>
          </w:cols>
        </w:sectPr>
      </w:pPr>
    </w:p>
    <w:p>
      <w:pPr>
        <w:pStyle w:val="Heading3"/>
        <w:spacing w:line="242" w:lineRule="auto" w:before="87"/>
        <w:ind w:left="504"/>
      </w:pPr>
      <w:r>
        <w:rPr>
          <w:color w:val="536C79"/>
        </w:rPr>
        <w:t>Adapun pasien yang layak dirawat di ICU antara lain (Kemenkes RI 2011) :</w:t>
      </w: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rPr>
          <w:rFonts w:ascii="Century Schoolbook"/>
          <w:b/>
          <w:sz w:val="20"/>
        </w:rPr>
      </w:pPr>
    </w:p>
    <w:p>
      <w:pPr>
        <w:pStyle w:val="BodyText"/>
        <w:spacing w:before="6"/>
        <w:rPr>
          <w:rFonts w:ascii="Century Schoolbook"/>
          <w:b/>
          <w:sz w:val="25"/>
        </w:rPr>
      </w:pPr>
    </w:p>
    <w:p>
      <w:pPr>
        <w:spacing w:after="0"/>
        <w:rPr>
          <w:rFonts w:ascii="Century Schoolbook"/>
          <w:sz w:val="25"/>
        </w:rPr>
        <w:sectPr>
          <w:pgSz w:w="14400" w:h="10800" w:orient="landscape"/>
          <w:pgMar w:top="340" w:bottom="280" w:left="360" w:right="720"/>
        </w:sectPr>
      </w:pPr>
    </w:p>
    <w:p>
      <w:pPr>
        <w:pStyle w:val="BodyText"/>
        <w:spacing w:before="7"/>
        <w:rPr>
          <w:rFonts w:ascii="Century Schoolbook"/>
          <w:b/>
          <w:sz w:val="30"/>
        </w:rPr>
      </w:pPr>
      <w:r>
        <w:rPr/>
        <w:pict>
          <v:rect style="position:absolute;margin-left:12pt;margin-top:109.68pt;width:696pt;height:393.36pt;mso-position-horizontal-relative:page;mso-position-vertical-relative:page;z-index:-252174336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73312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v:shape style="position:absolute;left:350;top:1310;width:13685;height:1565" type="#_x0000_t75" stroked="false">
              <v:imagedata r:id="rId16" o:title=""/>
            </v:shape>
            <v:shape style="position:absolute;left:676;top:3163;width:4063;height:1524" type="#_x0000_t75" stroked="false">
              <v:imagedata r:id="rId17" o:title=""/>
            </v:shape>
            <v:shape style="position:absolute;left:696;top:4502;width:4131;height:3823" type="#_x0000_t75" stroked="false">
              <v:imagedata r:id="rId18" o:title=""/>
            </v:shape>
            <v:shape style="position:absolute;left:5068;top:3259;width:4063;height:1635" type="#_x0000_t75" stroked="false">
              <v:imagedata r:id="rId19" o:title=""/>
            </v:shape>
            <v:shape style="position:absolute;left:5016;top:4622;width:4131;height:3727" type="#_x0000_t75" stroked="false">
              <v:imagedata r:id="rId20" o:title=""/>
            </v:shape>
            <v:shape style="position:absolute;left:9436;top:3240;width:4063;height:1630" type="#_x0000_t75" stroked="false">
              <v:imagedata r:id="rId21" o:title=""/>
            </v:shape>
            <v:shape style="position:absolute;left:9336;top:4622;width:4145;height:3703" type="#_x0000_t75" stroked="false">
              <v:imagedata r:id="rId22" o:title=""/>
            </v:shape>
            <w10:wrap type="none"/>
          </v:group>
        </w:pict>
      </w:r>
    </w:p>
    <w:p>
      <w:pPr>
        <w:spacing w:before="0"/>
        <w:ind w:left="945" w:right="0" w:firstLine="0"/>
        <w:jc w:val="left"/>
        <w:rPr>
          <w:sz w:val="36"/>
        </w:rPr>
      </w:pPr>
      <w:r>
        <w:rPr>
          <w:sz w:val="36"/>
        </w:rPr>
        <w:t>Pasien sakit berat</w:t>
      </w:r>
    </w:p>
    <w:p>
      <w:pPr>
        <w:pStyle w:val="BodyText"/>
        <w:spacing w:before="7"/>
        <w:rPr>
          <w:sz w:val="55"/>
        </w:rPr>
      </w:pP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16" w:lineRule="auto" w:before="0" w:after="0"/>
        <w:ind w:left="900" w:right="38" w:hanging="269"/>
        <w:jc w:val="left"/>
        <w:rPr>
          <w:sz w:val="36"/>
        </w:rPr>
      </w:pPr>
      <w:r>
        <w:rPr>
          <w:sz w:val="36"/>
        </w:rPr>
        <w:t>contoh; gagal napas berat, pasca bedah jantung terbuka, syok</w:t>
      </w:r>
      <w:r>
        <w:rPr>
          <w:spacing w:val="2"/>
          <w:sz w:val="36"/>
        </w:rPr>
        <w:t> </w:t>
      </w:r>
      <w:r>
        <w:rPr>
          <w:sz w:val="36"/>
        </w:rPr>
        <w:t>septik</w:t>
      </w:r>
    </w:p>
    <w:p>
      <w:pPr>
        <w:spacing w:line="216" w:lineRule="auto" w:before="159"/>
        <w:ind w:left="704" w:right="43" w:firstLine="4"/>
        <w:jc w:val="center"/>
        <w:rPr>
          <w:sz w:val="36"/>
        </w:rPr>
      </w:pPr>
      <w:r>
        <w:rPr/>
        <w:br w:type="column"/>
      </w:r>
      <w:r>
        <w:rPr>
          <w:sz w:val="36"/>
        </w:rPr>
        <w:t>Pasien yang memerlukan bantuan pemantauan intensif</w:t>
      </w: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16" w:lineRule="auto" w:before="265" w:after="0"/>
        <w:ind w:left="900" w:right="38" w:hanging="269"/>
        <w:jc w:val="left"/>
        <w:rPr>
          <w:sz w:val="36"/>
        </w:rPr>
      </w:pPr>
      <w:r>
        <w:rPr>
          <w:sz w:val="36"/>
        </w:rPr>
        <w:t>contoh: pasca</w:t>
      </w:r>
      <w:r>
        <w:rPr>
          <w:spacing w:val="-13"/>
          <w:sz w:val="36"/>
        </w:rPr>
        <w:t> </w:t>
      </w:r>
      <w:r>
        <w:rPr>
          <w:sz w:val="36"/>
        </w:rPr>
        <w:t>bedah besar dan luas; pasien dengan penyakit jantung, paru, ginjal atau lainnya</w:t>
      </w:r>
    </w:p>
    <w:p>
      <w:pPr>
        <w:spacing w:line="216" w:lineRule="auto" w:before="133"/>
        <w:ind w:left="945" w:right="676" w:firstLine="2"/>
        <w:jc w:val="center"/>
        <w:rPr>
          <w:sz w:val="36"/>
        </w:rPr>
      </w:pPr>
      <w:r>
        <w:rPr/>
        <w:br w:type="column"/>
      </w:r>
      <w:r>
        <w:rPr>
          <w:sz w:val="36"/>
        </w:rPr>
        <w:t>Pasien yang memerlukan terapi intensif</w:t>
      </w: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16" w:lineRule="auto" w:before="291" w:after="0"/>
        <w:ind w:left="900" w:right="527" w:hanging="269"/>
        <w:jc w:val="left"/>
        <w:rPr>
          <w:sz w:val="36"/>
        </w:rPr>
      </w:pPr>
      <w:r>
        <w:rPr>
          <w:sz w:val="36"/>
        </w:rPr>
        <w:t>contoh: pasien dengan tumor</w:t>
      </w:r>
      <w:r>
        <w:rPr>
          <w:spacing w:val="-10"/>
          <w:sz w:val="36"/>
        </w:rPr>
        <w:t> </w:t>
      </w:r>
      <w:r>
        <w:rPr>
          <w:sz w:val="36"/>
        </w:rPr>
        <w:t>ganas metastasis dengan komplikasi infeksi, tamponade jantung, sumbatan jalan napas</w:t>
      </w:r>
    </w:p>
    <w:p>
      <w:pPr>
        <w:spacing w:after="0" w:line="216" w:lineRule="auto"/>
        <w:jc w:val="left"/>
        <w:rPr>
          <w:sz w:val="36"/>
        </w:rPr>
        <w:sectPr>
          <w:type w:val="continuous"/>
          <w:pgSz w:w="14400" w:h="10800" w:orient="landscape"/>
          <w:pgMar w:top="1000" w:bottom="280" w:left="360" w:right="720"/>
          <w:cols w:num="3" w:equalWidth="0">
            <w:col w:w="4096" w:space="225"/>
            <w:col w:w="4184" w:space="138"/>
            <w:col w:w="4677"/>
          </w:cols>
        </w:sectPr>
      </w:pPr>
    </w:p>
    <w:p>
      <w:pPr>
        <w:pStyle w:val="Heading2"/>
      </w:pPr>
      <w:r>
        <w:rPr>
          <w:color w:val="7A9799"/>
        </w:rPr>
        <w:t>Tingkatan ICU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after="0"/>
        <w:rPr>
          <w:sz w:val="29"/>
        </w:rPr>
        <w:sectPr>
          <w:pgSz w:w="14400" w:h="10800" w:orient="landscape"/>
          <w:pgMar w:top="480" w:bottom="280" w:left="360" w:right="720"/>
        </w:sectPr>
      </w:pPr>
    </w:p>
    <w:p>
      <w:pPr>
        <w:spacing w:line="410" w:lineRule="exact" w:before="294"/>
        <w:ind w:left="724" w:right="0" w:firstLine="0"/>
        <w:jc w:val="left"/>
        <w:rPr>
          <w:b/>
          <w:sz w:val="38"/>
        </w:rPr>
      </w:pPr>
      <w:r>
        <w:rPr>
          <w:b/>
          <w:color w:val="636B85"/>
          <w:sz w:val="38"/>
        </w:rPr>
        <w:t>Unit Perawatan</w:t>
      </w:r>
    </w:p>
    <w:p>
      <w:pPr>
        <w:spacing w:line="410" w:lineRule="exact" w:before="0"/>
        <w:ind w:left="888" w:right="0" w:firstLine="0"/>
        <w:jc w:val="left"/>
        <w:rPr>
          <w:b/>
          <w:sz w:val="38"/>
        </w:rPr>
      </w:pPr>
      <w:r>
        <w:rPr>
          <w:b/>
          <w:color w:val="636B85"/>
          <w:sz w:val="38"/>
        </w:rPr>
        <w:t>Intensif (ICU)</w:t>
      </w:r>
    </w:p>
    <w:p>
      <w:pPr>
        <w:spacing w:line="410" w:lineRule="exact" w:before="294"/>
        <w:ind w:left="724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color w:val="636B85"/>
          <w:sz w:val="38"/>
        </w:rPr>
        <w:t>Unit Perawatan</w:t>
      </w:r>
    </w:p>
    <w:p>
      <w:pPr>
        <w:spacing w:line="410" w:lineRule="exact" w:before="0"/>
        <w:ind w:left="768" w:right="0" w:firstLine="0"/>
        <w:jc w:val="left"/>
        <w:rPr>
          <w:b/>
          <w:sz w:val="38"/>
        </w:rPr>
      </w:pPr>
      <w:r>
        <w:rPr>
          <w:b/>
          <w:color w:val="636B85"/>
          <w:sz w:val="38"/>
        </w:rPr>
        <w:t>Koroner (CCU)</w:t>
      </w:r>
    </w:p>
    <w:p>
      <w:pPr>
        <w:spacing w:line="216" w:lineRule="auto" w:before="134"/>
        <w:ind w:left="702" w:right="401" w:firstLine="0"/>
        <w:jc w:val="center"/>
        <w:rPr>
          <w:b/>
          <w:sz w:val="38"/>
        </w:rPr>
      </w:pPr>
      <w:r>
        <w:rPr/>
        <w:br w:type="column"/>
      </w:r>
      <w:r>
        <w:rPr>
          <w:b/>
          <w:color w:val="636B85"/>
          <w:sz w:val="38"/>
        </w:rPr>
        <w:t>Unit Perawatan Intensif Bedah (SICU)</w:t>
      </w:r>
    </w:p>
    <w:p>
      <w:pPr>
        <w:spacing w:after="0" w:line="216" w:lineRule="auto"/>
        <w:jc w:val="center"/>
        <w:rPr>
          <w:sz w:val="38"/>
        </w:rPr>
        <w:sectPr>
          <w:type w:val="continuous"/>
          <w:pgSz w:w="14400" w:h="10800" w:orient="landscape"/>
          <w:pgMar w:top="1000" w:bottom="280" w:left="360" w:right="720"/>
          <w:cols w:num="3" w:equalWidth="0">
            <w:col w:w="3817" w:space="742"/>
            <w:col w:w="3820" w:space="739"/>
            <w:col w:w="420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spacing w:line="216" w:lineRule="auto" w:before="303"/>
        <w:ind w:left="703" w:right="17" w:firstLine="0"/>
        <w:jc w:val="center"/>
        <w:rPr>
          <w:b/>
          <w:sz w:val="38"/>
        </w:rPr>
      </w:pPr>
      <w:r>
        <w:rPr>
          <w:b/>
          <w:color w:val="636B85"/>
          <w:sz w:val="38"/>
        </w:rPr>
        <w:t>Unit Perawatan Intensif Neonatal (NICU)</w:t>
      </w:r>
    </w:p>
    <w:p>
      <w:pPr>
        <w:pStyle w:val="BodyText"/>
        <w:spacing w:before="8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spacing w:line="216" w:lineRule="auto" w:before="0"/>
        <w:ind w:left="702" w:right="4957" w:firstLine="0"/>
        <w:jc w:val="center"/>
        <w:rPr>
          <w:b/>
          <w:sz w:val="38"/>
        </w:rPr>
      </w:pPr>
      <w:r>
        <w:rPr>
          <w:b/>
          <w:color w:val="636B85"/>
          <w:sz w:val="38"/>
        </w:rPr>
        <w:t>Unit Perawatan Pasca-anestesi (PACU)</w:t>
      </w:r>
    </w:p>
    <w:p>
      <w:pPr>
        <w:spacing w:after="0" w:line="216" w:lineRule="auto"/>
        <w:jc w:val="center"/>
        <w:rPr>
          <w:sz w:val="38"/>
        </w:rPr>
        <w:sectPr>
          <w:type w:val="continuous"/>
          <w:pgSz w:w="14400" w:h="10800" w:orient="landscape"/>
          <w:pgMar w:top="1000" w:bottom="280" w:left="360" w:right="720"/>
          <w:cols w:num="2" w:equalWidth="0">
            <w:col w:w="3817" w:space="742"/>
            <w:col w:w="87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spacing w:line="216" w:lineRule="auto" w:before="302"/>
        <w:ind w:left="703" w:right="17" w:firstLine="0"/>
        <w:jc w:val="center"/>
        <w:rPr>
          <w:b/>
          <w:sz w:val="38"/>
        </w:rPr>
      </w:pPr>
      <w:r>
        <w:rPr/>
        <w:pict>
          <v:rect style="position:absolute;margin-left:12pt;margin-top:109.68pt;width:696pt;height:393.36pt;mso-position-horizontal-relative:page;mso-position-vertical-relative:page;z-index:-252172288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71264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v:shape style="position:absolute;left:1348;top:2865;width:488;height:2734" type="#_x0000_t75" stroked="false">
              <v:imagedata r:id="rId23" o:title=""/>
            </v:shape>
            <v:shape style="position:absolute;left:777;top:2352;width:3660;height:2235" type="#_x0000_t75" stroked="false">
              <v:imagedata r:id="rId24" o:title=""/>
            </v:shape>
            <v:shape style="position:absolute;left:1348;top:5433;width:488;height:2739" type="#_x0000_t75" stroked="false">
              <v:imagedata r:id="rId25" o:title=""/>
            </v:shape>
            <v:shape style="position:absolute;left:777;top:4924;width:3660;height:2230" type="#_x0000_t75" stroked="false">
              <v:imagedata r:id="rId26" o:title=""/>
            </v:shape>
            <v:shape style="position:absolute;left:1507;top:7843;width:4726;height:488" type="#_x0000_t75" stroked="false">
              <v:imagedata r:id="rId27" o:title=""/>
            </v:shape>
            <v:shape style="position:absolute;left:777;top:7492;width:3660;height:2235" type="#_x0000_t75" stroked="false">
              <v:imagedata r:id="rId28" o:title=""/>
            </v:shape>
            <v:shape style="position:absolute;left:5904;top:5433;width:488;height:2739" type="#_x0000_t75" stroked="false">
              <v:imagedata r:id="rId29" o:title=""/>
            </v:shape>
            <v:shape style="position:absolute;left:5366;top:7492;width:3603;height:2239" type="#_x0000_t75" stroked="false">
              <v:imagedata r:id="rId30" o:title=""/>
            </v:shape>
            <v:shape style="position:absolute;left:5904;top:2865;width:488;height:2739" type="#_x0000_t75" stroked="false">
              <v:imagedata r:id="rId31" o:title=""/>
            </v:shape>
            <v:shape style="position:absolute;left:5337;top:4924;width:3655;height:2230" type="#_x0000_t75" stroked="false">
              <v:imagedata r:id="rId32" o:title=""/>
            </v:shape>
            <v:shape style="position:absolute;left:6067;top:2702;width:4721;height:492" type="#_x0000_t75" stroked="false">
              <v:imagedata r:id="rId33" o:title=""/>
            </v:shape>
            <v:shape style="position:absolute;left:5337;top:2352;width:3655;height:2235" type="#_x0000_t75" stroked="false">
              <v:imagedata r:id="rId34" o:title=""/>
            </v:shape>
            <v:shape style="position:absolute;left:9892;top:2352;width:3655;height:2239" type="#_x0000_t75" stroked="false">
              <v:imagedata r:id="rId35" o:title=""/>
            </v:shape>
            <w10:wrap type="none"/>
          </v:group>
        </w:pict>
      </w:r>
      <w:r>
        <w:rPr>
          <w:b/>
          <w:color w:val="636B85"/>
          <w:sz w:val="38"/>
        </w:rPr>
        <w:t>Unit Perawatan Intensif Anak (PICU)</w:t>
      </w:r>
    </w:p>
    <w:p>
      <w:pPr>
        <w:spacing w:line="216" w:lineRule="auto" w:before="302"/>
        <w:ind w:left="724" w:right="5302" w:hanging="7"/>
        <w:jc w:val="center"/>
        <w:rPr>
          <w:b/>
          <w:sz w:val="38"/>
        </w:rPr>
      </w:pPr>
      <w:r>
        <w:rPr/>
        <w:br w:type="column"/>
      </w:r>
      <w:r>
        <w:rPr>
          <w:b/>
          <w:color w:val="636B85"/>
          <w:sz w:val="38"/>
        </w:rPr>
        <w:t>High </w:t>
      </w:r>
      <w:r>
        <w:rPr>
          <w:b/>
          <w:color w:val="636B85"/>
          <w:spacing w:val="-1"/>
          <w:sz w:val="38"/>
        </w:rPr>
        <w:t>Dependency </w:t>
      </w:r>
      <w:r>
        <w:rPr>
          <w:b/>
          <w:color w:val="636B85"/>
          <w:sz w:val="38"/>
        </w:rPr>
        <w:t>Unit (HDU)</w:t>
      </w:r>
    </w:p>
    <w:p>
      <w:pPr>
        <w:spacing w:after="0" w:line="216" w:lineRule="auto"/>
        <w:jc w:val="center"/>
        <w:rPr>
          <w:sz w:val="38"/>
        </w:rPr>
        <w:sectPr>
          <w:type w:val="continuous"/>
          <w:pgSz w:w="14400" w:h="10800" w:orient="landscape"/>
          <w:pgMar w:top="1000" w:bottom="280" w:left="360" w:right="720"/>
          <w:cols w:num="2" w:equalWidth="0">
            <w:col w:w="3817" w:space="1068"/>
            <w:col w:w="8435"/>
          </w:cols>
        </w:sectPr>
      </w:pPr>
    </w:p>
    <w:p>
      <w:pPr>
        <w:spacing w:before="77"/>
        <w:ind w:left="1564" w:right="1212" w:firstLine="0"/>
        <w:jc w:val="center"/>
        <w:rPr>
          <w:b/>
          <w:sz w:val="66"/>
        </w:rPr>
      </w:pPr>
      <w:r>
        <w:rPr/>
        <w:pict>
          <v:rect style="position:absolute;margin-left:12pt;margin-top:109.68pt;width:696pt;height:393.36pt;mso-position-horizontal-relative:page;mso-position-vertical-relative:page;z-index:-252170240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69216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w10:wrap type="none"/>
          </v:group>
        </w:pict>
      </w:r>
      <w:r>
        <w:rPr>
          <w:b/>
          <w:color w:val="7A9799"/>
          <w:sz w:val="66"/>
        </w:rPr>
        <w:t>Standar Alat</w:t>
      </w:r>
    </w:p>
    <w:p>
      <w:pPr>
        <w:pStyle w:val="BodyText"/>
        <w:spacing w:before="3"/>
        <w:rPr>
          <w:b/>
          <w:sz w:val="107"/>
        </w:rPr>
      </w:pPr>
    </w:p>
    <w:p>
      <w:pPr>
        <w:pStyle w:val="Heading4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0" w:after="0"/>
        <w:ind w:left="1070" w:right="0" w:hanging="812"/>
        <w:jc w:val="left"/>
      </w:pPr>
      <w:r>
        <w:rPr>
          <w:smallCaps w:val="0"/>
        </w:rPr>
        <w:t>Ventilasi</w:t>
      </w:r>
      <w:r>
        <w:rPr>
          <w:smallCaps w:val="0"/>
          <w:spacing w:val="-11"/>
        </w:rPr>
        <w:t> </w:t>
      </w:r>
      <w:r>
        <w:rPr>
          <w:smallCaps w:val="0"/>
        </w:rPr>
        <w:t>mekanis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165" w:after="0"/>
        <w:ind w:left="1070" w:right="0" w:hanging="812"/>
        <w:jc w:val="left"/>
        <w:rPr>
          <w:sz w:val="54"/>
        </w:rPr>
      </w:pPr>
      <w:r>
        <w:rPr>
          <w:smallCaps w:val="0"/>
          <w:sz w:val="54"/>
        </w:rPr>
        <w:t>Ventilasi tekanan</w:t>
      </w:r>
      <w:r>
        <w:rPr>
          <w:smallCaps w:val="0"/>
          <w:spacing w:val="-17"/>
          <w:sz w:val="54"/>
        </w:rPr>
        <w:t> </w:t>
      </w:r>
      <w:r>
        <w:rPr>
          <w:smallCaps w:val="0"/>
          <w:sz w:val="54"/>
        </w:rPr>
        <w:t>negative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164" w:after="0"/>
        <w:ind w:left="1070" w:right="0" w:hanging="812"/>
        <w:jc w:val="left"/>
        <w:rPr>
          <w:sz w:val="54"/>
        </w:rPr>
      </w:pPr>
      <w:r>
        <w:rPr>
          <w:sz w:val="54"/>
        </w:rPr>
        <w:t>Ventilasi tekanan</w:t>
      </w:r>
      <w:r>
        <w:rPr>
          <w:spacing w:val="-17"/>
          <w:sz w:val="54"/>
        </w:rPr>
        <w:t> </w:t>
      </w:r>
      <w:r>
        <w:rPr>
          <w:sz w:val="54"/>
        </w:rPr>
        <w:t>positif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164" w:after="0"/>
        <w:ind w:left="1070" w:right="0" w:hanging="812"/>
        <w:jc w:val="left"/>
        <w:rPr>
          <w:sz w:val="54"/>
        </w:rPr>
      </w:pPr>
      <w:r>
        <w:rPr>
          <w:sz w:val="54"/>
        </w:rPr>
        <w:t>Suction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165" w:after="0"/>
        <w:ind w:left="1070" w:right="0" w:hanging="812"/>
        <w:jc w:val="left"/>
        <w:rPr>
          <w:sz w:val="54"/>
        </w:rPr>
      </w:pPr>
      <w:r>
        <w:rPr>
          <w:sz w:val="54"/>
        </w:rPr>
        <w:t>Defibrilator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164" w:after="0"/>
        <w:ind w:left="1070" w:right="0" w:hanging="812"/>
        <w:jc w:val="left"/>
        <w:rPr>
          <w:sz w:val="54"/>
        </w:rPr>
      </w:pPr>
      <w:r>
        <w:rPr>
          <w:sz w:val="54"/>
        </w:rPr>
        <w:t>Alat</w:t>
      </w:r>
      <w:r>
        <w:rPr>
          <w:spacing w:val="-1"/>
          <w:sz w:val="54"/>
        </w:rPr>
        <w:t> </w:t>
      </w:r>
      <w:r>
        <w:rPr>
          <w:sz w:val="54"/>
        </w:rPr>
        <w:t>lainnya</w:t>
      </w:r>
    </w:p>
    <w:p>
      <w:pPr>
        <w:pStyle w:val="ListParagraph"/>
        <w:numPr>
          <w:ilvl w:val="0"/>
          <w:numId w:val="4"/>
        </w:numPr>
        <w:tabs>
          <w:tab w:pos="1070" w:val="left" w:leader="none"/>
          <w:tab w:pos="1071" w:val="left" w:leader="none"/>
        </w:tabs>
        <w:spacing w:line="240" w:lineRule="auto" w:before="164" w:after="0"/>
        <w:ind w:left="1070" w:right="0" w:hanging="812"/>
        <w:jc w:val="left"/>
        <w:rPr>
          <w:sz w:val="54"/>
        </w:rPr>
      </w:pPr>
      <w:r>
        <w:rPr>
          <w:sz w:val="54"/>
        </w:rPr>
        <w:t>Alat</w:t>
      </w:r>
      <w:r>
        <w:rPr>
          <w:spacing w:val="-2"/>
          <w:sz w:val="54"/>
        </w:rPr>
        <w:t> </w:t>
      </w:r>
      <w:r>
        <w:rPr>
          <w:sz w:val="54"/>
        </w:rPr>
        <w:t>monitor</w:t>
      </w:r>
    </w:p>
    <w:p>
      <w:pPr>
        <w:spacing w:after="0" w:line="240" w:lineRule="auto"/>
        <w:jc w:val="left"/>
        <w:rPr>
          <w:sz w:val="54"/>
        </w:rPr>
        <w:sectPr>
          <w:pgSz w:w="14400" w:h="10800" w:orient="landscape"/>
          <w:pgMar w:top="460" w:bottom="280" w:left="360" w:right="720"/>
        </w:sectPr>
      </w:pPr>
    </w:p>
    <w:p>
      <w:pPr>
        <w:spacing w:before="79"/>
        <w:ind w:left="1566" w:right="1212" w:firstLine="0"/>
        <w:jc w:val="center"/>
        <w:rPr>
          <w:b/>
          <w:sz w:val="60"/>
        </w:rPr>
      </w:pPr>
      <w:r>
        <w:rPr/>
        <w:pict>
          <v:rect style="position:absolute;margin-left:12pt;margin-top:109.68pt;width:696pt;height:393.36pt;mso-position-horizontal-relative:page;mso-position-vertical-relative:page;z-index:-252166144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65120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1.76001pt;margin-top:172.559998pt;width:306.75pt;height:62.2pt;mso-position-horizontal-relative:page;mso-position-vertical-relative:page;z-index:251679744" type="#_x0000_t202" filled="true" fillcolor="#8bacad" stroked="false">
            <v:textbox inset="0,0,0,0">
              <w:txbxContent>
                <w:p>
                  <w:pPr>
                    <w:spacing w:before="282"/>
                    <w:ind w:left="406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FFFFFF"/>
                      <w:sz w:val="54"/>
                    </w:rPr>
                    <w:t>Distribusi Ketenagaan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3.280001pt;margin-top:172.559998pt;width:306.75pt;height:62.2pt;mso-position-horizontal-relative:page;mso-position-vertical-relative:page;z-index:251680768" type="#_x0000_t202" filled="true" fillcolor="#8bacad" stroked="false">
            <v:textbox inset="0,0,0,0">
              <w:txbxContent>
                <w:p>
                  <w:pPr>
                    <w:spacing w:before="282"/>
                    <w:ind w:left="552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FFFFFF"/>
                      <w:sz w:val="54"/>
                    </w:rPr>
                    <w:t>Tenaga Keperawatan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7A9799"/>
          <w:sz w:val="60"/>
        </w:rPr>
        <w:t>Kualifikasi Sumber Daya Manusia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23.280001pt;margin-top:7.61082pt;width:306.75pt;height:180.75pt;mso-position-horizontal-relative:page;mso-position-vertical-relative:paragraph;z-index:-251640832;mso-wrap-distance-left:0;mso-wrap-distance-right:0" type="#_x0000_t202" filled="true" fillcolor="#dbe2e2" stroked="false"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597" w:val="left" w:leader="none"/>
                    </w:tabs>
                    <w:spacing w:line="216" w:lineRule="auto" w:before="204"/>
                    <w:ind w:left="596" w:right="1096" w:hanging="360"/>
                    <w:jc w:val="left"/>
                    <w:rPr>
                      <w:sz w:val="54"/>
                    </w:rPr>
                  </w:pPr>
                  <w:r>
                    <w:rPr>
                      <w:sz w:val="54"/>
                    </w:rPr>
                    <w:t>Perbandingan perawat-pasien</w:t>
                  </w:r>
                  <w:r>
                    <w:rPr>
                      <w:spacing w:val="-3"/>
                      <w:sz w:val="54"/>
                    </w:rPr>
                    <w:t> </w:t>
                  </w:r>
                  <w:r>
                    <w:rPr>
                      <w:smallCaps/>
                      <w:spacing w:val="-5"/>
                      <w:sz w:val="54"/>
                    </w:rPr>
                    <w:t>1</w:t>
                  </w:r>
                  <w:r>
                    <w:rPr>
                      <w:smallCaps w:val="0"/>
                      <w:spacing w:val="-5"/>
                      <w:sz w:val="54"/>
                    </w:rPr>
                    <w:t>:</w:t>
                  </w:r>
                  <w:r>
                    <w:rPr>
                      <w:smallCaps/>
                      <w:spacing w:val="-5"/>
                      <w:sz w:val="54"/>
                    </w:rPr>
                    <w:t>1</w:t>
                  </w:r>
                </w:p>
              </w:txbxContent>
            </v:textbox>
            <v:fill opacity="59110f" type="solid"/>
            <w10:wrap type="topAndBottom"/>
          </v:shape>
        </w:pict>
      </w:r>
      <w:r>
        <w:rPr/>
        <w:pict>
          <v:shape style="position:absolute;margin-left:371.76001pt;margin-top:7.61082pt;width:306.75pt;height:180.75pt;mso-position-horizontal-relative:page;mso-position-vertical-relative:paragraph;z-index:-251639808;mso-wrap-distance-left:0;mso-wrap-distance-right:0" type="#_x0000_t202" filled="true" fillcolor="#dbe2e2" stroked="false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600" w:val="left" w:leader="none"/>
                    </w:tabs>
                    <w:spacing w:before="155"/>
                    <w:ind w:left="600" w:right="0" w:hanging="360"/>
                    <w:jc w:val="left"/>
                    <w:rPr>
                      <w:sz w:val="54"/>
                    </w:rPr>
                  </w:pPr>
                  <w:r>
                    <w:rPr>
                      <w:sz w:val="54"/>
                    </w:rPr>
                    <w:t>Ka. Instalasi ICU :</w:t>
                  </w:r>
                  <w:r>
                    <w:rPr>
                      <w:spacing w:val="-15"/>
                      <w:sz w:val="54"/>
                    </w:rPr>
                    <w:t> </w:t>
                  </w:r>
                  <w:r>
                    <w:rPr>
                      <w:smallCaps/>
                      <w:sz w:val="54"/>
                    </w:rPr>
                    <w:t>1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00" w:val="left" w:leader="none"/>
                    </w:tabs>
                    <w:spacing w:before="34"/>
                    <w:ind w:left="600" w:right="0" w:hanging="360"/>
                    <w:jc w:val="left"/>
                    <w:rPr>
                      <w:sz w:val="54"/>
                    </w:rPr>
                  </w:pPr>
                  <w:r>
                    <w:rPr>
                      <w:sz w:val="54"/>
                    </w:rPr>
                    <w:t>Ka. Perawat ICU :</w:t>
                  </w:r>
                  <w:r>
                    <w:rPr>
                      <w:spacing w:val="-15"/>
                      <w:sz w:val="54"/>
                    </w:rPr>
                    <w:t> </w:t>
                  </w:r>
                  <w:r>
                    <w:rPr>
                      <w:smallCaps/>
                      <w:sz w:val="54"/>
                    </w:rPr>
                    <w:t>1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00" w:val="left" w:leader="none"/>
                    </w:tabs>
                    <w:spacing w:line="216" w:lineRule="auto" w:before="80"/>
                    <w:ind w:left="600" w:right="1036" w:hanging="360"/>
                    <w:jc w:val="left"/>
                    <w:rPr>
                      <w:sz w:val="54"/>
                    </w:rPr>
                  </w:pPr>
                  <w:r>
                    <w:rPr>
                      <w:sz w:val="54"/>
                    </w:rPr>
                    <w:t>Penanggung </w:t>
                  </w:r>
                  <w:r>
                    <w:rPr>
                      <w:spacing w:val="-4"/>
                      <w:sz w:val="54"/>
                    </w:rPr>
                    <w:t>jawab </w:t>
                  </w:r>
                  <w:r>
                    <w:rPr>
                      <w:sz w:val="54"/>
                    </w:rPr>
                    <w:t>shift :</w:t>
                  </w:r>
                  <w:r>
                    <w:rPr>
                      <w:spacing w:val="-8"/>
                      <w:sz w:val="54"/>
                    </w:rPr>
                    <w:t> </w:t>
                  </w:r>
                  <w:r>
                    <w:rPr>
                      <w:sz w:val="54"/>
                    </w:rPr>
                    <w:t>4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00" w:val="left" w:leader="none"/>
                    </w:tabs>
                    <w:spacing w:before="42"/>
                    <w:ind w:left="600" w:right="0" w:hanging="360"/>
                    <w:jc w:val="left"/>
                    <w:rPr>
                      <w:sz w:val="54"/>
                    </w:rPr>
                  </w:pPr>
                  <w:r>
                    <w:rPr>
                      <w:sz w:val="54"/>
                    </w:rPr>
                    <w:t>Perawat Pelaksana :</w:t>
                  </w:r>
                  <w:r>
                    <w:rPr>
                      <w:spacing w:val="-14"/>
                      <w:sz w:val="54"/>
                    </w:rPr>
                    <w:t> </w:t>
                  </w:r>
                  <w:r>
                    <w:rPr>
                      <w:sz w:val="54"/>
                    </w:rPr>
                    <w:t>4</w:t>
                  </w:r>
                </w:p>
              </w:txbxContent>
            </v:textbox>
            <v:fill opacity="59110f" typ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4400" w:h="10800" w:orient="landscape"/>
          <w:pgMar w:top="600" w:bottom="280" w:left="360" w:right="720"/>
        </w:sectPr>
      </w:pPr>
    </w:p>
    <w:p>
      <w:pPr>
        <w:spacing w:before="79"/>
        <w:ind w:left="1566" w:right="1211" w:firstLine="0"/>
        <w:jc w:val="center"/>
        <w:rPr>
          <w:b/>
          <w:sz w:val="60"/>
        </w:rPr>
      </w:pPr>
      <w:r>
        <w:rPr>
          <w:b/>
          <w:color w:val="7A9799"/>
          <w:sz w:val="60"/>
        </w:rPr>
        <w:t>Layanan Tiap Tingkatan ICU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pgSz w:w="14400" w:h="10800" w:orient="landscape"/>
          <w:pgMar w:top="600" w:bottom="280" w:left="360" w:right="720"/>
        </w:sectPr>
      </w:pPr>
    </w:p>
    <w:p>
      <w:pPr>
        <w:spacing w:before="358"/>
        <w:ind w:left="629" w:right="0" w:firstLine="0"/>
        <w:jc w:val="left"/>
        <w:rPr>
          <w:b/>
          <w:sz w:val="64"/>
        </w:rPr>
      </w:pPr>
      <w:r>
        <w:rPr>
          <w:b/>
          <w:sz w:val="64"/>
        </w:rPr>
        <w:t>ICU </w:t>
      </w:r>
      <w:r>
        <w:rPr>
          <w:b/>
          <w:spacing w:val="-4"/>
          <w:sz w:val="64"/>
        </w:rPr>
        <w:t>Primer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  <w:tab w:pos="961" w:val="left" w:leader="none"/>
        </w:tabs>
        <w:spacing w:line="216" w:lineRule="auto" w:before="136" w:after="0"/>
        <w:ind w:left="960" w:right="605" w:hanging="360"/>
        <w:jc w:val="left"/>
        <w:rPr>
          <w:i/>
          <w:sz w:val="40"/>
        </w:rPr>
      </w:pPr>
      <w:r>
        <w:rPr>
          <w:spacing w:val="-2"/>
          <w:w w:val="99"/>
          <w:sz w:val="40"/>
        </w:rPr>
        <w:br w:type="column"/>
      </w:r>
      <w:r>
        <w:rPr>
          <w:sz w:val="40"/>
        </w:rPr>
        <w:t>Ruang perawatan intensif primer memberikan pelayanan pada pasien yang memerlukan perawatan ketat </w:t>
      </w:r>
      <w:r>
        <w:rPr>
          <w:i/>
          <w:sz w:val="40"/>
        </w:rPr>
        <w:t>(high</w:t>
      </w:r>
      <w:r>
        <w:rPr>
          <w:i/>
          <w:spacing w:val="-9"/>
          <w:sz w:val="40"/>
        </w:rPr>
        <w:t> </w:t>
      </w:r>
      <w:r>
        <w:rPr>
          <w:i/>
          <w:sz w:val="40"/>
        </w:rPr>
        <w:t>care)</w:t>
      </w:r>
    </w:p>
    <w:p>
      <w:pPr>
        <w:spacing w:after="0" w:line="216" w:lineRule="auto"/>
        <w:jc w:val="left"/>
        <w:rPr>
          <w:sz w:val="40"/>
        </w:rPr>
        <w:sectPr>
          <w:type w:val="continuous"/>
          <w:pgSz w:w="14400" w:h="10800" w:orient="landscape"/>
          <w:pgMar w:top="1000" w:bottom="280" w:left="360" w:right="720"/>
          <w:cols w:num="2" w:equalWidth="0">
            <w:col w:w="4418" w:space="40"/>
            <w:col w:w="886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pStyle w:val="Heading1"/>
        <w:spacing w:line="690" w:lineRule="exact" w:before="439"/>
        <w:ind w:left="986" w:right="55"/>
        <w:jc w:val="center"/>
      </w:pPr>
      <w:r>
        <w:rPr/>
        <w:t>ICU</w:t>
      </w:r>
    </w:p>
    <w:p>
      <w:pPr>
        <w:spacing w:line="690" w:lineRule="exact" w:before="0"/>
        <w:ind w:left="987" w:right="55" w:firstLine="0"/>
        <w:jc w:val="center"/>
        <w:rPr>
          <w:b/>
          <w:sz w:val="64"/>
        </w:rPr>
      </w:pPr>
      <w:r>
        <w:rPr>
          <w:b/>
          <w:w w:val="95"/>
          <w:sz w:val="64"/>
        </w:rPr>
        <w:t>Sekunder</w:t>
      </w:r>
    </w:p>
    <w:p>
      <w:pPr>
        <w:pStyle w:val="ListParagraph"/>
        <w:numPr>
          <w:ilvl w:val="2"/>
          <w:numId w:val="4"/>
        </w:numPr>
        <w:tabs>
          <w:tab w:pos="1262" w:val="left" w:leader="none"/>
          <w:tab w:pos="1264" w:val="left" w:leader="none"/>
        </w:tabs>
        <w:spacing w:line="216" w:lineRule="auto" w:before="135" w:after="0"/>
        <w:ind w:left="1263" w:right="363" w:hanging="361"/>
        <w:jc w:val="left"/>
        <w:rPr>
          <w:sz w:val="40"/>
        </w:rPr>
      </w:pPr>
      <w:r>
        <w:rPr>
          <w:spacing w:val="1"/>
          <w:w w:val="99"/>
          <w:sz w:val="40"/>
        </w:rPr>
        <w:br w:type="column"/>
      </w:r>
      <w:r>
        <w:rPr>
          <w:sz w:val="40"/>
        </w:rPr>
        <w:t>Pelayanan ICU sekunder adalah</w:t>
      </w:r>
      <w:r>
        <w:rPr>
          <w:spacing w:val="-21"/>
          <w:sz w:val="40"/>
        </w:rPr>
        <w:t> </w:t>
      </w:r>
      <w:r>
        <w:rPr>
          <w:sz w:val="40"/>
        </w:rPr>
        <w:t>pelayanan yang khusus yang mampu memberikan ventilasi bantu lebih lama, mampu melakukan bantuan hidup lain tetapi tidak terlalu</w:t>
      </w:r>
      <w:r>
        <w:rPr>
          <w:spacing w:val="1"/>
          <w:sz w:val="40"/>
        </w:rPr>
        <w:t> </w:t>
      </w:r>
      <w:r>
        <w:rPr>
          <w:sz w:val="40"/>
        </w:rPr>
        <w:t>kompleks.</w:t>
      </w:r>
    </w:p>
    <w:p>
      <w:pPr>
        <w:spacing w:after="0" w:line="216" w:lineRule="auto"/>
        <w:jc w:val="left"/>
        <w:rPr>
          <w:sz w:val="40"/>
        </w:rPr>
        <w:sectPr>
          <w:type w:val="continuous"/>
          <w:pgSz w:w="14400" w:h="10800" w:orient="landscape"/>
          <w:pgMar w:top="1000" w:bottom="280" w:left="360" w:right="720"/>
          <w:cols w:num="2" w:equalWidth="0">
            <w:col w:w="4107" w:space="40"/>
            <w:col w:w="91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4400" w:h="10800" w:orient="landscape"/>
          <w:pgMar w:top="1000" w:bottom="280" w:left="360" w:right="720"/>
        </w:sectPr>
      </w:pPr>
    </w:p>
    <w:p>
      <w:pPr>
        <w:pStyle w:val="Heading1"/>
        <w:spacing w:before="563"/>
      </w:pPr>
      <w:r>
        <w:rPr/>
        <w:pict>
          <v:rect style="position:absolute;margin-left:12pt;margin-top:109.68pt;width:696pt;height:393.36pt;mso-position-horizontal-relative:page;mso-position-vertical-relative:page;z-index:-252162048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61024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v:shape style="position:absolute;left:5275;top:2433;width:8609;height:2215" type="#_x0000_t75" stroked="false">
              <v:imagedata r:id="rId36" o:title=""/>
            </v:shape>
            <v:shape style="position:absolute;left:460;top:2395;width:4841;height:2292" type="#_x0000_t75" stroked="false">
              <v:imagedata r:id="rId37" o:title=""/>
            </v:shape>
            <v:shape style="position:absolute;left:5265;top:4776;width:8590;height:2441" type="#_x0000_t75" stroked="false">
              <v:imagedata r:id="rId38" o:title=""/>
            </v:shape>
            <v:shape style="position:absolute;left:460;top:4848;width:4831;height:2292" type="#_x0000_t75" stroked="false">
              <v:imagedata r:id="rId39" o:title=""/>
            </v:shape>
            <v:shape style="position:absolute;left:5270;top:7295;width:8599;height:2321" type="#_x0000_t75" stroked="false">
              <v:imagedata r:id="rId40" o:title=""/>
            </v:shape>
            <v:shape style="position:absolute;left:460;top:7310;width:4836;height:2292" type="#_x0000_t75" stroked="false">
              <v:imagedata r:id="rId41" o:title=""/>
            </v:shape>
            <w10:wrap type="none"/>
          </v:group>
        </w:pict>
      </w:r>
      <w:r>
        <w:rPr/>
        <w:t>ICU </w:t>
      </w:r>
      <w:r>
        <w:rPr>
          <w:spacing w:val="-4"/>
        </w:rPr>
        <w:t>Tersier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  <w:tab w:pos="940" w:val="left" w:leader="none"/>
        </w:tabs>
        <w:spacing w:line="216" w:lineRule="auto" w:before="136" w:after="0"/>
        <w:ind w:left="939" w:right="142" w:hanging="360"/>
        <w:jc w:val="left"/>
        <w:rPr>
          <w:sz w:val="40"/>
        </w:rPr>
      </w:pPr>
      <w:r>
        <w:rPr>
          <w:w w:val="99"/>
          <w:sz w:val="40"/>
        </w:rPr>
        <w:br w:type="column"/>
      </w:r>
      <w:r>
        <w:rPr>
          <w:sz w:val="40"/>
        </w:rPr>
        <w:t>Ruang perawatan ini mampu</w:t>
      </w:r>
      <w:r>
        <w:rPr>
          <w:spacing w:val="-25"/>
          <w:sz w:val="40"/>
        </w:rPr>
        <w:t> </w:t>
      </w:r>
      <w:r>
        <w:rPr>
          <w:sz w:val="40"/>
        </w:rPr>
        <w:t>melaksanakan semua aspek intensif, mampu memberikan pelayanan tinggi termasuk dukungan atau bantuan hidup multi sistem yang</w:t>
      </w:r>
      <w:r>
        <w:rPr>
          <w:spacing w:val="-16"/>
          <w:sz w:val="40"/>
        </w:rPr>
        <w:t> </w:t>
      </w:r>
      <w:r>
        <w:rPr>
          <w:sz w:val="40"/>
        </w:rPr>
        <w:t>kompleks</w:t>
      </w:r>
    </w:p>
    <w:p>
      <w:pPr>
        <w:spacing w:after="0" w:line="216" w:lineRule="auto"/>
        <w:jc w:val="left"/>
        <w:rPr>
          <w:sz w:val="40"/>
        </w:rPr>
        <w:sectPr>
          <w:type w:val="continuous"/>
          <w:pgSz w:w="14400" w:h="10800" w:orient="landscape"/>
          <w:pgMar w:top="1000" w:bottom="280" w:left="360" w:right="720"/>
          <w:cols w:num="2" w:equalWidth="0">
            <w:col w:w="4434" w:space="40"/>
            <w:col w:w="8846"/>
          </w:cols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12pt;margin-top:109.68pt;width:696pt;height:393.36pt;mso-position-horizontal-relative:page;mso-position-vertical-relative:page;z-index:-252160000" filled="true" fillcolor="#c5d1d6" stroked="false">
            <v:fill type="solid"/>
            <w10:wrap type="none"/>
          </v:rect>
        </w:pict>
      </w:r>
      <w:r>
        <w:rPr/>
        <w:pict>
          <v:group style="position:absolute;margin-left:0pt;margin-top:-.000061pt;width:720pt;height:540pt;mso-position-horizontal-relative:page;mso-position-vertical-relative:page;z-index:-252158976" coordorigin="0,0" coordsize="14400,10800">
            <v:rect style="position:absolute;left:240;top:10545;width:13920;height:15" filled="true" fillcolor="#c5d1d6" stroked="false">
              <v:fill type="solid"/>
            </v:rect>
            <v:shape style="position:absolute;left:0;top:0;width:14400;height:10800" coordorigin="0,0" coordsize="14400,10800" path="m14400,0l14160,0,14160,2194,14160,10560,240,10560,240,2194,14160,2194,14160,0,240,0,0,0,0,10800,240,10800,14160,10800,14400,10800,14400,0e" filled="true" fillcolor="#ffffff" stroked="false">
              <v:path arrowok="t"/>
              <v:fill type="solid"/>
            </v:shape>
            <v:rect style="position:absolute;left:235;top:10060;width:13911;height:485" filled="true" fillcolor="#8bacad" stroked="false">
              <v:fill type="solid"/>
            </v:rect>
            <v:rect style="position:absolute;left:242;top:247;width:13911;height:10311" filled="false" stroked="true" strokeweight=".72pt" strokecolor="#7a9799">
              <v:stroke dashstyle="solid"/>
            </v:rect>
            <v:line style="position:absolute" from="242,2014" to="14153,2014" stroked="true" strokeweight=".72pt" strokecolor="#7a9799">
              <v:stroke dashstyle="shortdash"/>
            </v:line>
            <v:shape style="position:absolute;left:6720;top:1507;width:960;height:960" coordorigin="6720,1507" coordsize="960,960" path="m7680,1987l7674,1909,7656,1836,7626,1767,7587,1704,7539,1648,7483,1600,7421,1561,7352,1532,7278,1513,7200,1507,7122,1513,7048,1532,6979,1561,6917,1600,6861,1648,6813,1704,6774,1767,6744,1836,6726,1909,6720,1987,6726,2065,6744,2139,6774,2208,6813,2271,6861,2327,6917,2375,6979,2414,7048,2443,7122,2461,7200,2467,7278,2461,7352,2443,7421,2414,7483,2375,7539,2327,7587,2271,7626,2208,7656,2139,7674,2065,7680,1987e" filled="true" fillcolor="#ffffff" stroked="false">
              <v:path arrowok="t"/>
              <v:fill type="solid"/>
            </v:shape>
            <v:shape style="position:absolute;left:6830;top:1619;width:744;height:742" coordorigin="6830,1620" coordsize="744,742" path="m7238,1620l7200,1620,7162,1622,7126,1626,7090,1636,7056,1650,7023,1666,6993,1684,6964,1706,6938,1730,6914,1756,6893,1784,6874,1816,6859,1848,6847,1882,6838,1918,6832,1956,6830,1992,6833,2032,6838,2068,6848,2104,6861,2138,6876,2170,6895,2200,6917,2230,6941,2256,6967,2280,6996,2300,7027,2320,7060,2334,7094,2346,7129,2356,7167,2362,7204,2362,7243,2360,7279,2356,7315,2346,7339,2336,7203,2336,7168,2334,7134,2328,7101,2320,7069,2310,7039,2294,7010,2278,6984,2258,6959,2236,6937,2212,6917,2184,6900,2156,6885,2126,6873,2094,6865,2062,6859,2026,6858,1992,6859,1956,6865,1922,6873,1890,6885,1858,6899,1828,6916,1798,6936,1772,6958,1748,6983,1726,7009,1706,7038,1688,7068,1674,7099,1662,7132,1654,7166,1648,7202,1646,7340,1646,7311,1636,7275,1626,7238,1620xm7340,1646l7202,1646,7237,1648,7271,1654,7304,1662,7336,1674,7366,1688,7395,1704,7421,1724,7446,1746,7468,1772,7488,1798,7505,1826,7520,1856,7532,1888,7540,1920,7545,1956,7547,1990,7546,2026,7540,2060,7532,2092,7520,2124,7506,2154,7489,2184,7469,2210,7447,2234,7422,2256,7396,2276,7367,2294,7337,2308,7306,2320,7273,2328,7238,2334,7203,2336,7339,2336,7349,2332,7382,2318,7412,2298,7441,2276,7467,2252,7491,2226,7512,2198,7530,2166,7546,2134,7558,2100,7567,2064,7573,2026,7574,1990,7572,1950,7566,1914,7557,1878,7544,1844,7529,1812,7510,1782,7488,1752,7464,1726,7438,1702,7409,1682,7378,1662,7346,1648,7340,1646xm7203,1674l7171,1674,7139,1680,7109,1688,7079,1698,7052,1712,7025,1728,7001,1746,6978,1766,6958,1788,6939,1812,6924,1840,6910,1866,6899,1896,6891,1926,6886,1958,6885,1990,6886,2022,6891,2054,6899,2084,6910,2114,6923,2142,6939,2168,6957,2192,6977,2216,7000,2236,7024,2254,7051,2270,7078,2284,7107,2294,7138,2302,7169,2306,7202,2308,7234,2308,7266,2302,7296,2294,7325,2284,7329,2282,7200,2282,7170,2280,7142,2276,7114,2268,7088,2258,7062,2246,7039,2230,7016,2214,6996,2196,6977,2174,6960,2152,6946,2128,6934,2102,6924,2076,6917,2048,6913,2018,6912,1990,6914,1960,6918,1930,6926,1902,6936,1876,6948,1852,6963,1826,6979,1804,6998,1784,7019,1766,7042,1750,7066,1734,7091,1722,7118,1712,7146,1706,7175,1702,7204,1700,7331,1700,7327,1698,7298,1688,7267,1680,7236,1676,7203,1674xm7331,1700l7204,1700,7234,1702,7263,1706,7291,1714,7317,1724,7343,1736,7367,1752,7389,1768,7409,1786,7428,1808,7444,1830,7459,1854,7471,1880,7480,1906,7487,1934,7492,1964,7493,1992,7491,2022,7487,2052,7479,2080,7469,2106,7457,2132,7442,2156,7425,2178,7406,2198,7386,2216,7363,2232,7339,2248,7314,2260,7287,2270,7259,2276,7230,2280,7200,2282,7329,2282,7353,2270,7380,2254,7404,2236,7427,2216,7447,2194,7465,2170,7481,2142,7495,2116,7506,2086,7513,2056,7518,2024,7520,1992,7519,1960,7514,1928,7506,1898,7495,1868,7482,1840,7466,1814,7448,1790,7428,1766,7405,1746,7381,1728,7354,1712,7331,1700xe" filled="true" fillcolor="#7a9799" stroked="false">
              <v:path arrowok="t"/>
              <v:fill type="solid"/>
            </v:shape>
            <v:shape style="position:absolute;left:1022;top:2548;width:12298;height:6912" type="#_x0000_t75" stroked="false">
              <v:imagedata r:id="rId42" o:title=""/>
            </v:shape>
            <w10:wrap type="none"/>
          </v:group>
        </w:pict>
      </w:r>
    </w:p>
    <w:sectPr>
      <w:pgSz w:w="14400" w:h="10800" w:orient="landscape"/>
      <w:pgMar w:top="100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600" w:hanging="360"/>
      </w:pPr>
      <w:rPr>
        <w:rFonts w:hint="default" w:ascii="Georgia" w:hAnsi="Georgia" w:eastAsia="Georgia" w:cs="Georgia"/>
        <w:w w:val="100"/>
        <w:sz w:val="54"/>
        <w:szCs w:val="54"/>
        <w:lang w:val="id" w:eastAsia="id" w:bidi="id"/>
      </w:rPr>
    </w:lvl>
    <w:lvl w:ilvl="1">
      <w:start w:val="0"/>
      <w:numFmt w:val="bullet"/>
      <w:lvlText w:val="•"/>
      <w:lvlJc w:val="left"/>
      <w:pPr>
        <w:ind w:left="1153" w:hanging="360"/>
      </w:pPr>
      <w:rPr>
        <w:rFonts w:hint="default"/>
        <w:lang w:val="id" w:eastAsia="id" w:bidi="id"/>
      </w:rPr>
    </w:lvl>
    <w:lvl w:ilvl="2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2260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3367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3920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4474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5027" w:hanging="360"/>
      </w:pPr>
      <w:rPr>
        <w:rFonts w:hint="default"/>
        <w:lang w:val="id" w:eastAsia="id" w:bidi="id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96" w:hanging="360"/>
      </w:pPr>
      <w:rPr>
        <w:rFonts w:hint="default" w:ascii="Georgia" w:hAnsi="Georgia" w:eastAsia="Georgia" w:cs="Georgia"/>
        <w:w w:val="100"/>
        <w:sz w:val="54"/>
        <w:szCs w:val="54"/>
        <w:lang w:val="id" w:eastAsia="id" w:bidi="id"/>
      </w:rPr>
    </w:lvl>
    <w:lvl w:ilvl="1">
      <w:start w:val="0"/>
      <w:numFmt w:val="bullet"/>
      <w:lvlText w:val="•"/>
      <w:lvlJc w:val="left"/>
      <w:pPr>
        <w:ind w:left="1153" w:hanging="360"/>
      </w:pPr>
      <w:rPr>
        <w:rFonts w:hint="default"/>
        <w:lang w:val="id" w:eastAsia="id" w:bidi="id"/>
      </w:rPr>
    </w:lvl>
    <w:lvl w:ilvl="2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2260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3367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3920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4474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5027" w:hanging="360"/>
      </w:pPr>
      <w:rPr>
        <w:rFonts w:hint="default"/>
        <w:lang w:val="id" w:eastAsia="id" w:bidi="id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0" w:hanging="812"/>
        <w:jc w:val="left"/>
      </w:pPr>
      <w:rPr>
        <w:rFonts w:hint="default"/>
        <w:spacing w:val="-1"/>
        <w:w w:val="100"/>
        <w:lang w:val="id" w:eastAsia="id" w:bidi="id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 w:ascii="Georgia" w:hAnsi="Georgia" w:eastAsia="Georgia" w:cs="Georgia"/>
        <w:w w:val="99"/>
        <w:sz w:val="40"/>
        <w:szCs w:val="40"/>
        <w:lang w:val="id" w:eastAsia="id" w:bidi="id"/>
      </w:rPr>
    </w:lvl>
    <w:lvl w:ilvl="2">
      <w:start w:val="0"/>
      <w:numFmt w:val="bullet"/>
      <w:lvlText w:val="•"/>
      <w:lvlJc w:val="left"/>
      <w:pPr>
        <w:ind w:left="1263" w:hanging="361"/>
      </w:pPr>
      <w:rPr>
        <w:rFonts w:hint="default" w:ascii="Georgia" w:hAnsi="Georgia" w:eastAsia="Georgia" w:cs="Georgia"/>
        <w:w w:val="99"/>
        <w:sz w:val="40"/>
        <w:szCs w:val="40"/>
        <w:lang w:val="id" w:eastAsia="id" w:bidi="id"/>
      </w:rPr>
    </w:lvl>
    <w:lvl w:ilvl="3">
      <w:start w:val="0"/>
      <w:numFmt w:val="bullet"/>
      <w:lvlText w:val="•"/>
      <w:lvlJc w:val="left"/>
      <w:pPr>
        <w:ind w:left="2210" w:hanging="361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3160" w:hanging="361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4110" w:hanging="361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5061" w:hanging="361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011" w:hanging="361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6961" w:hanging="361"/>
      </w:pPr>
      <w:rPr>
        <w:rFonts w:hint="default"/>
        <w:lang w:val="id" w:eastAsia="id" w:bidi="id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00" w:hanging="269"/>
      </w:pPr>
      <w:rPr>
        <w:rFonts w:hint="default" w:ascii="Georgia" w:hAnsi="Georgia" w:eastAsia="Georgia" w:cs="Georgia"/>
        <w:w w:val="100"/>
        <w:sz w:val="36"/>
        <w:szCs w:val="36"/>
        <w:lang w:val="id" w:eastAsia="id" w:bidi="id"/>
      </w:rPr>
    </w:lvl>
    <w:lvl w:ilvl="1">
      <w:start w:val="0"/>
      <w:numFmt w:val="bullet"/>
      <w:lvlText w:val="•"/>
      <w:lvlJc w:val="left"/>
      <w:pPr>
        <w:ind w:left="1219" w:hanging="269"/>
      </w:pPr>
      <w:rPr>
        <w:rFonts w:hint="default"/>
        <w:lang w:val="id" w:eastAsia="id" w:bidi="id"/>
      </w:rPr>
    </w:lvl>
    <w:lvl w:ilvl="2">
      <w:start w:val="0"/>
      <w:numFmt w:val="bullet"/>
      <w:lvlText w:val="•"/>
      <w:lvlJc w:val="left"/>
      <w:pPr>
        <w:ind w:left="1539" w:hanging="269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1858" w:hanging="269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2178" w:hanging="269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2497" w:hanging="269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2817" w:hanging="269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3137" w:hanging="269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3456" w:hanging="269"/>
      </w:pPr>
      <w:rPr>
        <w:rFonts w:hint="default"/>
        <w:lang w:val="id" w:eastAsia="id" w:bidi="id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686" w:hanging="552"/>
      </w:pPr>
      <w:rPr>
        <w:rFonts w:hint="default" w:ascii="Wingdings" w:hAnsi="Wingdings" w:eastAsia="Wingdings" w:cs="Wingdings"/>
        <w:color w:val="D16248"/>
        <w:w w:val="101"/>
        <w:sz w:val="42"/>
        <w:szCs w:val="42"/>
        <w:lang w:val="id" w:eastAsia="id" w:bidi="id"/>
      </w:rPr>
    </w:lvl>
    <w:lvl w:ilvl="1">
      <w:start w:val="0"/>
      <w:numFmt w:val="bullet"/>
      <w:lvlText w:val="•"/>
      <w:lvlJc w:val="left"/>
      <w:pPr>
        <w:ind w:left="1246" w:hanging="552"/>
      </w:pPr>
      <w:rPr>
        <w:rFonts w:hint="default"/>
        <w:lang w:val="id" w:eastAsia="id" w:bidi="id"/>
      </w:rPr>
    </w:lvl>
    <w:lvl w:ilvl="2">
      <w:start w:val="0"/>
      <w:numFmt w:val="bullet"/>
      <w:lvlText w:val="•"/>
      <w:lvlJc w:val="left"/>
      <w:pPr>
        <w:ind w:left="1812" w:hanging="552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2378" w:hanging="552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2944" w:hanging="552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3510" w:hanging="552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4076" w:hanging="552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4642" w:hanging="552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5208" w:hanging="552"/>
      </w:pPr>
      <w:rPr>
        <w:rFonts w:hint="default"/>
        <w:lang w:val="id" w:eastAsia="id" w:bidi="id"/>
      </w:rPr>
    </w:lvl>
  </w:abstractNum>
  <w:abstractNum w:abstractNumId="0">
    <w:multiLevelType w:val="hybridMultilevel"/>
    <w:lvl w:ilvl="0">
      <w:start w:val="0"/>
      <w:numFmt w:val="bullet"/>
      <w:lvlText w:val=""/>
      <w:lvlJc w:val="left"/>
      <w:pPr>
        <w:ind w:left="936" w:hanging="432"/>
      </w:pPr>
      <w:rPr>
        <w:rFonts w:hint="default" w:ascii="Wingdings 2" w:hAnsi="Wingdings 2" w:eastAsia="Wingdings 2" w:cs="Wingdings 2"/>
        <w:color w:val="D16248"/>
        <w:w w:val="100"/>
        <w:sz w:val="46"/>
        <w:szCs w:val="46"/>
        <w:lang w:val="id" w:eastAsia="id" w:bidi="id"/>
      </w:rPr>
    </w:lvl>
    <w:lvl w:ilvl="1">
      <w:start w:val="0"/>
      <w:numFmt w:val="bullet"/>
      <w:lvlText w:val=""/>
      <w:lvlJc w:val="left"/>
      <w:pPr>
        <w:ind w:left="7798" w:hanging="812"/>
      </w:pPr>
      <w:rPr>
        <w:rFonts w:hint="default" w:ascii="Wingdings" w:hAnsi="Wingdings" w:eastAsia="Wingdings" w:cs="Wingdings"/>
        <w:color w:val="D16248"/>
        <w:w w:val="101"/>
        <w:sz w:val="42"/>
        <w:szCs w:val="42"/>
        <w:lang w:val="id" w:eastAsia="id" w:bidi="id"/>
      </w:rPr>
    </w:lvl>
    <w:lvl w:ilvl="2">
      <w:start w:val="0"/>
      <w:numFmt w:val="bullet"/>
      <w:lvlText w:val="•"/>
      <w:lvlJc w:val="left"/>
      <w:pPr>
        <w:ind w:left="8413" w:hanging="812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9026" w:hanging="812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9640" w:hanging="812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10253" w:hanging="812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10866" w:hanging="812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11480" w:hanging="812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12093" w:hanging="812"/>
      </w:pPr>
      <w:rPr>
        <w:rFonts w:hint="default"/>
        <w:lang w:val="id" w:eastAsia="id" w:bidi="id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id" w:eastAsia="id" w:bidi="id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0"/>
      <w:szCs w:val="40"/>
      <w:lang w:val="id" w:eastAsia="id" w:bidi="id"/>
    </w:rPr>
  </w:style>
  <w:style w:styleId="Heading1" w:type="paragraph">
    <w:name w:val="Heading 1"/>
    <w:basedOn w:val="Normal"/>
    <w:uiPriority w:val="1"/>
    <w:qFormat/>
    <w:pPr>
      <w:ind w:left="610"/>
      <w:outlineLvl w:val="1"/>
    </w:pPr>
    <w:rPr>
      <w:rFonts w:ascii="Georgia" w:hAnsi="Georgia" w:eastAsia="Georgia" w:cs="Georgia"/>
      <w:b/>
      <w:bCs/>
      <w:sz w:val="64"/>
      <w:szCs w:val="64"/>
      <w:lang w:val="id" w:eastAsia="id" w:bidi="id"/>
    </w:rPr>
  </w:style>
  <w:style w:styleId="Heading2" w:type="paragraph">
    <w:name w:val="Heading 2"/>
    <w:basedOn w:val="Normal"/>
    <w:uiPriority w:val="1"/>
    <w:qFormat/>
    <w:pPr>
      <w:spacing w:before="79"/>
      <w:ind w:left="1566" w:right="1211"/>
      <w:jc w:val="center"/>
      <w:outlineLvl w:val="2"/>
    </w:pPr>
    <w:rPr>
      <w:rFonts w:ascii="Georgia" w:hAnsi="Georgia" w:eastAsia="Georgia" w:cs="Georgia"/>
      <w:b/>
      <w:bCs/>
      <w:sz w:val="60"/>
      <w:szCs w:val="60"/>
      <w:lang w:val="id" w:eastAsia="id" w:bidi="id"/>
    </w:rPr>
  </w:style>
  <w:style w:styleId="Heading3" w:type="paragraph">
    <w:name w:val="Heading 3"/>
    <w:basedOn w:val="Normal"/>
    <w:uiPriority w:val="1"/>
    <w:qFormat/>
    <w:pPr>
      <w:ind w:left="1945"/>
      <w:outlineLvl w:val="3"/>
    </w:pPr>
    <w:rPr>
      <w:rFonts w:ascii="Century Schoolbook" w:hAnsi="Century Schoolbook" w:eastAsia="Century Schoolbook" w:cs="Century Schoolbook"/>
      <w:b/>
      <w:bCs/>
      <w:sz w:val="56"/>
      <w:szCs w:val="56"/>
      <w:lang w:val="id" w:eastAsia="id" w:bidi="id"/>
    </w:rPr>
  </w:style>
  <w:style w:styleId="Heading4" w:type="paragraph">
    <w:name w:val="Heading 4"/>
    <w:basedOn w:val="Normal"/>
    <w:uiPriority w:val="1"/>
    <w:qFormat/>
    <w:pPr>
      <w:spacing w:before="164"/>
      <w:ind w:left="1070" w:hanging="812"/>
      <w:outlineLvl w:val="4"/>
    </w:pPr>
    <w:rPr>
      <w:rFonts w:ascii="Georgia" w:hAnsi="Georgia" w:eastAsia="Georgia" w:cs="Georgia"/>
      <w:sz w:val="54"/>
      <w:szCs w:val="54"/>
      <w:lang w:val="id" w:eastAsia="id" w:bidi="id"/>
    </w:rPr>
  </w:style>
  <w:style w:styleId="Heading5" w:type="paragraph">
    <w:name w:val="Heading 5"/>
    <w:basedOn w:val="Normal"/>
    <w:uiPriority w:val="1"/>
    <w:qFormat/>
    <w:pPr>
      <w:spacing w:before="152"/>
      <w:ind w:left="566" w:hanging="433"/>
      <w:outlineLvl w:val="5"/>
    </w:pPr>
    <w:rPr>
      <w:rFonts w:ascii="Georgia" w:hAnsi="Georgia" w:eastAsia="Georgia" w:cs="Georgia"/>
      <w:sz w:val="50"/>
      <w:szCs w:val="50"/>
      <w:lang w:val="id" w:eastAsia="id" w:bidi="id"/>
    </w:rPr>
  </w:style>
  <w:style w:styleId="ListParagraph" w:type="paragraph">
    <w:name w:val="List Paragraph"/>
    <w:basedOn w:val="Normal"/>
    <w:uiPriority w:val="1"/>
    <w:qFormat/>
    <w:pPr>
      <w:spacing w:before="116"/>
      <w:ind w:left="1070" w:hanging="812"/>
    </w:pPr>
    <w:rPr>
      <w:rFonts w:ascii="Georgia" w:hAnsi="Georgia" w:eastAsia="Georgia" w:cs="Georgia"/>
      <w:lang w:val="id" w:eastAsia="id" w:bidi="id"/>
    </w:rPr>
  </w:style>
  <w:style w:styleId="TableParagraph" w:type="paragraph">
    <w:name w:val="Table Paragraph"/>
    <w:basedOn w:val="Normal"/>
    <w:uiPriority w:val="1"/>
    <w:qFormat/>
    <w:pPr/>
    <w:rPr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2020-03-07T06:10:52Z</dcterms:created>
  <dcterms:modified xsi:type="dcterms:W3CDTF">2020-03-07T06:10:52Z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2020-03-07T00:00:00Z</vt:filetime>
  </property>
</Properties>
</file>