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D344" w14:textId="4441AF63" w:rsidR="00083BCE" w:rsidRDefault="00083BCE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Setyorini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F27D2" w14:textId="379F90C2" w:rsidR="00083BCE" w:rsidRDefault="00083BCE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 xml:space="preserve">: 2110101092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814501" w14:textId="276971A9" w:rsidR="00083BCE" w:rsidRDefault="00083BCE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 </w:t>
      </w:r>
      <w:r>
        <w:rPr>
          <w:rFonts w:ascii="Times New Roman" w:hAnsi="Times New Roman" w:cs="Times New Roman"/>
          <w:sz w:val="24"/>
          <w:szCs w:val="24"/>
        </w:rPr>
        <w:tab/>
        <w:t xml:space="preserve">: FISIOLOGI </w:t>
      </w:r>
    </w:p>
    <w:p w14:paraId="34FFC145" w14:textId="52A649DC" w:rsidR="00083BCE" w:rsidRDefault="00083BCE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2BE5C" w14:textId="15F78AEF" w:rsidR="00083BCE" w:rsidRDefault="00083BCE" w:rsidP="00083BCE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083BC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83BCE">
        <w:rPr>
          <w:rFonts w:ascii="Times New Roman" w:hAnsi="Times New Roman" w:cs="Times New Roman"/>
          <w:sz w:val="24"/>
          <w:szCs w:val="24"/>
        </w:rPr>
        <w:t xml:space="preserve"> Hormonal Masa Menopause</w:t>
      </w:r>
    </w:p>
    <w:p w14:paraId="54999F7B" w14:textId="77777777" w:rsidR="00A611E1" w:rsidRDefault="00A611E1" w:rsidP="00A611E1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885ECF2" w14:textId="27E4CF2C" w:rsidR="00083BCE" w:rsidRDefault="00A611E1" w:rsidP="000E66FC">
      <w:pPr>
        <w:pStyle w:val="ListParagraph"/>
        <w:spacing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A611E1">
        <w:rPr>
          <w:rFonts w:ascii="Times New Roman" w:hAnsi="Times New Roman" w:cs="Times New Roman"/>
          <w:sz w:val="24"/>
          <w:szCs w:val="24"/>
        </w:rPr>
        <w:t xml:space="preserve">Menopause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45–55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menopause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1E1">
        <w:rPr>
          <w:rFonts w:ascii="Times New Roman" w:hAnsi="Times New Roman" w:cs="Times New Roman"/>
          <w:sz w:val="24"/>
          <w:szCs w:val="24"/>
        </w:rPr>
        <w:t>Pada masa</w:t>
      </w:r>
      <w:r w:rsidR="00792192">
        <w:rPr>
          <w:rFonts w:ascii="Times New Roman" w:hAnsi="Times New Roman" w:cs="Times New Roman"/>
          <w:sz w:val="24"/>
          <w:szCs w:val="24"/>
        </w:rPr>
        <w:t xml:space="preserve"> </w:t>
      </w:r>
      <w:r w:rsidRPr="00A611E1">
        <w:rPr>
          <w:rFonts w:ascii="Times New Roman" w:hAnsi="Times New Roman" w:cs="Times New Roman"/>
          <w:sz w:val="24"/>
          <w:szCs w:val="24"/>
        </w:rPr>
        <w:t xml:space="preserve">menopause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haid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1E1">
        <w:rPr>
          <w:rFonts w:ascii="Times New Roman" w:hAnsi="Times New Roman" w:cs="Times New Roman"/>
          <w:sz w:val="24"/>
          <w:szCs w:val="24"/>
        </w:rPr>
        <w:t>teratur,timbul</w:t>
      </w:r>
      <w:proofErr w:type="spellEnd"/>
      <w:proofErr w:type="gramEnd"/>
      <w:r w:rsidRPr="00A611E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(hot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fluses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atrofi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vagina,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pengecilan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payudara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kardiovaskuler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defisiensi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psikis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pada masa menopause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lelah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, insomnia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1E1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A611E1">
        <w:rPr>
          <w:rFonts w:ascii="Times New Roman" w:hAnsi="Times New Roman" w:cs="Times New Roman"/>
          <w:sz w:val="24"/>
          <w:szCs w:val="24"/>
        </w:rPr>
        <w:t>.</w:t>
      </w:r>
    </w:p>
    <w:p w14:paraId="10C15854" w14:textId="77777777" w:rsidR="00792192" w:rsidRDefault="00792192" w:rsidP="000E66FC">
      <w:pPr>
        <w:pStyle w:val="ListParagraph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0AD458D7" w14:textId="00CE989C" w:rsidR="00792192" w:rsidRPr="00792192" w:rsidRDefault="00792192" w:rsidP="000E66FC">
      <w:pPr>
        <w:pStyle w:val="ListParagraph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792192">
        <w:rPr>
          <w:rFonts w:ascii="Times New Roman" w:hAnsi="Times New Roman" w:cs="Times New Roman"/>
          <w:sz w:val="24"/>
          <w:szCs w:val="24"/>
        </w:rPr>
        <w:t>umlah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indung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(ovarium),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dilepaskan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pubertas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indung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progesteron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ovulasi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>.</w:t>
      </w:r>
    </w:p>
    <w:p w14:paraId="14AE29CB" w14:textId="3A0D09AA" w:rsidR="00792192" w:rsidRPr="000E66FC" w:rsidRDefault="00792192" w:rsidP="000E66FC">
      <w:pPr>
        <w:pStyle w:val="ListParagraph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indung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92192">
        <w:rPr>
          <w:rFonts w:ascii="Times New Roman" w:hAnsi="Times New Roman" w:cs="Times New Roman"/>
          <w:sz w:val="24"/>
          <w:szCs w:val="24"/>
        </w:rPr>
        <w:t xml:space="preserve"> menopause.</w:t>
      </w:r>
      <w:r w:rsidR="000E66FC">
        <w:rPr>
          <w:rFonts w:ascii="Times New Roman" w:hAnsi="Times New Roman" w:cs="Times New Roman"/>
          <w:sz w:val="24"/>
          <w:szCs w:val="24"/>
        </w:rPr>
        <w:t xml:space="preserve"> </w:t>
      </w:r>
      <w:r w:rsidRPr="000E66FC">
        <w:rPr>
          <w:rFonts w:ascii="Times New Roman" w:hAnsi="Times New Roman" w:cs="Times New Roman"/>
          <w:sz w:val="24"/>
          <w:szCs w:val="24"/>
        </w:rPr>
        <w:t xml:space="preserve">Wanita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menopause pada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menopause di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E66F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menopause </w:t>
        </w:r>
        <w:proofErr w:type="spellStart"/>
        <w:r w:rsidRPr="000E66FC">
          <w:rPr>
            <w:rStyle w:val="Hyperlink"/>
            <w:rFonts w:ascii="Times New Roman" w:hAnsi="Times New Roman" w:cs="Times New Roman"/>
            <w:sz w:val="24"/>
            <w:szCs w:val="24"/>
          </w:rPr>
          <w:t>dini</w:t>
        </w:r>
        <w:proofErr w:type="spellEnd"/>
      </w:hyperlink>
      <w:r w:rsidRPr="000E6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menopause yang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menopause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Pr="000E66FC">
          <w:rPr>
            <w:rStyle w:val="Hyperlink"/>
            <w:rFonts w:ascii="Times New Roman" w:hAnsi="Times New Roman" w:cs="Times New Roman"/>
            <w:sz w:val="24"/>
            <w:szCs w:val="24"/>
          </w:rPr>
          <w:t>histerektomi</w:t>
        </w:r>
        <w:proofErr w:type="spellEnd"/>
      </w:hyperlink>
      <w:r w:rsidRPr="000E66F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indung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kemoterapi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>.</w:t>
      </w:r>
      <w:r w:rsidR="000E66FC" w:rsidRPr="000E6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BF73E" w14:textId="77777777" w:rsidR="000E66FC" w:rsidRPr="00792192" w:rsidRDefault="000E66FC" w:rsidP="00792192">
      <w:pPr>
        <w:pStyle w:val="ListParagraph"/>
        <w:ind w:left="284" w:firstLine="436"/>
        <w:rPr>
          <w:rFonts w:ascii="Times New Roman" w:hAnsi="Times New Roman" w:cs="Times New Roman"/>
          <w:sz w:val="24"/>
          <w:szCs w:val="24"/>
        </w:rPr>
      </w:pPr>
    </w:p>
    <w:p w14:paraId="44BE3D84" w14:textId="77777777" w:rsidR="000E66FC" w:rsidRPr="000E66FC" w:rsidRDefault="000E66FC" w:rsidP="000E66F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0E66FC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menopause</w:t>
      </w:r>
    </w:p>
    <w:p w14:paraId="514ACCBD" w14:textId="77777777" w:rsidR="000E66FC" w:rsidRPr="000E66FC" w:rsidRDefault="000E66FC" w:rsidP="000E66F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</w:p>
    <w:p w14:paraId="47E39281" w14:textId="23DD9508" w:rsidR="000E66FC" w:rsidRPr="000E66FC" w:rsidRDefault="000E66FC" w:rsidP="000E66FC">
      <w:pPr>
        <w:pStyle w:val="ListParagraph"/>
        <w:spacing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6FC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, ovarium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6FC">
        <w:rPr>
          <w:rFonts w:ascii="Times New Roman" w:hAnsi="Times New Roman" w:cs="Times New Roman"/>
          <w:sz w:val="24"/>
          <w:szCs w:val="24"/>
        </w:rPr>
        <w:t xml:space="preserve">Luteinizing hormone dan Follicle Stimulating Hormone, yang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kelenjar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hipofisa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ovarium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progesteron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ovulasi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pelepasan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6FC">
        <w:rPr>
          <w:rFonts w:ascii="Times New Roman" w:hAnsi="Times New Roman" w:cs="Times New Roman"/>
          <w:sz w:val="24"/>
          <w:szCs w:val="24"/>
        </w:rPr>
        <w:t xml:space="preserve">Menopause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menopause yang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penyebabnya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autoimun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>.</w:t>
      </w:r>
    </w:p>
    <w:p w14:paraId="00784A17" w14:textId="77777777" w:rsidR="000E66FC" w:rsidRPr="000E66FC" w:rsidRDefault="000E66FC" w:rsidP="000E66FC">
      <w:pPr>
        <w:pStyle w:val="ListParagraph"/>
        <w:spacing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5DB9AFF1" w14:textId="74CBEB90" w:rsidR="00083BCE" w:rsidRPr="000E66FC" w:rsidRDefault="000E66FC" w:rsidP="000E66FC">
      <w:pPr>
        <w:pStyle w:val="ListParagraph"/>
        <w:spacing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E66FC">
        <w:rPr>
          <w:rFonts w:ascii="Times New Roman" w:hAnsi="Times New Roman" w:cs="Times New Roman"/>
          <w:sz w:val="24"/>
          <w:szCs w:val="24"/>
        </w:rPr>
        <w:t xml:space="preserve">Menopause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campur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berhentinya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pelepasan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oleh ovarium.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Campur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ovarium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ovarium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kemoterapi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penyinaran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mengobati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Histerektomi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menstruasi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ovarium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menopause.</w:t>
      </w:r>
    </w:p>
    <w:p w14:paraId="0D1807E7" w14:textId="77777777" w:rsidR="00083BCE" w:rsidRPr="00083BCE" w:rsidRDefault="00083BCE" w:rsidP="00083BCE">
      <w:pPr>
        <w:pStyle w:val="ListParagraph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BCD7DCD" w14:textId="0E267BB8" w:rsidR="00083BCE" w:rsidRDefault="000E66FC" w:rsidP="000E66FC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0E66FC">
        <w:rPr>
          <w:rFonts w:ascii="Times New Roman" w:hAnsi="Times New Roman" w:cs="Times New Roman"/>
          <w:sz w:val="24"/>
          <w:szCs w:val="24"/>
        </w:rPr>
        <w:lastRenderedPageBreak/>
        <w:t>Penyebab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F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E66FC">
        <w:rPr>
          <w:rFonts w:ascii="Times New Roman" w:hAnsi="Times New Roman" w:cs="Times New Roman"/>
          <w:sz w:val="24"/>
          <w:szCs w:val="24"/>
        </w:rPr>
        <w:t xml:space="preserve"> Osteoporosis Pada Masa Menopause</w:t>
      </w:r>
    </w:p>
    <w:p w14:paraId="7565037A" w14:textId="0A5B9811" w:rsidR="000E66FC" w:rsidRDefault="000E66FC" w:rsidP="000E66FC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D11DEC1" w14:textId="77777777" w:rsidR="00E10D8A" w:rsidRDefault="002E1245" w:rsidP="002E1245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2E1245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pada masa menopause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kalsium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245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E10D8A">
        <w:rPr>
          <w:rFonts w:ascii="Times New Roman" w:hAnsi="Times New Roman" w:cs="Times New Roman"/>
          <w:sz w:val="24"/>
          <w:szCs w:val="24"/>
        </w:rPr>
        <w:t>.</w:t>
      </w:r>
    </w:p>
    <w:p w14:paraId="76E575B3" w14:textId="375EB3AE" w:rsidR="002E1245" w:rsidRDefault="00E10D8A" w:rsidP="002E1245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8A">
        <w:rPr>
          <w:rFonts w:ascii="Times New Roman" w:hAnsi="Times New Roman" w:cs="Times New Roman"/>
          <w:sz w:val="24"/>
          <w:szCs w:val="24"/>
        </w:rPr>
        <w:t xml:space="preserve">Osteoporosis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rapuh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fraktur (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pecah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retak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yang normal. Osteoporosis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ketidakseimbangan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resorpsi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. Osteoporosis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fraktur. Karena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'silent disease '.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dirubah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(alcohol, </w:t>
      </w:r>
      <w:proofErr w:type="spellStart"/>
      <w:proofErr w:type="gramStart"/>
      <w:r w:rsidRPr="00E10D8A">
        <w:rPr>
          <w:rFonts w:ascii="Times New Roman" w:hAnsi="Times New Roman" w:cs="Times New Roman"/>
          <w:sz w:val="24"/>
          <w:szCs w:val="24"/>
        </w:rPr>
        <w:t>merokok,BMI</w:t>
      </w:r>
      <w:proofErr w:type="spellEnd"/>
      <w:proofErr w:type="gram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olahraga,jatuh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) dan factor yang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umur,jenis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, menopause,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kortikosteroid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rematoid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arthritis). Karena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tulang-tulang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kalsium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0D8A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E10D8A">
        <w:rPr>
          <w:rFonts w:ascii="Times New Roman" w:hAnsi="Times New Roman" w:cs="Times New Roman"/>
          <w:sz w:val="24"/>
          <w:szCs w:val="24"/>
        </w:rPr>
        <w:t>.</w:t>
      </w:r>
      <w:r w:rsidR="00792EDC">
        <w:rPr>
          <w:rFonts w:ascii="Times New Roman" w:hAnsi="Times New Roman" w:cs="Times New Roman"/>
          <w:sz w:val="24"/>
          <w:szCs w:val="24"/>
        </w:rPr>
        <w:t xml:space="preserve"> </w:t>
      </w:r>
      <w:r w:rsidR="00792EDC" w:rsidRPr="00792EDC">
        <w:rPr>
          <w:rFonts w:ascii="Times New Roman" w:hAnsi="Times New Roman" w:cs="Times New Roman"/>
          <w:sz w:val="24"/>
          <w:szCs w:val="24"/>
        </w:rPr>
        <w:t xml:space="preserve">Osteoporosis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fraktur (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dipecah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. Osteoporosis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hilangnya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DC"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792EDC" w:rsidRPr="00792EDC">
        <w:rPr>
          <w:rFonts w:ascii="Times New Roman" w:hAnsi="Times New Roman" w:cs="Times New Roman"/>
          <w:sz w:val="24"/>
          <w:szCs w:val="24"/>
        </w:rPr>
        <w:t xml:space="preserve"> yang lama.</w:t>
      </w:r>
    </w:p>
    <w:p w14:paraId="38476D5A" w14:textId="77777777" w:rsid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</w:p>
    <w:p w14:paraId="713ABDAA" w14:textId="241E44F0" w:rsidR="00792EDC" w:rsidRP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792EDC">
        <w:rPr>
          <w:rFonts w:ascii="Times New Roman" w:hAnsi="Times New Roman" w:cs="Times New Roman"/>
          <w:sz w:val="24"/>
          <w:szCs w:val="24"/>
        </w:rPr>
        <w:t xml:space="preserve">Massa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</w:p>
    <w:p w14:paraId="4004E11C" w14:textId="4351B43F" w:rsid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792EDC">
        <w:rPr>
          <w:rFonts w:ascii="Times New Roman" w:hAnsi="Times New Roman" w:cs="Times New Roman"/>
          <w:sz w:val="24"/>
          <w:szCs w:val="24"/>
        </w:rPr>
        <w:t xml:space="preserve">Massa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osteoporosis. Belum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pemicu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menopause dan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>.</w:t>
      </w:r>
    </w:p>
    <w:p w14:paraId="307CB64C" w14:textId="77777777" w:rsidR="00792EDC" w:rsidRP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</w:p>
    <w:p w14:paraId="163CC45E" w14:textId="77777777" w:rsidR="00792EDC" w:rsidRP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792E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718BCC52" w14:textId="377B5826" w:rsid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792E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pemicu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kakek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nenek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osteoporosis pada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masa menopause yang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kian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>.</w:t>
      </w:r>
    </w:p>
    <w:p w14:paraId="11F18DB0" w14:textId="77777777" w:rsidR="00792EDC" w:rsidRP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</w:p>
    <w:p w14:paraId="1B2A63BF" w14:textId="77777777" w:rsidR="00792EDC" w:rsidRP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Vitamin D</w:t>
      </w:r>
    </w:p>
    <w:p w14:paraId="01CBE956" w14:textId="0D5286FF" w:rsid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792EDC">
        <w:rPr>
          <w:rFonts w:ascii="Times New Roman" w:hAnsi="Times New Roman" w:cs="Times New Roman"/>
          <w:sz w:val="24"/>
          <w:szCs w:val="24"/>
        </w:rPr>
        <w:t xml:space="preserve">Perempuan yang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masa menopause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vitamin D.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rapuh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vitamin D di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kerapuhan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osteoporosis. Karena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dan menopause,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vitamin D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pancaran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vitamin D di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osteoporosis.</w:t>
      </w:r>
    </w:p>
    <w:p w14:paraId="3211A048" w14:textId="77777777" w:rsidR="00792EDC" w:rsidRP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</w:p>
    <w:p w14:paraId="06C327D4" w14:textId="77777777" w:rsidR="00792EDC" w:rsidRP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Kalsium</w:t>
      </w:r>
      <w:proofErr w:type="spellEnd"/>
    </w:p>
    <w:p w14:paraId="5D11FAE5" w14:textId="186AA3FF" w:rsidR="00792EDC" w:rsidRDefault="00792EDC" w:rsidP="00B840FB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792EDC">
        <w:rPr>
          <w:rFonts w:ascii="Times New Roman" w:hAnsi="Times New Roman" w:cs="Times New Roman"/>
          <w:sz w:val="24"/>
          <w:szCs w:val="24"/>
        </w:rPr>
        <w:t xml:space="preserve">Perempuan yang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menopause,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tubuhnya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lastRenderedPageBreak/>
        <w:t>berisiko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regenerasi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menopause.</w:t>
      </w:r>
    </w:p>
    <w:p w14:paraId="4E2232DF" w14:textId="77777777" w:rsidR="00B840FB" w:rsidRPr="00B840FB" w:rsidRDefault="00B840FB" w:rsidP="00B840FB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</w:p>
    <w:p w14:paraId="15D30CCE" w14:textId="77777777" w:rsidR="00792EDC" w:rsidRP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Vitamin B12 dan B6</w:t>
      </w:r>
    </w:p>
    <w:p w14:paraId="0BB7AD89" w14:textId="5D21687E" w:rsid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menopause vitamin B12 dan B6 di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kian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vitamin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pengeroposan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rapuh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>.</w:t>
      </w:r>
    </w:p>
    <w:p w14:paraId="65B2839C" w14:textId="77777777" w:rsidR="00792EDC" w:rsidRP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</w:p>
    <w:p w14:paraId="20891D3D" w14:textId="77777777" w:rsidR="00792EDC" w:rsidRP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Vitamin C</w:t>
      </w:r>
    </w:p>
    <w:p w14:paraId="0228236A" w14:textId="09DC20DD" w:rsidR="00792EDC" w:rsidRP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792EDC">
        <w:rPr>
          <w:rFonts w:ascii="Times New Roman" w:hAnsi="Times New Roman" w:cs="Times New Roman"/>
          <w:sz w:val="24"/>
          <w:szCs w:val="24"/>
        </w:rPr>
        <w:t xml:space="preserve">Vitamin C di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masa menopause.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kolagen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Kolagen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protein yang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vitamin C di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osteoporosis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menopause. Hal-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menopause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osteoporosis.</w:t>
      </w:r>
    </w:p>
    <w:p w14:paraId="2D84B75B" w14:textId="58E3541A" w:rsidR="00792EDC" w:rsidRDefault="00792EDC" w:rsidP="00792EDC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792EDC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menopause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kerapuhan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kalsium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, vitamin C, vitamin D,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vitamin B12 dan B6.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osteoporosis pada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menopause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tipis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genetika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2EDC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792EDC">
        <w:rPr>
          <w:rFonts w:ascii="Times New Roman" w:hAnsi="Times New Roman" w:cs="Times New Roman"/>
          <w:sz w:val="24"/>
          <w:szCs w:val="24"/>
        </w:rPr>
        <w:t>).</w:t>
      </w:r>
    </w:p>
    <w:p w14:paraId="224312B7" w14:textId="0ED3B2ED" w:rsidR="00792EDC" w:rsidRDefault="00792EDC" w:rsidP="002E1245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</w:p>
    <w:p w14:paraId="209E56E7" w14:textId="77777777" w:rsidR="00B840FB" w:rsidRPr="00B840FB" w:rsidRDefault="00B840FB" w:rsidP="00B840FB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B840F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wanita</w:t>
      </w:r>
      <w:proofErr w:type="spellEnd"/>
    </w:p>
    <w:p w14:paraId="2004D985" w14:textId="3772194C" w:rsidR="00B840FB" w:rsidRPr="00B840FB" w:rsidRDefault="00B840FB" w:rsidP="00B840FB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osteoporosis,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Osteoporosis Australia,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2%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tulangnya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menopause.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osteoporosis.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Pasalnya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kalsium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>.</w:t>
      </w:r>
    </w:p>
    <w:p w14:paraId="75199330" w14:textId="77777777" w:rsidR="00B840FB" w:rsidRPr="00B840FB" w:rsidRDefault="00B840FB" w:rsidP="00B840FB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</w:p>
    <w:p w14:paraId="71308A67" w14:textId="31C9A48B" w:rsidR="00B840FB" w:rsidRPr="00B840FB" w:rsidRDefault="00B840FB" w:rsidP="00B840FB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B840FB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usia</w:t>
      </w:r>
      <w:proofErr w:type="spellEnd"/>
    </w:p>
    <w:p w14:paraId="6E3A75E5" w14:textId="77777777" w:rsidR="00B840FB" w:rsidRPr="00B840FB" w:rsidRDefault="00B840FB" w:rsidP="00B840FB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B840F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osteoporosis.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Anda,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>.</w:t>
      </w:r>
    </w:p>
    <w:p w14:paraId="53C9C25C" w14:textId="77777777" w:rsidR="00B840FB" w:rsidRPr="00B840FB" w:rsidRDefault="00B840FB" w:rsidP="00B840FB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</w:p>
    <w:p w14:paraId="7E321A1C" w14:textId="70D7B31A" w:rsidR="00B840FB" w:rsidRPr="00B840FB" w:rsidRDefault="00B840FB" w:rsidP="00B840FB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Riwayat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osteoporosis</w:t>
      </w:r>
    </w:p>
    <w:p w14:paraId="6320AA71" w14:textId="77777777" w:rsidR="00B840FB" w:rsidRPr="00B840FB" w:rsidRDefault="00B840FB" w:rsidP="00B840FB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Jika Anda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osteoporosis,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>.</w:t>
      </w:r>
    </w:p>
    <w:p w14:paraId="77379E12" w14:textId="77777777" w:rsidR="00B840FB" w:rsidRPr="00B840FB" w:rsidRDefault="00B840FB" w:rsidP="00B840FB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</w:p>
    <w:p w14:paraId="2BB7FD65" w14:textId="5493C17B" w:rsidR="00B840FB" w:rsidRPr="00B840FB" w:rsidRDefault="00B840FB" w:rsidP="00B840FB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B840FB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kecil</w:t>
      </w:r>
      <w:proofErr w:type="spellEnd"/>
    </w:p>
    <w:p w14:paraId="6A83D9C7" w14:textId="4C80D20C" w:rsidR="00B840FB" w:rsidRPr="000E66FC" w:rsidRDefault="00B840FB" w:rsidP="00B840FB">
      <w:pPr>
        <w:pStyle w:val="ListParagraph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B840FB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osteoporosis,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>.</w:t>
      </w:r>
    </w:p>
    <w:p w14:paraId="2BD31CD7" w14:textId="77777777" w:rsidR="000E66FC" w:rsidRPr="000E66FC" w:rsidRDefault="000E66FC" w:rsidP="000E66FC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506C55F0" w14:textId="7DF1F76F" w:rsidR="00083BCE" w:rsidRDefault="00083BCE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AE56EF" w14:textId="2949E12C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50205E" w14:textId="26F65F49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B242A5" w14:textId="55B38696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3F0FBE" w14:textId="054BD168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AD2D0A" w14:textId="36A5C38E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4C0025" w14:textId="4EAE51F3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8AAE33" w14:textId="3349829D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24A1B2" w14:textId="665BE947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112ACC" w14:textId="00A3C46E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B36E3A" w14:textId="6F987EBC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42EB91" w14:textId="4A54063F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80804C" w14:textId="20C69C2F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626FDE" w14:textId="5FA53F78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84A60">
          <w:rPr>
            <w:rStyle w:val="Hyperlink"/>
            <w:rFonts w:ascii="Times New Roman" w:hAnsi="Times New Roman" w:cs="Times New Roman"/>
            <w:sz w:val="24"/>
            <w:szCs w:val="24"/>
          </w:rPr>
          <w:t>https://adihusada.ac.id/jurnal/index.php/AHNJ/article/view/41</w:t>
        </w:r>
      </w:hyperlink>
    </w:p>
    <w:p w14:paraId="4272CF5D" w14:textId="77777777" w:rsidR="00A611E1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7EACE5" w14:textId="77777777" w:rsidR="00A611E1" w:rsidRPr="00083BCE" w:rsidRDefault="00A611E1" w:rsidP="0008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11E1" w:rsidRPr="00083BCE" w:rsidSect="00792EDC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42C9"/>
    <w:multiLevelType w:val="hybridMultilevel"/>
    <w:tmpl w:val="90B2A542"/>
    <w:lvl w:ilvl="0" w:tplc="488E0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5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CE"/>
    <w:rsid w:val="000546D1"/>
    <w:rsid w:val="00083BCE"/>
    <w:rsid w:val="000E66FC"/>
    <w:rsid w:val="002E1245"/>
    <w:rsid w:val="00792192"/>
    <w:rsid w:val="00792EDC"/>
    <w:rsid w:val="00A611E1"/>
    <w:rsid w:val="00B840FB"/>
    <w:rsid w:val="00E1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4D28"/>
  <w15:chartTrackingRefBased/>
  <w15:docId w15:val="{0B182D24-9B14-46A4-A59D-28751B75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B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husada.ac.id/jurnal/index.php/AHNJ/article/view/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losehat.com/kanker/kanker-serviks/histerektomi-adalah/" TargetMode="External"/><Relationship Id="rId5" Type="http://schemas.openxmlformats.org/officeDocument/2006/relationships/hyperlink" Target="https://hellosehat.com/wanita/menopause/menopause-din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hs</dc:creator>
  <cp:keywords/>
  <dc:description/>
  <cp:lastModifiedBy>office hs</cp:lastModifiedBy>
  <cp:revision>1</cp:revision>
  <dcterms:created xsi:type="dcterms:W3CDTF">2022-07-19T11:28:00Z</dcterms:created>
  <dcterms:modified xsi:type="dcterms:W3CDTF">2022-07-19T13:00:00Z</dcterms:modified>
</cp:coreProperties>
</file>