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33BE" w14:textId="16C5F0A4" w:rsidR="002031E9" w:rsidRDefault="002031E9" w:rsidP="002031E9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TUT MAMAH AZZAHRA</w:t>
      </w:r>
    </w:p>
    <w:p w14:paraId="42AD82D1" w14:textId="0E5E7018" w:rsidR="002031E9" w:rsidRPr="002031E9" w:rsidRDefault="002031E9" w:rsidP="002031E9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 1910106053</w:t>
      </w:r>
    </w:p>
    <w:p w14:paraId="7871ED4E" w14:textId="77777777" w:rsidR="002031E9" w:rsidRDefault="002031E9" w:rsidP="000C02F6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05213C2" w14:textId="3D40C27C" w:rsidR="000C02F6" w:rsidRPr="00511D1C" w:rsidRDefault="000C02F6" w:rsidP="000C02F6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1D1C">
        <w:rPr>
          <w:rFonts w:ascii="Times New Roman" w:hAnsi="Times New Roman" w:cs="Times New Roman"/>
          <w:sz w:val="24"/>
          <w:szCs w:val="24"/>
        </w:rPr>
        <w:t>EVALUASI PRAKTIKUM BIOSTATISTIK</w:t>
      </w:r>
    </w:p>
    <w:p w14:paraId="47CCE8BF" w14:textId="77777777" w:rsidR="000C02F6" w:rsidRPr="00511D1C" w:rsidRDefault="000C02F6" w:rsidP="000C02F6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1D1C">
        <w:rPr>
          <w:rFonts w:ascii="Times New Roman" w:hAnsi="Times New Roman" w:cs="Times New Roman"/>
          <w:sz w:val="24"/>
          <w:szCs w:val="24"/>
        </w:rPr>
        <w:t xml:space="preserve">(PART </w:t>
      </w:r>
      <w:proofErr w:type="gramStart"/>
      <w:r w:rsidRPr="00511D1C">
        <w:rPr>
          <w:rFonts w:ascii="Times New Roman" w:hAnsi="Times New Roman" w:cs="Times New Roman"/>
          <w:sz w:val="24"/>
          <w:szCs w:val="24"/>
        </w:rPr>
        <w:t>1 )</w:t>
      </w:r>
      <w:proofErr w:type="gramEnd"/>
    </w:p>
    <w:p w14:paraId="1B09B71D" w14:textId="77777777" w:rsidR="000C02F6" w:rsidRPr="00511D1C" w:rsidRDefault="000C02F6" w:rsidP="000C02F6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1D1C">
        <w:rPr>
          <w:rFonts w:ascii="Times New Roman" w:hAnsi="Times New Roman" w:cs="Times New Roman"/>
          <w:sz w:val="24"/>
          <w:szCs w:val="24"/>
        </w:rPr>
        <w:t xml:space="preserve">DOSEN </w:t>
      </w:r>
      <w:proofErr w:type="gramStart"/>
      <w:r w:rsidRPr="00511D1C">
        <w:rPr>
          <w:rFonts w:ascii="Times New Roman" w:hAnsi="Times New Roman" w:cs="Times New Roman"/>
          <w:sz w:val="24"/>
          <w:szCs w:val="24"/>
        </w:rPr>
        <w:t>PENGAMPU :</w:t>
      </w:r>
      <w:proofErr w:type="gramEnd"/>
      <w:r w:rsidRPr="00511D1C">
        <w:rPr>
          <w:rFonts w:ascii="Times New Roman" w:hAnsi="Times New Roman" w:cs="Times New Roman"/>
          <w:sz w:val="24"/>
          <w:szCs w:val="24"/>
        </w:rPr>
        <w:t xml:space="preserve"> SHOLAIKHAH SULISTYONINGTYAS</w:t>
      </w:r>
    </w:p>
    <w:p w14:paraId="5EC29133" w14:textId="77777777" w:rsidR="000C02F6" w:rsidRPr="00511D1C" w:rsidRDefault="000C02F6" w:rsidP="0021539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9493E2C" w14:textId="77777777" w:rsidR="00511D1C" w:rsidRPr="00511D1C" w:rsidRDefault="00511D1C" w:rsidP="00511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1D1C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dibutuhkan</w:t>
      </w:r>
      <w:proofErr w:type="spellEnd"/>
    </w:p>
    <w:p w14:paraId="39E3065C" w14:textId="77777777" w:rsidR="00511D1C" w:rsidRPr="00511D1C" w:rsidRDefault="00511D1C" w:rsidP="00511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1D1C">
        <w:rPr>
          <w:rFonts w:ascii="Times New Roman" w:hAnsi="Times New Roman" w:cs="Times New Roman"/>
          <w:sz w:val="24"/>
          <w:szCs w:val="24"/>
        </w:rPr>
        <w:t xml:space="preserve">Baca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14:paraId="5577D23C" w14:textId="77777777" w:rsidR="00511D1C" w:rsidRPr="00511D1C" w:rsidRDefault="00511D1C" w:rsidP="00511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1D1C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SPSS</w:t>
      </w:r>
    </w:p>
    <w:p w14:paraId="70C92754" w14:textId="77777777" w:rsidR="00511D1C" w:rsidRPr="00511D1C" w:rsidRDefault="00511D1C" w:rsidP="00511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menglah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data ,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output yang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diperroleh</w:t>
      </w:r>
      <w:proofErr w:type="spellEnd"/>
    </w:p>
    <w:p w14:paraId="6FF6B20E" w14:textId="77777777" w:rsidR="00511D1C" w:rsidRPr="00511D1C" w:rsidRDefault="00511D1C" w:rsidP="00511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11D1C">
        <w:rPr>
          <w:rFonts w:ascii="Times New Roman" w:hAnsi="Times New Roman" w:cs="Times New Roman"/>
          <w:b/>
          <w:sz w:val="24"/>
          <w:szCs w:val="24"/>
        </w:rPr>
        <w:t xml:space="preserve">Jika </w:t>
      </w:r>
      <w:proofErr w:type="spellStart"/>
      <w:r w:rsidRPr="00511D1C">
        <w:rPr>
          <w:rFonts w:ascii="Times New Roman" w:hAnsi="Times New Roman" w:cs="Times New Roman"/>
          <w:b/>
          <w:sz w:val="24"/>
          <w:szCs w:val="24"/>
        </w:rPr>
        <w:t>hanya</w:t>
      </w:r>
      <w:proofErr w:type="spellEnd"/>
      <w:r w:rsidRPr="00511D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b/>
          <w:sz w:val="24"/>
          <w:szCs w:val="24"/>
        </w:rPr>
        <w:t>menampilkan</w:t>
      </w:r>
      <w:proofErr w:type="spellEnd"/>
      <w:r w:rsidRPr="00511D1C">
        <w:rPr>
          <w:rFonts w:ascii="Times New Roman" w:hAnsi="Times New Roman" w:cs="Times New Roman"/>
          <w:b/>
          <w:sz w:val="24"/>
          <w:szCs w:val="24"/>
        </w:rPr>
        <w:t xml:space="preserve"> output </w:t>
      </w:r>
      <w:proofErr w:type="spellStart"/>
      <w:r w:rsidRPr="00511D1C">
        <w:rPr>
          <w:rFonts w:ascii="Times New Roman" w:hAnsi="Times New Roman" w:cs="Times New Roman"/>
          <w:b/>
          <w:sz w:val="24"/>
          <w:szCs w:val="24"/>
        </w:rPr>
        <w:t>tanpa</w:t>
      </w:r>
      <w:proofErr w:type="spellEnd"/>
      <w:r w:rsidRPr="00511D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b/>
          <w:sz w:val="24"/>
          <w:szCs w:val="24"/>
        </w:rPr>
        <w:t>menyampaiakn</w:t>
      </w:r>
      <w:proofErr w:type="spellEnd"/>
      <w:r w:rsidRPr="00511D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b/>
          <w:sz w:val="24"/>
          <w:szCs w:val="24"/>
        </w:rPr>
        <w:t>hasilnya</w:t>
      </w:r>
      <w:proofErr w:type="spellEnd"/>
      <w:r w:rsidRPr="00511D1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1D1C">
        <w:rPr>
          <w:rFonts w:ascii="Times New Roman" w:hAnsi="Times New Roman" w:cs="Times New Roman"/>
          <w:b/>
          <w:sz w:val="24"/>
          <w:szCs w:val="24"/>
        </w:rPr>
        <w:t>maka</w:t>
      </w:r>
      <w:proofErr w:type="spellEnd"/>
      <w:r w:rsidRPr="00511D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b/>
          <w:sz w:val="24"/>
          <w:szCs w:val="24"/>
        </w:rPr>
        <w:t>mendapatkan</w:t>
      </w:r>
      <w:proofErr w:type="spellEnd"/>
      <w:r w:rsidRPr="00511D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511D1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6619BCB1" w14:textId="77777777" w:rsidR="000C02F6" w:rsidRPr="00511D1C" w:rsidRDefault="000C02F6" w:rsidP="0021539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468CB04" w14:textId="77777777" w:rsidR="00082F38" w:rsidRPr="00511D1C" w:rsidRDefault="00511D1C" w:rsidP="0021539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SOAL </w:t>
      </w:r>
    </w:p>
    <w:p w14:paraId="4340FD78" w14:textId="77777777" w:rsidR="0021539F" w:rsidRPr="00511D1C" w:rsidRDefault="0021539F" w:rsidP="0021539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7835" w:type="dxa"/>
        <w:tblInd w:w="91" w:type="dxa"/>
        <w:tblLook w:val="04A0" w:firstRow="1" w:lastRow="0" w:firstColumn="1" w:lastColumn="0" w:noHBand="0" w:noVBand="1"/>
      </w:tblPr>
      <w:tblGrid>
        <w:gridCol w:w="925"/>
        <w:gridCol w:w="1429"/>
        <w:gridCol w:w="1096"/>
        <w:gridCol w:w="576"/>
        <w:gridCol w:w="537"/>
        <w:gridCol w:w="976"/>
        <w:gridCol w:w="923"/>
        <w:gridCol w:w="923"/>
        <w:gridCol w:w="923"/>
      </w:tblGrid>
      <w:tr w:rsidR="00815853" w:rsidRPr="00511D1C" w14:paraId="71AB5C73" w14:textId="77777777" w:rsidTr="00815853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B418" w14:textId="77777777" w:rsidR="00815853" w:rsidRPr="00511D1C" w:rsidRDefault="00815853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seks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BD9" w14:textId="77777777" w:rsidR="00815853" w:rsidRPr="00511D1C" w:rsidRDefault="004F0231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01D" w14:textId="77777777" w:rsidR="00815853" w:rsidRPr="00511D1C" w:rsidRDefault="00815853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tingi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badan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96FC8" w14:textId="77777777" w:rsidR="00815853" w:rsidRPr="00511D1C" w:rsidRDefault="00815853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BB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lalu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578C" w14:textId="77777777" w:rsidR="00815853" w:rsidRPr="00511D1C" w:rsidRDefault="00815853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747F" w14:textId="77777777" w:rsidR="00815853" w:rsidRPr="00511D1C" w:rsidRDefault="00815853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bumil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EF6C" w14:textId="77777777" w:rsidR="00815853" w:rsidRPr="00511D1C" w:rsidRDefault="00815853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BBLR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06C" w14:textId="77777777" w:rsidR="00815853" w:rsidRPr="00511D1C" w:rsidRDefault="00815853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gizi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lalu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F13" w14:textId="77777777" w:rsidR="00815853" w:rsidRPr="00511D1C" w:rsidRDefault="004F0231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815853"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</w:t>
            </w:r>
            <w:proofErr w:type="spellEnd"/>
            <w:r w:rsidR="00815853"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5853"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="00815853"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5853" w:rsidRPr="00511D1C" w14:paraId="1C2E0E9A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8BB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6AC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EE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652D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5E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F36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B5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424C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215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5FFFA2F3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76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D07" w14:textId="77777777" w:rsidR="00815853" w:rsidRPr="00511D1C" w:rsidRDefault="003866C6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AB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A51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4E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005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9D0A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7DBF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EA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0C5D7A52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23A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ED00" w14:textId="77777777" w:rsidR="00815853" w:rsidRPr="00511D1C" w:rsidRDefault="003866C6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45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5713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8A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F59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B86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849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11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59AED463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59E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E302" w14:textId="77777777" w:rsidR="00815853" w:rsidRPr="00511D1C" w:rsidRDefault="003866C6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B9B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E64B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79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63A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9BD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951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57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853" w:rsidRPr="00511D1C" w14:paraId="76EBB30B" w14:textId="77777777" w:rsidTr="00815853">
        <w:trPr>
          <w:trHeight w:val="33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C41A" w14:textId="6ABB2DF8" w:rsidR="00815853" w:rsidRPr="00511D1C" w:rsidRDefault="00815853" w:rsidP="008E6AE0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EB6B" w14:textId="77777777" w:rsidR="00815853" w:rsidRPr="00511D1C" w:rsidRDefault="003866C6" w:rsidP="00815853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6C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07AB" w14:textId="77777777" w:rsidR="00815853" w:rsidRPr="00511D1C" w:rsidRDefault="00815853" w:rsidP="00815853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1EB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0D8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2C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2676" w14:textId="77777777" w:rsidR="00815853" w:rsidRPr="00511D1C" w:rsidRDefault="00815853" w:rsidP="00C20593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9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569F7B6D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D0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F89" w14:textId="77777777" w:rsidR="00815853" w:rsidRPr="00511D1C" w:rsidRDefault="003866C6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3D0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73F1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BC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12C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24D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85E6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9AD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218C761C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D83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B18" w14:textId="77777777" w:rsidR="00815853" w:rsidRPr="00511D1C" w:rsidRDefault="003866C6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DE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112F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48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717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747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CBD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118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853" w:rsidRPr="00511D1C" w14:paraId="28B12BE4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D2A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F1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725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2666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150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42F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25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8CA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76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853" w:rsidRPr="00511D1C" w14:paraId="3FC418BB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50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FDB0" w14:textId="77777777" w:rsidR="00815853" w:rsidRPr="00511D1C" w:rsidRDefault="003866C6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FD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3E30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A46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299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4C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9E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7A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072E516D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97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514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43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E0BBE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31D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F42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5D1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B65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D4A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57F5972F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7EC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F99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441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9B97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F00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89B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120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150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3A7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853" w:rsidRPr="00511D1C" w14:paraId="1CAB06E3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98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52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F9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EE53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1D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568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4A2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F0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79A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853" w:rsidRPr="00511D1C" w14:paraId="7B2ABF62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8A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FE5" w14:textId="77777777" w:rsidR="00815853" w:rsidRPr="00511D1C" w:rsidRDefault="003866C6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CC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E53F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51D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E78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70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23F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16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853" w:rsidRPr="00511D1C" w14:paraId="69F3BA72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C7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E5A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FDA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FBC2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A8E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1D6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70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602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50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4DE134F4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96C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72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BC8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F741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EAA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5C5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F6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7FE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CF8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73B5D396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61A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540" w14:textId="77777777" w:rsidR="00815853" w:rsidRPr="00511D1C" w:rsidRDefault="003866C6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DE7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D0FE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C9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D8F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9A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8DA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C3F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4AE9D671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213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3C3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02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27CC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31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049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1E8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E1D4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46E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853" w:rsidRPr="00511D1C" w14:paraId="2A0D7A53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97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661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A2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4A50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54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92C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49F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8DE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1D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517F08EB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897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30E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624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557A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0EF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392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7C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370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EA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72D4A270" w14:textId="77777777" w:rsidTr="00815853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137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710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DC0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4F09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F0E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CD4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49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B3E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3C9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5853" w:rsidRPr="00511D1C" w14:paraId="1FC89D72" w14:textId="77777777" w:rsidTr="00815853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8B3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7F7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F05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9F3DE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7E7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730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429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329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9AB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853" w:rsidRPr="00511D1C" w14:paraId="178C8437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EA4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8F6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505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CDEFE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716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EF3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857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410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B41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853" w:rsidRPr="00511D1C" w14:paraId="7E68F908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EBC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005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D58E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66FE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613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427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8DC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985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E5A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853" w:rsidRPr="00511D1C" w14:paraId="434F770B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AA4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681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35A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D7A0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375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9B1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6159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82AD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FD8A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853" w:rsidRPr="00511D1C" w14:paraId="6124D17B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A7A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968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58E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DDE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92F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2D1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FFC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5E63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DC8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853" w:rsidRPr="00511D1C" w14:paraId="34641925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47CE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87C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6E6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668B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3F8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966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B30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E39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0B3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853" w:rsidRPr="00511D1C" w14:paraId="4F2EEBBB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63F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545E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73FD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3829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678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279E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AB32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6BFE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A60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853" w:rsidRPr="00511D1C" w14:paraId="0E5552CE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48D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324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71A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20A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F3C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7FC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9E4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F158" w14:textId="77777777" w:rsidR="00815853" w:rsidRPr="00511D1C" w:rsidRDefault="00004D15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9801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853" w:rsidRPr="00511D1C" w14:paraId="0905216C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66A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E8E3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2C9A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EC525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F4F0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3C28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A15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A75A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32D7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15853" w:rsidRPr="00511D1C" w14:paraId="685E82EB" w14:textId="77777777" w:rsidTr="00815853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F25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DA9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8F8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ECCA6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A72A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CC34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A77B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E32F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898C" w14:textId="77777777" w:rsidR="00815853" w:rsidRPr="00511D1C" w:rsidRDefault="00815853" w:rsidP="00466A29">
            <w:pPr>
              <w:spacing w:before="0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0CD16105" w14:textId="77777777" w:rsidR="0021539F" w:rsidRPr="00511D1C" w:rsidRDefault="0021539F" w:rsidP="005E655D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920" w:type="dxa"/>
        <w:tblInd w:w="91" w:type="dxa"/>
        <w:tblLook w:val="04A0" w:firstRow="1" w:lastRow="0" w:firstColumn="1" w:lastColumn="0" w:noHBand="0" w:noVBand="1"/>
      </w:tblPr>
      <w:tblGrid>
        <w:gridCol w:w="1832"/>
        <w:gridCol w:w="222"/>
      </w:tblGrid>
      <w:tr w:rsidR="0021539F" w:rsidRPr="00511D1C" w14:paraId="7003D674" w14:textId="77777777" w:rsidTr="002153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A2A7" w14:textId="77777777" w:rsidR="0021539F" w:rsidRPr="00511D1C" w:rsidRDefault="00692458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21539F"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eterangan</w:t>
            </w:r>
            <w:proofErr w:type="spellEnd"/>
          </w:p>
        </w:tc>
      </w:tr>
      <w:tr w:rsidR="0021539F" w:rsidRPr="00511D1C" w14:paraId="0F4F2BA5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0EA9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seks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403C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146EE3AA" w14:textId="77777777" w:rsidTr="002153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75B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1=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laki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laki</w:t>
            </w:r>
            <w:proofErr w:type="spellEnd"/>
          </w:p>
        </w:tc>
      </w:tr>
      <w:tr w:rsidR="0021539F" w:rsidRPr="00511D1C" w14:paraId="6A09CF4B" w14:textId="77777777" w:rsidTr="0021539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FEB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2=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perempuan</w:t>
            </w:r>
            <w:proofErr w:type="spellEnd"/>
          </w:p>
        </w:tc>
      </w:tr>
      <w:tr w:rsidR="0021539F" w:rsidRPr="00511D1C" w14:paraId="2EE17670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5314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19F024" w14:textId="77777777" w:rsidR="004D5EE1" w:rsidRPr="00511D1C" w:rsidRDefault="004D5EE1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9908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59128721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78D0" w14:textId="77777777" w:rsidR="0021539F" w:rsidRPr="00511D1C" w:rsidRDefault="004D5EE1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7A0A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6AA82A9F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F15A" w14:textId="77777777" w:rsidR="0021539F" w:rsidRPr="00511D1C" w:rsidRDefault="004D5EE1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1=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beresiko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E6E7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4BCB760A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F598" w14:textId="77777777" w:rsidR="0021539F" w:rsidRPr="00511D1C" w:rsidRDefault="004D5EE1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: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Usia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beresiko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AE46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04FAC718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49D4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2EF1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4B34341A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9AA5" w14:textId="77777777" w:rsidR="0021539F" w:rsidRPr="00511D1C" w:rsidRDefault="004D5EE1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BBLR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4E3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6602F33B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A8E8" w14:textId="77777777" w:rsidR="0021539F" w:rsidRPr="00511D1C" w:rsidRDefault="004D5EE1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1: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</w:p>
          <w:p w14:paraId="4FBF8F7E" w14:textId="77777777" w:rsidR="004D5EE1" w:rsidRPr="00511D1C" w:rsidRDefault="004D5EE1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: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ABFE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00CE9543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14FA" w14:textId="77777777" w:rsidR="0021539F" w:rsidRDefault="003866C6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Tingakt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1436C93" w14:textId="77777777" w:rsidR="003866C6" w:rsidRDefault="003866C6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  <w:p w14:paraId="52A90E41" w14:textId="77777777" w:rsidR="003866C6" w:rsidRDefault="009C1F46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=</w:t>
            </w:r>
            <w:r w:rsidR="0038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Cukup</w:t>
            </w:r>
            <w:proofErr w:type="spellEnd"/>
          </w:p>
          <w:p w14:paraId="3A94BF10" w14:textId="77777777" w:rsidR="003866C6" w:rsidRPr="00511D1C" w:rsidRDefault="009C1F46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=</w:t>
            </w:r>
            <w:r w:rsidR="0038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Kurang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8E6B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17192FEA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E85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4A1E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28C2C408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D905" w14:textId="77777777" w:rsidR="0021539F" w:rsidRPr="00511D1C" w:rsidRDefault="000C02F6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1539F"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izi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6F11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55A4067C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2D1D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1=</w:t>
            </w:r>
            <w:r w:rsidR="000C1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92F2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39F" w:rsidRPr="00511D1C" w14:paraId="28587439" w14:textId="77777777" w:rsidTr="0021539F">
        <w:trPr>
          <w:trHeight w:val="300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A236" w14:textId="77777777" w:rsidR="004D5EE1" w:rsidRPr="00511D1C" w:rsidRDefault="000C194C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kurang</w:t>
            </w:r>
            <w:proofErr w:type="spellEnd"/>
          </w:p>
          <w:p w14:paraId="70F098F4" w14:textId="77777777" w:rsidR="000C02F6" w:rsidRPr="00511D1C" w:rsidRDefault="000C02F6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28B057" w14:textId="77777777" w:rsidR="000C02F6" w:rsidRPr="00511D1C" w:rsidRDefault="000C02F6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Pertanyaan</w:t>
            </w:r>
            <w:proofErr w:type="spellEnd"/>
            <w:r w:rsidRPr="00511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E26F" w14:textId="77777777" w:rsidR="0021539F" w:rsidRPr="00511D1C" w:rsidRDefault="0021539F" w:rsidP="0021539F">
            <w:pPr>
              <w:spacing w:before="0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6F7583" w14:textId="77777777" w:rsidR="004D5EE1" w:rsidRPr="00511D1C" w:rsidRDefault="004D5EE1" w:rsidP="00A51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1D1C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Defiasi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JK,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BBLR</w:t>
      </w:r>
    </w:p>
    <w:p w14:paraId="22FC1562" w14:textId="77777777" w:rsidR="00A513FA" w:rsidRPr="00511D1C" w:rsidRDefault="004D5EE1" w:rsidP="004D5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1D1C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BBLR</w:t>
      </w:r>
    </w:p>
    <w:p w14:paraId="3BCD0E91" w14:textId="77777777" w:rsidR="004D5EE1" w:rsidRPr="00511D1C" w:rsidRDefault="004D5EE1" w:rsidP="004D5EE1">
      <w:pPr>
        <w:pStyle w:val="ListParagraph"/>
        <w:ind w:left="819"/>
        <w:rPr>
          <w:rFonts w:ascii="Times New Roman" w:hAnsi="Times New Roman" w:cs="Times New Roman"/>
          <w:sz w:val="24"/>
          <w:szCs w:val="24"/>
        </w:rPr>
      </w:pPr>
      <w:proofErr w:type="gramStart"/>
      <w:r w:rsidRPr="00511D1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proofErr w:type="gramEnd"/>
      <w:r w:rsidRPr="00511D1C">
        <w:rPr>
          <w:rFonts w:ascii="Times New Roman" w:hAnsi="Times New Roman" w:cs="Times New Roman"/>
          <w:sz w:val="24"/>
          <w:szCs w:val="24"/>
        </w:rPr>
        <w:t xml:space="preserve"> crosstab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spss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koefisian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Asiq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2 tailed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spss</w:t>
      </w:r>
      <w:proofErr w:type="spellEnd"/>
    </w:p>
    <w:p w14:paraId="44B4B2D5" w14:textId="77777777" w:rsidR="004D5EE1" w:rsidRPr="00511D1C" w:rsidRDefault="002B2DCF" w:rsidP="004D5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9C1F4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="009C1F46">
        <w:rPr>
          <w:rFonts w:ascii="Times New Roman" w:hAnsi="Times New Roman" w:cs="Times New Roman"/>
          <w:sz w:val="24"/>
          <w:szCs w:val="24"/>
        </w:rPr>
        <w:t>tahuan</w:t>
      </w:r>
      <w:proofErr w:type="spellEnd"/>
      <w:r w:rsidR="004D5EE1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EE1" w:rsidRPr="00511D1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4D5EE1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EE1" w:rsidRPr="00511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5EE1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EE1" w:rsidRPr="00511D1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4D5EE1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EE1" w:rsidRPr="00511D1C">
        <w:rPr>
          <w:rFonts w:ascii="Times New Roman" w:hAnsi="Times New Roman" w:cs="Times New Roman"/>
          <w:sz w:val="24"/>
          <w:szCs w:val="24"/>
        </w:rPr>
        <w:t>remaja</w:t>
      </w:r>
      <w:proofErr w:type="spellEnd"/>
    </w:p>
    <w:p w14:paraId="633D6D45" w14:textId="77777777" w:rsidR="003866C6" w:rsidRPr="003866C6" w:rsidRDefault="004D5EE1" w:rsidP="003866C6">
      <w:pPr>
        <w:pStyle w:val="ListParagraph"/>
        <w:ind w:left="819"/>
        <w:rPr>
          <w:rFonts w:ascii="Times New Roman" w:hAnsi="Times New Roman" w:cs="Times New Roman"/>
          <w:sz w:val="24"/>
          <w:szCs w:val="24"/>
        </w:rPr>
      </w:pPr>
      <w:proofErr w:type="gramStart"/>
      <w:r w:rsidRPr="00511D1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proofErr w:type="gramEnd"/>
      <w:r w:rsidRPr="00511D1C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digunkaan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crosstab,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D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11D1C">
        <w:rPr>
          <w:rFonts w:ascii="Times New Roman" w:hAnsi="Times New Roman" w:cs="Times New Roman"/>
          <w:sz w:val="24"/>
          <w:szCs w:val="24"/>
        </w:rPr>
        <w:t xml:space="preserve"> a</w:t>
      </w:r>
      <w:r w:rsidR="00534338">
        <w:rPr>
          <w:rFonts w:ascii="Times New Roman" w:hAnsi="Times New Roman" w:cs="Times New Roman"/>
          <w:sz w:val="24"/>
          <w:szCs w:val="24"/>
        </w:rPr>
        <w:t>s</w:t>
      </w:r>
      <w:r w:rsidRPr="00511D1C">
        <w:rPr>
          <w:rFonts w:ascii="Times New Roman" w:hAnsi="Times New Roman" w:cs="Times New Roman"/>
          <w:sz w:val="24"/>
          <w:szCs w:val="24"/>
        </w:rPr>
        <w:t>sig</w:t>
      </w:r>
      <w:r w:rsidR="00534338">
        <w:rPr>
          <w:rFonts w:ascii="Times New Roman" w:hAnsi="Times New Roman" w:cs="Times New Roman"/>
          <w:sz w:val="24"/>
          <w:szCs w:val="24"/>
        </w:rPr>
        <w:t>n</w:t>
      </w:r>
      <w:r w:rsidRPr="00511D1C">
        <w:rPr>
          <w:rFonts w:ascii="Times New Roman" w:hAnsi="Times New Roman" w:cs="Times New Roman"/>
          <w:sz w:val="24"/>
          <w:szCs w:val="24"/>
        </w:rPr>
        <w:t xml:space="preserve"> 2 tailed}</w:t>
      </w:r>
    </w:p>
    <w:p w14:paraId="4695CC61" w14:textId="77777777" w:rsidR="000C02F6" w:rsidRPr="00511D1C" w:rsidRDefault="005E655D" w:rsidP="000C02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C1F46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9C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4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9C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4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9C1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46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uji parametric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berdistri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02F6" w:rsidRPr="00511D1C">
        <w:rPr>
          <w:rFonts w:ascii="Times New Roman" w:hAnsi="Times New Roman" w:cs="Times New Roman"/>
          <w:sz w:val="24"/>
          <w:szCs w:val="24"/>
        </w:rPr>
        <w:t>normal..</w:t>
      </w:r>
      <w:proofErr w:type="gram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C02F6" w:rsidRPr="00511D1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C02F6" w:rsidRPr="00511D1C">
        <w:rPr>
          <w:rFonts w:ascii="Times New Roman" w:hAnsi="Times New Roman" w:cs="Times New Roman"/>
          <w:sz w:val="24"/>
          <w:szCs w:val="24"/>
        </w:rPr>
        <w:t>diatas</w:t>
      </w:r>
      <w:proofErr w:type="spellEnd"/>
    </w:p>
    <w:p w14:paraId="7BCE76AF" w14:textId="77777777" w:rsidR="00A513FA" w:rsidRPr="00511D1C" w:rsidRDefault="00A513FA" w:rsidP="00A513FA">
      <w:pPr>
        <w:pStyle w:val="ListParagraph"/>
        <w:ind w:left="819"/>
        <w:rPr>
          <w:rFonts w:ascii="Times New Roman" w:hAnsi="Times New Roman" w:cs="Times New Roman"/>
          <w:sz w:val="24"/>
          <w:szCs w:val="24"/>
        </w:rPr>
      </w:pPr>
    </w:p>
    <w:p w14:paraId="3AAC026C" w14:textId="77777777" w:rsidR="00A513FA" w:rsidRPr="00511D1C" w:rsidRDefault="00A513FA" w:rsidP="00A513FA">
      <w:pPr>
        <w:pStyle w:val="ListParagraph"/>
        <w:ind w:left="819"/>
        <w:rPr>
          <w:rFonts w:ascii="Times New Roman" w:hAnsi="Times New Roman" w:cs="Times New Roman"/>
          <w:sz w:val="24"/>
          <w:szCs w:val="24"/>
        </w:rPr>
      </w:pPr>
    </w:p>
    <w:p w14:paraId="73E5C3F8" w14:textId="4983CDA9" w:rsidR="00114788" w:rsidRDefault="00F773CE" w:rsidP="00F773CE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JAWABAN:</w:t>
      </w:r>
    </w:p>
    <w:p w14:paraId="6075A34F" w14:textId="1C070284" w:rsidR="00F773CE" w:rsidRDefault="00F773CE" w:rsidP="00F773CE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83C3F" w14:textId="24CC4091" w:rsidR="00F773CE" w:rsidRPr="0065661B" w:rsidRDefault="00F773CE" w:rsidP="00F773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7363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1501"/>
        <w:gridCol w:w="1050"/>
        <w:gridCol w:w="1068"/>
        <w:gridCol w:w="1450"/>
        <w:gridCol w:w="1530"/>
      </w:tblGrid>
      <w:tr w:rsidR="0065661B" w:rsidRPr="0065661B" w14:paraId="5344A344" w14:textId="77777777" w:rsidTr="0065661B">
        <w:trPr>
          <w:cantSplit/>
        </w:trPr>
        <w:tc>
          <w:tcPr>
            <w:tcW w:w="7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E52837" w14:textId="2AD82CEC" w:rsidR="0065661B" w:rsidRPr="0065661B" w:rsidRDefault="0065661B" w:rsidP="0065661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</w:tr>
      <w:tr w:rsidR="0065661B" w:rsidRPr="0065661B" w14:paraId="0D35CADD" w14:textId="77777777" w:rsidTr="0065661B">
        <w:trPr>
          <w:cantSplit/>
        </w:trPr>
        <w:tc>
          <w:tcPr>
            <w:tcW w:w="22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B384704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0919BB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566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Frequency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2CD408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566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Percent</w:t>
            </w:r>
          </w:p>
        </w:tc>
        <w:tc>
          <w:tcPr>
            <w:tcW w:w="14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CEFA1D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566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Valid 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5E281D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5661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Cumulative Percent</w:t>
            </w:r>
          </w:p>
        </w:tc>
      </w:tr>
      <w:tr w:rsidR="0065661B" w:rsidRPr="0065661B" w14:paraId="1554B25E" w14:textId="77777777" w:rsidTr="0065661B">
        <w:trPr>
          <w:cantSplit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B42A18" w14:textId="049E0CBE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Va</w:t>
            </w:r>
            <w:r w:rsidRPr="0065661B">
              <w:rPr>
                <w:rFonts w:ascii="Times New Roman" w:hAnsi="Times New Roman" w:cs="Times New Roman"/>
                <w:lang w:val="en-ID"/>
              </w:rPr>
              <w:t>l</w:t>
            </w:r>
            <w:r w:rsidRPr="0065661B">
              <w:rPr>
                <w:rFonts w:ascii="Times New Roman" w:hAnsi="Times New Roman" w:cs="Times New Roman"/>
                <w:lang w:val="en-ID"/>
              </w:rPr>
              <w:t>id</w:t>
            </w:r>
          </w:p>
        </w:tc>
        <w:tc>
          <w:tcPr>
            <w:tcW w:w="15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BFC233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5661B">
              <w:rPr>
                <w:rFonts w:ascii="Times New Roman" w:hAnsi="Times New Roman" w:cs="Times New Roman"/>
                <w:lang w:val="en-ID"/>
              </w:rPr>
              <w:t>Laki</w:t>
            </w:r>
            <w:proofErr w:type="spellEnd"/>
            <w:r w:rsidRPr="0065661B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5661B">
              <w:rPr>
                <w:rFonts w:ascii="Times New Roman" w:hAnsi="Times New Roman" w:cs="Times New Roman"/>
                <w:lang w:val="en-ID"/>
              </w:rPr>
              <w:t>Laki</w:t>
            </w:r>
            <w:proofErr w:type="spellEnd"/>
          </w:p>
        </w:tc>
        <w:tc>
          <w:tcPr>
            <w:tcW w:w="10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89CC16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13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672C41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43.3</w:t>
            </w:r>
          </w:p>
        </w:tc>
        <w:tc>
          <w:tcPr>
            <w:tcW w:w="14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197F4C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43.3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355D9A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43.3</w:t>
            </w:r>
          </w:p>
        </w:tc>
      </w:tr>
      <w:tr w:rsidR="0065661B" w:rsidRPr="0065661B" w14:paraId="52E1039A" w14:textId="77777777" w:rsidTr="0065661B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4B7652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070E25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Perempuan</w:t>
            </w:r>
          </w:p>
        </w:tc>
        <w:tc>
          <w:tcPr>
            <w:tcW w:w="10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B659B6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17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9C84C5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56.7</w:t>
            </w:r>
          </w:p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9E4864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56.7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4C0176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100.0</w:t>
            </w:r>
          </w:p>
        </w:tc>
      </w:tr>
      <w:tr w:rsidR="0065661B" w:rsidRPr="0065661B" w14:paraId="62346492" w14:textId="77777777" w:rsidTr="0065661B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540ED4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9935D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Total</w:t>
            </w:r>
          </w:p>
        </w:tc>
        <w:tc>
          <w:tcPr>
            <w:tcW w:w="10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27210B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30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2B56B3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100.0</w:t>
            </w:r>
          </w:p>
        </w:tc>
        <w:tc>
          <w:tcPr>
            <w:tcW w:w="14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DA9D13E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CD048C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</w:tr>
    </w:tbl>
    <w:p w14:paraId="07E17904" w14:textId="77777777" w:rsidR="0065661B" w:rsidRPr="0065661B" w:rsidRDefault="0065661B" w:rsidP="0065661B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1921" w:tblpY="-29"/>
        <w:tblW w:w="7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553"/>
        <w:gridCol w:w="1169"/>
        <w:gridCol w:w="1030"/>
        <w:gridCol w:w="1399"/>
        <w:gridCol w:w="1476"/>
      </w:tblGrid>
      <w:tr w:rsidR="0065661B" w:rsidRPr="0065661B" w14:paraId="6BC23AEB" w14:textId="77777777" w:rsidTr="0065661B">
        <w:trPr>
          <w:cantSplit/>
        </w:trPr>
        <w:tc>
          <w:tcPr>
            <w:tcW w:w="7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28197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5661B">
              <w:rPr>
                <w:rFonts w:ascii="Times New Roman" w:hAnsi="Times New Roman" w:cs="Times New Roman"/>
                <w:lang w:val="en-ID"/>
              </w:rPr>
              <w:t>Usia</w:t>
            </w:r>
            <w:proofErr w:type="spellEnd"/>
            <w:r w:rsidRPr="0065661B">
              <w:rPr>
                <w:rFonts w:ascii="Times New Roman" w:hAnsi="Times New Roman" w:cs="Times New Roman"/>
                <w:lang w:val="en-ID"/>
              </w:rPr>
              <w:t xml:space="preserve"> Ibu </w:t>
            </w:r>
            <w:proofErr w:type="spellStart"/>
            <w:r w:rsidRPr="0065661B">
              <w:rPr>
                <w:rFonts w:ascii="Times New Roman" w:hAnsi="Times New Roman" w:cs="Times New Roman"/>
                <w:lang w:val="en-ID"/>
              </w:rPr>
              <w:t>Hamil</w:t>
            </w:r>
            <w:proofErr w:type="spellEnd"/>
          </w:p>
        </w:tc>
      </w:tr>
      <w:tr w:rsidR="0065661B" w:rsidRPr="0065661B" w14:paraId="6EAC8BEC" w14:textId="77777777" w:rsidTr="0065661B">
        <w:trPr>
          <w:cantSplit/>
        </w:trPr>
        <w:tc>
          <w:tcPr>
            <w:tcW w:w="22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55B4B00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58FBC4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BF73F4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D04B1B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DE2134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Cumulative Percent</w:t>
            </w:r>
          </w:p>
        </w:tc>
      </w:tr>
      <w:tr w:rsidR="0065661B" w:rsidRPr="0065661B" w14:paraId="69947E34" w14:textId="77777777" w:rsidTr="0065661B">
        <w:trPr>
          <w:cantSplit/>
        </w:trPr>
        <w:tc>
          <w:tcPr>
            <w:tcW w:w="22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C80DA3D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413998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4B3132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AB0EBF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61AF72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</w:tr>
      <w:tr w:rsidR="0065661B" w:rsidRPr="0065661B" w14:paraId="45C48921" w14:textId="77777777" w:rsidTr="0065661B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BA9046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Valid</w:t>
            </w:r>
          </w:p>
        </w:tc>
        <w:tc>
          <w:tcPr>
            <w:tcW w:w="15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3D78D1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5661B">
              <w:rPr>
                <w:rFonts w:ascii="Times New Roman" w:hAnsi="Times New Roman" w:cs="Times New Roman"/>
                <w:lang w:val="en-ID"/>
              </w:rPr>
              <w:t>Tidak</w:t>
            </w:r>
            <w:proofErr w:type="spellEnd"/>
            <w:r w:rsidRPr="0065661B"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 w:rsidRPr="0065661B">
              <w:rPr>
                <w:rFonts w:ascii="Times New Roman" w:hAnsi="Times New Roman" w:cs="Times New Roman"/>
                <w:lang w:val="en-ID"/>
              </w:rPr>
              <w:t>Beresiko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50A3EC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18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AD6A57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60.0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D56661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60.0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C58678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60.0</w:t>
            </w:r>
          </w:p>
        </w:tc>
      </w:tr>
      <w:tr w:rsidR="0065661B" w:rsidRPr="0065661B" w14:paraId="7EC58CAA" w14:textId="77777777" w:rsidTr="0065661B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CD812B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E121B8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65661B">
              <w:rPr>
                <w:rFonts w:ascii="Times New Roman" w:hAnsi="Times New Roman" w:cs="Times New Roman"/>
                <w:lang w:val="en-ID"/>
              </w:rPr>
              <w:t>Beresiko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D7542E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5355D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40.0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9D03A8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40.0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A219D2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100.0</w:t>
            </w:r>
          </w:p>
        </w:tc>
      </w:tr>
      <w:tr w:rsidR="0065661B" w:rsidRPr="0065661B" w14:paraId="69D631D9" w14:textId="77777777" w:rsidTr="0065661B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B24DDD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21E16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28DCC8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30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AA8D44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FA6BC5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  <w:r w:rsidRPr="0065661B">
              <w:rPr>
                <w:rFonts w:ascii="Times New Roman" w:hAnsi="Times New Roman" w:cs="Times New Roman"/>
                <w:lang w:val="en-ID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E053BDC" w14:textId="77777777" w:rsidR="0065661B" w:rsidRPr="0065661B" w:rsidRDefault="0065661B" w:rsidP="0065661B">
            <w:pPr>
              <w:pStyle w:val="ListParagraph"/>
              <w:ind w:left="360"/>
              <w:rPr>
                <w:rFonts w:ascii="Times New Roman" w:hAnsi="Times New Roman" w:cs="Times New Roman"/>
                <w:lang w:val="en-ID"/>
              </w:rPr>
            </w:pPr>
          </w:p>
        </w:tc>
      </w:tr>
    </w:tbl>
    <w:p w14:paraId="5D4FF46F" w14:textId="73EE08C6" w:rsidR="004573A1" w:rsidRPr="0065661B" w:rsidRDefault="004573A1" w:rsidP="0065661B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38EF7" w14:textId="4C419D28" w:rsidR="0065661B" w:rsidRDefault="0065661B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6EB1D" w14:textId="31E67A5F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1693F" w14:textId="555F94D0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CE460" w14:textId="0B321789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DA263" w14:textId="550B6B9B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C09A1" w14:textId="5E7A23AD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79AE9" w14:textId="34BEA82C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921" w:tblpY="187"/>
        <w:tblW w:w="7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03"/>
        <w:gridCol w:w="990"/>
        <w:gridCol w:w="1170"/>
        <w:gridCol w:w="1440"/>
        <w:gridCol w:w="1530"/>
      </w:tblGrid>
      <w:tr w:rsidR="00462E87" w:rsidRPr="00462E87" w14:paraId="23BA6C5C" w14:textId="77777777" w:rsidTr="00462E87">
        <w:trPr>
          <w:cantSplit/>
        </w:trPr>
        <w:tc>
          <w:tcPr>
            <w:tcW w:w="7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C9203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BBLR</w:t>
            </w:r>
          </w:p>
        </w:tc>
      </w:tr>
      <w:tr w:rsidR="00462E87" w:rsidRPr="00462E87" w14:paraId="2AE1D492" w14:textId="77777777" w:rsidTr="00462E87">
        <w:trPr>
          <w:cantSplit/>
        </w:trPr>
        <w:tc>
          <w:tcPr>
            <w:tcW w:w="23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1DBD539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8FB058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Frequency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6CE222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2BF4BD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Valid 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558CDF4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Cumulative Percent</w:t>
            </w:r>
          </w:p>
        </w:tc>
      </w:tr>
      <w:tr w:rsidR="00462E87" w:rsidRPr="00462E87" w14:paraId="2AFB5FCD" w14:textId="77777777" w:rsidTr="00462E8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A4B118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Valid</w:t>
            </w:r>
          </w:p>
        </w:tc>
        <w:tc>
          <w:tcPr>
            <w:tcW w:w="16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2AA735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5D6CA7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16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1E18B0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53.3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A5DF7F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53.3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7BD085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53.3</w:t>
            </w:r>
          </w:p>
        </w:tc>
      </w:tr>
      <w:tr w:rsidR="00462E87" w:rsidRPr="00462E87" w14:paraId="5501A6D8" w14:textId="77777777" w:rsidTr="00462E8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96FB04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287D21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552910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152EFE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46.7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B89A7F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46.7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0BB3E8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100.0</w:t>
            </w:r>
          </w:p>
        </w:tc>
      </w:tr>
      <w:tr w:rsidR="00462E87" w:rsidRPr="00462E87" w14:paraId="3929C155" w14:textId="77777777" w:rsidTr="00462E8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6A84F6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7B98B4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9DE1DF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EEEF7E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66A50D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62E8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CD6D803" w14:textId="77777777" w:rsidR="00462E87" w:rsidRPr="00462E87" w:rsidRDefault="00462E87" w:rsidP="00462E8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1467D6C" w14:textId="58465F1E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BD54C" w14:textId="26F27E75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A0AAC" w14:textId="11EAB658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06FC" w14:textId="6FB2FA83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1754B" w14:textId="2A3D81E8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D7BF3" w14:textId="5E78C482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7A802" w14:textId="58954D6F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88D10" w14:textId="12D894AE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C800D" w14:textId="555925F9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2A496" w14:textId="77777777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36544" w14:textId="77777777" w:rsidR="00462E87" w:rsidRDefault="00462E87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E9000" w14:textId="77777777" w:rsidR="004573A1" w:rsidRPr="004573A1" w:rsidRDefault="004573A1" w:rsidP="00F773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37">
        <w:rPr>
          <w:rFonts w:ascii="Times New Roman" w:hAnsi="Times New Roman" w:cs="Times New Roman"/>
          <w:b/>
          <w:b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A64A6" w14:textId="5437280D" w:rsidR="00F773CE" w:rsidRPr="004573A1" w:rsidRDefault="004573A1" w:rsidP="004573A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BBLR,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(2-tailed) </w:t>
      </w:r>
      <w:r w:rsidR="007A7E37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0,05</w:t>
      </w:r>
    </w:p>
    <w:p w14:paraId="5165C9EA" w14:textId="588A46B0" w:rsidR="004573A1" w:rsidRDefault="004573A1" w:rsidP="004573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7290D5" wp14:editId="7C94648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BA56" w14:textId="44854EB5" w:rsidR="007A7E37" w:rsidRDefault="007A7E37" w:rsidP="007A7E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7229CF" w14:textId="562068F9" w:rsidR="007A7E37" w:rsidRPr="007A7E37" w:rsidRDefault="007A7E37" w:rsidP="007A7E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37"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 w:rsidRPr="007A7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E37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(2-tailed) &gt;0,05</w:t>
      </w:r>
    </w:p>
    <w:p w14:paraId="502D13E8" w14:textId="6C619DFE" w:rsidR="007A7E37" w:rsidRDefault="007A7E37" w:rsidP="007A7E3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7F71CFF" w14:textId="7A37F6C4" w:rsidR="007A7E37" w:rsidRPr="007A7E37" w:rsidRDefault="007A7E37" w:rsidP="007A7E3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4F6C5F1" wp14:editId="13FA6211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E37" w:rsidRPr="007A7E37" w:rsidSect="0008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0A7"/>
    <w:multiLevelType w:val="hybridMultilevel"/>
    <w:tmpl w:val="89305770"/>
    <w:lvl w:ilvl="0" w:tplc="30CA3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842D7"/>
    <w:multiLevelType w:val="hybridMultilevel"/>
    <w:tmpl w:val="9468C5B4"/>
    <w:lvl w:ilvl="0" w:tplc="FA80907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6C9B337D"/>
    <w:multiLevelType w:val="hybridMultilevel"/>
    <w:tmpl w:val="73D8B8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17889"/>
    <w:multiLevelType w:val="hybridMultilevel"/>
    <w:tmpl w:val="CE10C050"/>
    <w:lvl w:ilvl="0" w:tplc="1E96C3F2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180440386">
    <w:abstractNumId w:val="1"/>
  </w:num>
  <w:num w:numId="2" w16cid:durableId="925118196">
    <w:abstractNumId w:val="3"/>
  </w:num>
  <w:num w:numId="3" w16cid:durableId="1719473575">
    <w:abstractNumId w:val="2"/>
  </w:num>
  <w:num w:numId="4" w16cid:durableId="72333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9F"/>
    <w:rsid w:val="00004D15"/>
    <w:rsid w:val="00057B98"/>
    <w:rsid w:val="00082F38"/>
    <w:rsid w:val="000C02F6"/>
    <w:rsid w:val="000C194C"/>
    <w:rsid w:val="00114788"/>
    <w:rsid w:val="002031E9"/>
    <w:rsid w:val="0021539F"/>
    <w:rsid w:val="00252FEA"/>
    <w:rsid w:val="002B2DCF"/>
    <w:rsid w:val="003866C6"/>
    <w:rsid w:val="003D0659"/>
    <w:rsid w:val="004573A1"/>
    <w:rsid w:val="00462E87"/>
    <w:rsid w:val="00466A29"/>
    <w:rsid w:val="00491D30"/>
    <w:rsid w:val="004D5EE1"/>
    <w:rsid w:val="004D756C"/>
    <w:rsid w:val="004F0231"/>
    <w:rsid w:val="00511D1C"/>
    <w:rsid w:val="00534338"/>
    <w:rsid w:val="00557E5F"/>
    <w:rsid w:val="005E655D"/>
    <w:rsid w:val="005F62C9"/>
    <w:rsid w:val="0065661B"/>
    <w:rsid w:val="00692458"/>
    <w:rsid w:val="007A7E37"/>
    <w:rsid w:val="007C31B3"/>
    <w:rsid w:val="00815853"/>
    <w:rsid w:val="008E6AE0"/>
    <w:rsid w:val="009548AB"/>
    <w:rsid w:val="009C1F46"/>
    <w:rsid w:val="00A513FA"/>
    <w:rsid w:val="00B97665"/>
    <w:rsid w:val="00BC55AC"/>
    <w:rsid w:val="00C20593"/>
    <w:rsid w:val="00C75D55"/>
    <w:rsid w:val="00CB08B0"/>
    <w:rsid w:val="00F0276B"/>
    <w:rsid w:val="00F520C6"/>
    <w:rsid w:val="00F773C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B4A2"/>
  <w15:docId w15:val="{77152DBC-4877-4FF1-9ED8-97D2DE7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42"/>
        <w:ind w:left="45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PERSONAL</cp:lastModifiedBy>
  <cp:revision>8</cp:revision>
  <dcterms:created xsi:type="dcterms:W3CDTF">2021-06-18T14:25:00Z</dcterms:created>
  <dcterms:modified xsi:type="dcterms:W3CDTF">2022-08-02T06:11:00Z</dcterms:modified>
</cp:coreProperties>
</file>