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89122" w14:textId="4A52FF1A" w:rsidR="00757870" w:rsidRDefault="00494ACE" w:rsidP="000E28E5">
      <w:pPr>
        <w:jc w:val="both"/>
        <w:rPr>
          <w:rFonts w:ascii="Times New Roman" w:hAnsi="Times New Roman" w:cs="Times New Roman"/>
          <w:lang/>
        </w:rPr>
      </w:pPr>
      <w:r>
        <w:rPr>
          <w:rFonts w:ascii="Times New Roman" w:hAnsi="Times New Roman" w:cs="Times New Roman"/>
          <w:lang/>
        </w:rPr>
        <w:t>Nama</w:t>
      </w:r>
      <w:r>
        <w:rPr>
          <w:rFonts w:ascii="Times New Roman" w:hAnsi="Times New Roman" w:cs="Times New Roman"/>
        </w:rPr>
        <w:tab/>
      </w:r>
      <w:r w:rsidR="00757870">
        <w:rPr>
          <w:rFonts w:ascii="Times New Roman" w:hAnsi="Times New Roman" w:cs="Times New Roman"/>
          <w:lang/>
        </w:rPr>
        <w:t xml:space="preserve">: Shivani Nurrahmah Purnady </w:t>
      </w:r>
    </w:p>
    <w:p w14:paraId="6D1158FE" w14:textId="2A81F938" w:rsidR="00757870" w:rsidRDefault="00757870" w:rsidP="000E28E5">
      <w:pPr>
        <w:jc w:val="both"/>
        <w:rPr>
          <w:rFonts w:ascii="Times New Roman" w:hAnsi="Times New Roman" w:cs="Times New Roman"/>
          <w:lang/>
        </w:rPr>
      </w:pPr>
      <w:r>
        <w:rPr>
          <w:rFonts w:ascii="Times New Roman" w:hAnsi="Times New Roman" w:cs="Times New Roman"/>
          <w:lang/>
        </w:rPr>
        <w:t>NIM</w:t>
      </w:r>
      <w:r>
        <w:rPr>
          <w:rFonts w:ascii="Times New Roman" w:hAnsi="Times New Roman" w:cs="Times New Roman"/>
          <w:lang/>
        </w:rPr>
        <w:tab/>
        <w:t xml:space="preserve">: 2110101105 </w:t>
      </w:r>
    </w:p>
    <w:p w14:paraId="5742949C" w14:textId="58526924" w:rsidR="00757870" w:rsidRDefault="00757870" w:rsidP="000E28E5">
      <w:pPr>
        <w:jc w:val="both"/>
        <w:rPr>
          <w:rFonts w:ascii="Times New Roman" w:hAnsi="Times New Roman" w:cs="Times New Roman"/>
          <w:lang/>
        </w:rPr>
      </w:pPr>
      <w:r>
        <w:rPr>
          <w:rFonts w:ascii="Times New Roman" w:hAnsi="Times New Roman" w:cs="Times New Roman"/>
          <w:lang/>
        </w:rPr>
        <w:t>Kelas</w:t>
      </w:r>
      <w:r>
        <w:rPr>
          <w:rFonts w:ascii="Times New Roman" w:hAnsi="Times New Roman" w:cs="Times New Roman"/>
          <w:lang/>
        </w:rPr>
        <w:tab/>
        <w:t xml:space="preserve">: </w:t>
      </w:r>
      <w:r w:rsidR="00C92712">
        <w:rPr>
          <w:rFonts w:ascii="Times New Roman" w:hAnsi="Times New Roman" w:cs="Times New Roman"/>
          <w:lang/>
        </w:rPr>
        <w:t>B/B3</w:t>
      </w:r>
    </w:p>
    <w:p w14:paraId="6C985FA5" w14:textId="2C9A276B" w:rsidR="00C92712" w:rsidRDefault="00C92712" w:rsidP="000E28E5">
      <w:pPr>
        <w:jc w:val="both"/>
        <w:rPr>
          <w:rFonts w:ascii="Times New Roman" w:hAnsi="Times New Roman" w:cs="Times New Roman"/>
          <w:lang/>
        </w:rPr>
      </w:pPr>
    </w:p>
    <w:p w14:paraId="30E6EBB2" w14:textId="13A38364" w:rsidR="00C92712" w:rsidRDefault="00C92712" w:rsidP="00C92712">
      <w:pPr>
        <w:jc w:val="center"/>
        <w:rPr>
          <w:rFonts w:ascii="Times New Roman" w:hAnsi="Times New Roman" w:cs="Times New Roman"/>
          <w:lang/>
        </w:rPr>
      </w:pPr>
      <w:r>
        <w:rPr>
          <w:rFonts w:ascii="Times New Roman" w:hAnsi="Times New Roman" w:cs="Times New Roman"/>
          <w:lang/>
        </w:rPr>
        <w:t xml:space="preserve">RESUME </w:t>
      </w:r>
      <w:r w:rsidR="00BA26B0">
        <w:rPr>
          <w:rFonts w:ascii="Times New Roman" w:hAnsi="Times New Roman" w:cs="Times New Roman"/>
          <w:lang/>
        </w:rPr>
        <w:t xml:space="preserve">KELAINAN GENETIK </w:t>
      </w:r>
    </w:p>
    <w:p w14:paraId="02F4435C" w14:textId="28573B4D" w:rsidR="00BA26B0" w:rsidRDefault="00BA26B0" w:rsidP="00C92712">
      <w:pPr>
        <w:jc w:val="center"/>
        <w:rPr>
          <w:rFonts w:ascii="Times New Roman" w:hAnsi="Times New Roman" w:cs="Times New Roman"/>
          <w:lang/>
        </w:rPr>
      </w:pPr>
      <w:r>
        <w:rPr>
          <w:rFonts w:ascii="Times New Roman" w:hAnsi="Times New Roman" w:cs="Times New Roman"/>
          <w:lang/>
        </w:rPr>
        <w:t xml:space="preserve">HEMOFILIA </w:t>
      </w:r>
    </w:p>
    <w:p w14:paraId="0FE78950" w14:textId="72B73391" w:rsidR="00ED3691" w:rsidRDefault="00ED3691" w:rsidP="00ED3691">
      <w:pPr>
        <w:jc w:val="both"/>
        <w:rPr>
          <w:rFonts w:ascii="Times New Roman" w:hAnsi="Times New Roman" w:cs="Times New Roman"/>
          <w:lang/>
        </w:rPr>
      </w:pPr>
    </w:p>
    <w:p w14:paraId="79423882" w14:textId="24BE27AE" w:rsidR="00ED3691" w:rsidRPr="00716109" w:rsidRDefault="00311755" w:rsidP="00ED3691">
      <w:pPr>
        <w:jc w:val="both"/>
        <w:rPr>
          <w:rFonts w:ascii="Times New Roman" w:hAnsi="Times New Roman" w:cs="Times New Roman"/>
          <w:b/>
          <w:bCs/>
          <w:lang/>
        </w:rPr>
      </w:pPr>
      <w:r w:rsidRPr="00716109">
        <w:rPr>
          <w:rFonts w:ascii="Times New Roman" w:hAnsi="Times New Roman" w:cs="Times New Roman"/>
          <w:b/>
          <w:bCs/>
          <w:lang/>
        </w:rPr>
        <w:t xml:space="preserve">Pengertian </w:t>
      </w:r>
    </w:p>
    <w:p w14:paraId="6721763F" w14:textId="0B13C133" w:rsidR="00F512A0" w:rsidRDefault="00F512A0" w:rsidP="00BA26B0">
      <w:pPr>
        <w:ind w:firstLine="720"/>
        <w:jc w:val="both"/>
        <w:rPr>
          <w:rFonts w:ascii="Times New Roman" w:hAnsi="Times New Roman" w:cs="Times New Roman"/>
        </w:rPr>
      </w:pPr>
      <w:r>
        <w:rPr>
          <w:rFonts w:ascii="Times New Roman" w:hAnsi="Times New Roman" w:cs="Times New Roman"/>
        </w:rPr>
        <w:t>Hemofilia adalah gangguan pendarahan yang memperlambat proses pembekuan darah. Orang dengan kondisi ini mengalami pendarahan berkepanjangan atau mengalir setelah cedera, operasi, atau gigi dicabut. Pada kasus hemofilia yang parah, perdarahan terus menerus terjadi setelah trauma ringan atau bahkan ketika tidak ada cedera yang jelas (kadang-kadang disebut perdarahan spontan). Komplikasi serius dapat terjadi akibat pendarahan pada persendian, otot, otak, atau organ dalam lainnya. Bentuk hemofilia yang lebih ringan tidak selalu melibatkan perdarahan spontan, dan kondisi ini mungkin tidak terlihat sampai perdarahan abnormal terjadi setelah pembedahan atau cedera serius.</w:t>
      </w:r>
    </w:p>
    <w:p w14:paraId="09C22A87" w14:textId="77777777" w:rsidR="00F512A0" w:rsidRDefault="00F512A0" w:rsidP="000E28E5">
      <w:pPr>
        <w:jc w:val="both"/>
        <w:rPr>
          <w:rFonts w:ascii="Times New Roman" w:hAnsi="Times New Roman" w:cs="Times New Roman"/>
        </w:rPr>
      </w:pPr>
    </w:p>
    <w:p w14:paraId="78E63623" w14:textId="77777777" w:rsidR="00F512A0" w:rsidRDefault="00F512A0" w:rsidP="00BA26B0">
      <w:pPr>
        <w:ind w:firstLine="720"/>
        <w:jc w:val="both"/>
        <w:rPr>
          <w:rFonts w:ascii="Times New Roman" w:hAnsi="Times New Roman" w:cs="Times New Roman"/>
        </w:rPr>
      </w:pPr>
      <w:r>
        <w:rPr>
          <w:rFonts w:ascii="Times New Roman" w:hAnsi="Times New Roman" w:cs="Times New Roman"/>
        </w:rPr>
        <w:t>Jenis utama dari kondisi ini adalah hemofilia A (juga dikenal sebagai hemofilia klasik atau defisiensi faktor VIII) dan hemofilia B (juga dikenal sebagai penyakit Natal atau defisiensi faktor IX). Meskipun kedua jenis ini memiliki tanda dan gejala yang sangat mirip, keduanya disebabkan oleh varian (juga dikenal sebagai mutasi) pada gen yang berbeda. Orang dengan bentuk hemofilia B yang tidak biasa, yang dikenal sebagai hemofilia B Leyden, mengalami episode perdarahan yang berlebihan di masa kanak-kanak tetapi memiliki sedikit masalah perdarahan setelah pubertas.</w:t>
      </w:r>
    </w:p>
    <w:p w14:paraId="2D0320EA" w14:textId="77777777" w:rsidR="00D1701D" w:rsidRDefault="00D1701D" w:rsidP="000E28E5">
      <w:pPr>
        <w:jc w:val="both"/>
        <w:rPr>
          <w:rFonts w:ascii="Times New Roman" w:hAnsi="Times New Roman" w:cs="Times New Roman"/>
        </w:rPr>
      </w:pPr>
    </w:p>
    <w:p w14:paraId="39917547" w14:textId="5370E4B7" w:rsidR="00F512A0" w:rsidRPr="00716109" w:rsidRDefault="00F512A0" w:rsidP="000E28E5">
      <w:pPr>
        <w:jc w:val="both"/>
        <w:rPr>
          <w:rFonts w:ascii="Times New Roman" w:hAnsi="Times New Roman" w:cs="Times New Roman"/>
          <w:b/>
          <w:bCs/>
          <w:lang/>
        </w:rPr>
      </w:pPr>
      <w:r w:rsidRPr="00716109">
        <w:rPr>
          <w:rFonts w:ascii="Times New Roman" w:hAnsi="Times New Roman" w:cs="Times New Roman"/>
          <w:b/>
          <w:bCs/>
        </w:rPr>
        <w:t>Frekuensi</w:t>
      </w:r>
    </w:p>
    <w:p w14:paraId="1C4CF0D9" w14:textId="77777777" w:rsidR="00F512A0" w:rsidRDefault="00F512A0" w:rsidP="00BA26B0">
      <w:pPr>
        <w:ind w:firstLine="720"/>
        <w:jc w:val="both"/>
        <w:rPr>
          <w:rFonts w:ascii="Times New Roman" w:hAnsi="Times New Roman" w:cs="Times New Roman"/>
        </w:rPr>
      </w:pPr>
      <w:r>
        <w:rPr>
          <w:rFonts w:ascii="Times New Roman" w:hAnsi="Times New Roman" w:cs="Times New Roman"/>
        </w:rPr>
        <w:t>Dua bentuk utama hemofilia lebih sering terjadi pada pria daripada wanita. Hemofilia A adalah jenis kondisi yang paling umum; 1 dari 4.000 hingga 1 dari 5.000 pria di seluruh dunia dilahirkan dengan kelainan ini. Hemofilia B terjadi pada sekitar 1 dari 20.000 laki-laki yang baru lahir di seluruh dunia.</w:t>
      </w:r>
    </w:p>
    <w:p w14:paraId="1D1527A3" w14:textId="77777777" w:rsidR="00D1701D" w:rsidRDefault="00D1701D" w:rsidP="000E28E5">
      <w:pPr>
        <w:jc w:val="both"/>
        <w:rPr>
          <w:rFonts w:ascii="Times New Roman" w:hAnsi="Times New Roman" w:cs="Times New Roman"/>
        </w:rPr>
      </w:pPr>
    </w:p>
    <w:p w14:paraId="23491F75" w14:textId="6C128214" w:rsidR="00F512A0" w:rsidRPr="00716109" w:rsidRDefault="00F512A0" w:rsidP="000E28E5">
      <w:pPr>
        <w:jc w:val="both"/>
        <w:rPr>
          <w:rFonts w:ascii="Times New Roman" w:hAnsi="Times New Roman" w:cs="Times New Roman"/>
          <w:b/>
          <w:bCs/>
        </w:rPr>
      </w:pPr>
      <w:r w:rsidRPr="00716109">
        <w:rPr>
          <w:rFonts w:ascii="Times New Roman" w:hAnsi="Times New Roman" w:cs="Times New Roman"/>
          <w:b/>
          <w:bCs/>
        </w:rPr>
        <w:t>Penyebab</w:t>
      </w:r>
    </w:p>
    <w:p w14:paraId="4748930F" w14:textId="77777777" w:rsidR="00F512A0" w:rsidRDefault="00F512A0" w:rsidP="007027C5">
      <w:pPr>
        <w:ind w:firstLine="720"/>
        <w:jc w:val="both"/>
        <w:rPr>
          <w:rFonts w:ascii="Times New Roman" w:hAnsi="Times New Roman" w:cs="Times New Roman"/>
        </w:rPr>
      </w:pPr>
      <w:r>
        <w:rPr>
          <w:rFonts w:ascii="Times New Roman" w:hAnsi="Times New Roman" w:cs="Times New Roman"/>
        </w:rPr>
        <w:t>Varian pada gen F8 menyebabkan hemofilia A, sedangkan varian pada gen F9 menyebabkan hemofilia B. Gen F8 memberikan instruksi untuk membuat protein yang disebut faktor koagulasi VIII. Protein terkait, faktor koagulasi IX, diproduksi dari gen F9. Faktor koagulasi adalah protein yang bekerja sama dalam proses pembekuan darah. Setelah cedera, gumpalan darah melindungi tubuh dengan menutup pembuluh darah yang rusak dan mencegah kehilangan darah yang berlebihan.</w:t>
      </w:r>
    </w:p>
    <w:p w14:paraId="463E9232" w14:textId="77777777" w:rsidR="00F512A0" w:rsidRDefault="00F512A0" w:rsidP="000E28E5">
      <w:pPr>
        <w:jc w:val="both"/>
        <w:rPr>
          <w:rFonts w:ascii="Times New Roman" w:hAnsi="Times New Roman" w:cs="Times New Roman"/>
        </w:rPr>
      </w:pPr>
    </w:p>
    <w:p w14:paraId="697B69A5" w14:textId="77777777" w:rsidR="00F512A0" w:rsidRDefault="00F512A0" w:rsidP="007027C5">
      <w:pPr>
        <w:ind w:firstLine="720"/>
        <w:jc w:val="both"/>
        <w:rPr>
          <w:rFonts w:ascii="Times New Roman" w:hAnsi="Times New Roman" w:cs="Times New Roman"/>
        </w:rPr>
      </w:pPr>
      <w:r>
        <w:rPr>
          <w:rFonts w:ascii="Times New Roman" w:hAnsi="Times New Roman" w:cs="Times New Roman"/>
        </w:rPr>
        <w:t xml:space="preserve">Varian pada gen F8 atau F9 menyebabkan produksi versi abnormal dari faktor koagulasi VIII atau faktor koagulasi IX, atau mengurangi jumlah salah satu protein ini. Protein yang diubah atau hilang tidak dapat berpartisipasi secara efektif dalam proses pembekuan darah. Akibatnya, gumpalan darah tidak dapat terbentuk dengan baik sebagai respons terhadap cedera. Masalah dengan pembekuan darah ini menyebabkan pendarahan terus menerus yang sulit dikendalikan. Varian yang menyebabkan hemofilia berat hampir sepenuhnya menghilangkan aktivitas faktor koagulasi VIII atau faktor koagulasi </w:t>
      </w:r>
      <w:r>
        <w:rPr>
          <w:rFonts w:ascii="Times New Roman" w:hAnsi="Times New Roman" w:cs="Times New Roman"/>
        </w:rPr>
        <w:lastRenderedPageBreak/>
        <w:t>IX. Varian yang terlibat dalam hemofilia ringan dan sedang mengurangi tetapi tidak menghilangkan aktivitas salah satu protein ini.</w:t>
      </w:r>
    </w:p>
    <w:p w14:paraId="3E90C4D8" w14:textId="77777777" w:rsidR="00F512A0" w:rsidRDefault="00F512A0" w:rsidP="000E28E5">
      <w:pPr>
        <w:jc w:val="both"/>
        <w:rPr>
          <w:rFonts w:ascii="Times New Roman" w:hAnsi="Times New Roman" w:cs="Times New Roman"/>
        </w:rPr>
      </w:pPr>
    </w:p>
    <w:p w14:paraId="52DC6D81" w14:textId="77777777" w:rsidR="00F512A0" w:rsidRDefault="00F512A0" w:rsidP="007027C5">
      <w:pPr>
        <w:ind w:firstLine="720"/>
        <w:jc w:val="both"/>
        <w:rPr>
          <w:rFonts w:ascii="Times New Roman" w:hAnsi="Times New Roman" w:cs="Times New Roman"/>
        </w:rPr>
      </w:pPr>
      <w:r>
        <w:rPr>
          <w:rFonts w:ascii="Times New Roman" w:hAnsi="Times New Roman" w:cs="Times New Roman"/>
        </w:rPr>
        <w:t>Bentuk lain dari kelainan ini, yang dikenal sebagai hemofilia didapat, tidak disebabkan oleh varian gen yang diturunkan. Kondisi langka ini ditandai dengan pendarahan abnormal pada kulit, otot, atau jaringan lunak lainnya, biasanya dimulai pada masa dewasa. Hasil hemofilia didapat ketika tubuh membuat protein khusus yang disebut autoantibodi yang menyerang dan menonaktifkan faktor koagulasi VIII. Produksi autoantibodi kadang-kadang dikaitkan dengan kehamilan, gangguan sistem kekebalan tubuh, kanker, atau reaksi alergi terhadap obat-obatan tertentu. Pada sekitar setengah kasus, penyebab hemofilia didapat tidak diketahui.</w:t>
      </w:r>
    </w:p>
    <w:p w14:paraId="56FB1476" w14:textId="5815DBA5" w:rsidR="00F512A0" w:rsidRPr="00716109" w:rsidRDefault="00716109" w:rsidP="000E28E5">
      <w:pPr>
        <w:jc w:val="both"/>
        <w:rPr>
          <w:rFonts w:ascii="Times New Roman" w:hAnsi="Times New Roman" w:cs="Times New Roman"/>
          <w:b/>
          <w:bCs/>
        </w:rPr>
      </w:pPr>
      <w:r>
        <w:rPr>
          <w:rFonts w:ascii="Times New Roman" w:hAnsi="Times New Roman" w:cs="Times New Roman"/>
          <w:b/>
          <w:bCs/>
          <w:lang/>
        </w:rPr>
        <w:t>Warisan</w:t>
      </w:r>
    </w:p>
    <w:p w14:paraId="794CD9F7" w14:textId="77777777" w:rsidR="00F512A0" w:rsidRDefault="00F512A0" w:rsidP="007027C5">
      <w:pPr>
        <w:ind w:firstLine="720"/>
        <w:jc w:val="both"/>
        <w:rPr>
          <w:rFonts w:ascii="Times New Roman" w:hAnsi="Times New Roman" w:cs="Times New Roman"/>
        </w:rPr>
      </w:pPr>
      <w:r>
        <w:rPr>
          <w:rFonts w:ascii="Times New Roman" w:hAnsi="Times New Roman" w:cs="Times New Roman"/>
        </w:rPr>
        <w:t>Hemofilia A dan hemofilia B diturunkan dalam pola resesif terkait-X. Gen yang terkait dengan kondisi ini terletak pada kromosom X, yang merupakan salah satu dari dua kromosom seks. Pada pria (yang hanya memiliki satu kromosom X), satu salinan gen yang diubah di setiap sel cukup untuk menyebabkan kondisi tersebut. Karakteristik pewarisan terkait-X adalah bahwa ayah tidak dapat mewariskan sifat terkait-X kepada putra mereka.</w:t>
      </w:r>
    </w:p>
    <w:p w14:paraId="1452D68A" w14:textId="77777777" w:rsidR="00F512A0" w:rsidRDefault="00F512A0" w:rsidP="000E28E5">
      <w:pPr>
        <w:jc w:val="both"/>
        <w:rPr>
          <w:rFonts w:ascii="Times New Roman" w:hAnsi="Times New Roman" w:cs="Times New Roman"/>
        </w:rPr>
      </w:pPr>
    </w:p>
    <w:p w14:paraId="48FD1EB6" w14:textId="77777777" w:rsidR="00F512A0" w:rsidRDefault="00F512A0" w:rsidP="007027C5">
      <w:pPr>
        <w:ind w:firstLine="720"/>
        <w:jc w:val="both"/>
        <w:rPr>
          <w:rFonts w:ascii="Times New Roman" w:hAnsi="Times New Roman" w:cs="Times New Roman"/>
        </w:rPr>
      </w:pPr>
      <w:r>
        <w:rPr>
          <w:rFonts w:ascii="Times New Roman" w:hAnsi="Times New Roman" w:cs="Times New Roman"/>
        </w:rPr>
        <w:t>Pada wanita (yang memiliki dua kromosom X), varian biasanya harus terjadi pada kedua salinan gen untuk menyebabkan kelainan tersebut. Namun, dalam beberapa kasus, satu salinan gen F8 atau F9 yang diubah sudah cukup, karena kromosom X dengan salinan gen normal dimatikan melalui proses yang disebut inaktivasi X. Inaktivasi X terjadi pada awal perkembangan embrio pada wanita. Melalui proses ini, salah satu dari dua kromosom X dimatikan secara permanen (tidak aktif) di sel somatik (sel selain sel telur dan sel sperma). Inaktivasi X memastikan bahwa wanita, seperti pria, hanya memiliki satu salinan aktif kromosom X di setiap sel tubuh.</w:t>
      </w:r>
    </w:p>
    <w:p w14:paraId="318FF6E6" w14:textId="77777777" w:rsidR="00F512A0" w:rsidRDefault="00F512A0" w:rsidP="000E28E5">
      <w:pPr>
        <w:jc w:val="both"/>
        <w:rPr>
          <w:rFonts w:ascii="Times New Roman" w:hAnsi="Times New Roman" w:cs="Times New Roman"/>
        </w:rPr>
      </w:pPr>
    </w:p>
    <w:p w14:paraId="7AFF93AB" w14:textId="77777777" w:rsidR="00F512A0" w:rsidRDefault="00F512A0" w:rsidP="007027C5">
      <w:pPr>
        <w:ind w:firstLine="720"/>
        <w:jc w:val="both"/>
        <w:rPr>
          <w:rFonts w:ascii="Times New Roman" w:hAnsi="Times New Roman" w:cs="Times New Roman"/>
        </w:rPr>
      </w:pPr>
      <w:r>
        <w:rPr>
          <w:rFonts w:ascii="Times New Roman" w:hAnsi="Times New Roman" w:cs="Times New Roman"/>
        </w:rPr>
        <w:t>Biasanya inaktivasi X terjadi secara acak, sehingga setiap kromosom X aktif di sekitar setengah dari sel-sel tubuh. Kadang-kadang inaktivasi X tidak acak, dan satu kromosom X aktif di lebih dari setengah sel. Ketika inaktivasi X tidak terjadi secara acak, ini disebut inaktivasi X miring.</w:t>
      </w:r>
    </w:p>
    <w:p w14:paraId="39D0F737" w14:textId="77777777" w:rsidR="00F512A0" w:rsidRDefault="00F512A0" w:rsidP="000E28E5">
      <w:pPr>
        <w:jc w:val="both"/>
        <w:rPr>
          <w:rFonts w:ascii="Times New Roman" w:hAnsi="Times New Roman" w:cs="Times New Roman"/>
        </w:rPr>
      </w:pPr>
    </w:p>
    <w:p w14:paraId="20A8C8A2" w14:textId="60F1F2A2" w:rsidR="00F512A0" w:rsidRDefault="00F512A0" w:rsidP="0098497C">
      <w:pPr>
        <w:ind w:firstLine="720"/>
        <w:jc w:val="both"/>
        <w:rPr>
          <w:rFonts w:ascii="Times New Roman" w:hAnsi="Times New Roman" w:cs="Times New Roman"/>
        </w:rPr>
      </w:pPr>
      <w:r>
        <w:rPr>
          <w:rFonts w:ascii="Times New Roman" w:hAnsi="Times New Roman" w:cs="Times New Roman"/>
        </w:rPr>
        <w:t>Pada banyak wanita dengan varian dalam satu salinan gen F8 atau F9, inaktivasi X bersifat acak dan kromosom dengan salinan normal gen dimatikan di sekitar setengah sel. Orang-orang ini memiliki sekitar setengah jumlah faktor koagulasi VIII atau faktor koagulasi IX yang biasa, yang umumnya cukup untuk pembekuan normal. Namun, pada beberapa wanita dengan varian gen F8 atau F9, inaktivasi X miring, dan kromosom dengan salinan gen normal dimatikan di lebih dari setengah sel. Orang-orang ini dapat memiliki faktor koagulasi VIII atau faktor koagulasi IX yang lebih sedikit dari biasanya dan berisiko mengalami perdarahan abnormal.</w:t>
      </w:r>
    </w:p>
    <w:p w14:paraId="3CF613E8" w14:textId="47668A11" w:rsidR="00671437" w:rsidRDefault="00671437" w:rsidP="000E28E5">
      <w:pPr>
        <w:jc w:val="both"/>
        <w:rPr>
          <w:rFonts w:ascii="Times New Roman" w:hAnsi="Times New Roman" w:cs="Times New Roman"/>
        </w:rPr>
      </w:pPr>
    </w:p>
    <w:p w14:paraId="6CDCF684" w14:textId="7C6896A4" w:rsidR="00394566" w:rsidRPr="007B326D" w:rsidRDefault="00394566" w:rsidP="000E28E5">
      <w:pPr>
        <w:jc w:val="both"/>
        <w:rPr>
          <w:rFonts w:ascii="Times New Roman" w:hAnsi="Times New Roman" w:cs="Times New Roman"/>
          <w:b/>
          <w:bCs/>
          <w:lang/>
        </w:rPr>
      </w:pPr>
      <w:r w:rsidRPr="007B326D">
        <w:rPr>
          <w:rFonts w:ascii="Times New Roman" w:hAnsi="Times New Roman" w:cs="Times New Roman"/>
          <w:b/>
          <w:bCs/>
          <w:lang/>
        </w:rPr>
        <w:t>Gejala</w:t>
      </w:r>
    </w:p>
    <w:p w14:paraId="786E5819" w14:textId="302C7FF5" w:rsidR="00394566" w:rsidRDefault="00394566" w:rsidP="007B326D">
      <w:pPr>
        <w:ind w:firstLine="720"/>
        <w:jc w:val="both"/>
        <w:rPr>
          <w:rFonts w:ascii="Times New Roman" w:hAnsi="Times New Roman" w:cs="Times New Roman"/>
          <w:lang/>
        </w:rPr>
      </w:pPr>
      <w:r>
        <w:rPr>
          <w:rFonts w:ascii="Times New Roman" w:hAnsi="Times New Roman" w:cs="Times New Roman"/>
          <w:lang/>
        </w:rPr>
        <w:t>Gambaran klinis yang sering terjadi pada klien dengan hemofilia adalah adanya perdarahan berlebihan secara spontan setelah luka ringan, pembengkakan, nyeri, dan kelainan-kelainan degeneratif pada sendi, serta keterbatasan gerak. Hematuria spontan dan perdarahan gastrointestinal juga kecacatan terjadi akibat kerusakan sendi (Handayani, Wiwik, 2008).</w:t>
      </w:r>
      <w:r w:rsidR="00985016">
        <w:rPr>
          <w:rFonts w:ascii="Times New Roman" w:hAnsi="Times New Roman" w:cs="Times New Roman"/>
          <w:lang/>
        </w:rPr>
        <w:t xml:space="preserve"> </w:t>
      </w:r>
      <w:r>
        <w:rPr>
          <w:rFonts w:ascii="Times New Roman" w:hAnsi="Times New Roman" w:cs="Times New Roman"/>
          <w:lang/>
        </w:rPr>
        <w:t xml:space="preserve">Pada penderita hemofilia ringan perdarahan spontan jarang terjadi dan perdarahan terjadi setelah trauma berat atau operasi. Pada hemofilia sedang, perdarahan spontan dapat terjadi atau dengan trauma ringan. Sedangkan pada hemofilia berat perdarahan spontan sering terjadi dengan perdarahan ke dalam sendi, otot dan organ dalam. Perdarahan </w:t>
      </w:r>
      <w:r>
        <w:rPr>
          <w:rFonts w:ascii="Times New Roman" w:hAnsi="Times New Roman" w:cs="Times New Roman"/>
          <w:lang/>
        </w:rPr>
        <w:lastRenderedPageBreak/>
        <w:t>dapat mulai terjadi semasa janin atau pada proses persalinan. Umumnya penderita hemofilia berat perdarahan sudah mulai terjadi pada usia di bawah 1 tahun. Pendarahan dapat terjadi di mukosa mulut, gusi, hidung, saluran kemih, sendi lutut, pergelangan kaki dan siku</w:t>
      </w:r>
    </w:p>
    <w:p w14:paraId="0AEC2D17" w14:textId="77777777" w:rsidR="00671437" w:rsidRPr="00716109" w:rsidRDefault="00671437" w:rsidP="000E28E5">
      <w:pPr>
        <w:jc w:val="both"/>
        <w:rPr>
          <w:rFonts w:ascii="Times New Roman" w:hAnsi="Times New Roman" w:cs="Times New Roman"/>
          <w:b/>
          <w:bCs/>
          <w:lang/>
        </w:rPr>
      </w:pPr>
      <w:r>
        <w:rPr>
          <w:rFonts w:ascii="Times New Roman" w:hAnsi="Times New Roman" w:cs="Times New Roman"/>
          <w:lang/>
        </w:rPr>
        <w:t xml:space="preserve"> </w:t>
      </w:r>
      <w:r w:rsidRPr="00716109">
        <w:rPr>
          <w:rFonts w:ascii="Times New Roman" w:hAnsi="Times New Roman" w:cs="Times New Roman"/>
          <w:b/>
          <w:bCs/>
          <w:lang/>
        </w:rPr>
        <w:t>Penatalaksanaan Hemofilia</w:t>
      </w:r>
    </w:p>
    <w:p w14:paraId="07AE4E26" w14:textId="689C778B" w:rsidR="00671437" w:rsidRDefault="00671437" w:rsidP="000E28E5">
      <w:pPr>
        <w:jc w:val="both"/>
        <w:rPr>
          <w:rFonts w:ascii="Times New Roman" w:hAnsi="Times New Roman" w:cs="Times New Roman"/>
          <w:lang/>
        </w:rPr>
      </w:pPr>
      <w:r>
        <w:rPr>
          <w:rFonts w:ascii="Times New Roman" w:hAnsi="Times New Roman" w:cs="Times New Roman"/>
          <w:lang/>
        </w:rPr>
        <w:t>1 Terapi Suportif</w:t>
      </w:r>
    </w:p>
    <w:p w14:paraId="44F8CE63" w14:textId="75138F1D" w:rsidR="00671437" w:rsidRPr="00671437" w:rsidRDefault="00671437" w:rsidP="00671437">
      <w:pPr>
        <w:pStyle w:val="DaftarParagraf"/>
        <w:numPr>
          <w:ilvl w:val="0"/>
          <w:numId w:val="1"/>
        </w:numPr>
        <w:jc w:val="both"/>
        <w:rPr>
          <w:rFonts w:ascii="Times New Roman" w:hAnsi="Times New Roman" w:cs="Times New Roman"/>
          <w:lang/>
        </w:rPr>
      </w:pPr>
      <w:r w:rsidRPr="00671437">
        <w:rPr>
          <w:rFonts w:ascii="Times New Roman" w:hAnsi="Times New Roman" w:cs="Times New Roman"/>
          <w:lang/>
        </w:rPr>
        <w:t>Melakukan pencegahan baik menghindari luka atau benturan</w:t>
      </w:r>
    </w:p>
    <w:p w14:paraId="11F6DBCE" w14:textId="0418713E" w:rsidR="00671437" w:rsidRPr="00935C97" w:rsidRDefault="00671437" w:rsidP="000E28E5">
      <w:pPr>
        <w:pStyle w:val="DaftarParagraf"/>
        <w:numPr>
          <w:ilvl w:val="0"/>
          <w:numId w:val="1"/>
        </w:numPr>
        <w:jc w:val="both"/>
        <w:rPr>
          <w:rFonts w:ascii="Times New Roman" w:hAnsi="Times New Roman" w:cs="Times New Roman"/>
          <w:lang/>
        </w:rPr>
      </w:pPr>
      <w:r w:rsidRPr="00671437">
        <w:rPr>
          <w:rFonts w:ascii="Times New Roman" w:hAnsi="Times New Roman" w:cs="Times New Roman"/>
          <w:lang/>
        </w:rPr>
        <w:t xml:space="preserve">Merencanakan suatu tindakan operasi serta mempertahankan kadar aktivitas </w:t>
      </w:r>
      <w:r w:rsidR="00935C97">
        <w:rPr>
          <w:rFonts w:ascii="Times New Roman" w:hAnsi="Times New Roman" w:cs="Times New Roman"/>
          <w:lang/>
        </w:rPr>
        <w:t>f</w:t>
      </w:r>
      <w:r w:rsidRPr="00935C97">
        <w:rPr>
          <w:rFonts w:ascii="Times New Roman" w:hAnsi="Times New Roman" w:cs="Times New Roman"/>
          <w:lang/>
        </w:rPr>
        <w:t>aktor pembekuan sekitar 30-50%</w:t>
      </w:r>
    </w:p>
    <w:p w14:paraId="4CCD3410" w14:textId="7E69B7D7" w:rsidR="00671437" w:rsidRPr="00935C97" w:rsidRDefault="00671437" w:rsidP="000E28E5">
      <w:pPr>
        <w:pStyle w:val="DaftarParagraf"/>
        <w:numPr>
          <w:ilvl w:val="0"/>
          <w:numId w:val="1"/>
        </w:numPr>
        <w:jc w:val="both"/>
        <w:rPr>
          <w:rFonts w:ascii="Times New Roman" w:hAnsi="Times New Roman" w:cs="Times New Roman"/>
          <w:lang/>
        </w:rPr>
      </w:pPr>
      <w:r w:rsidRPr="00671437">
        <w:rPr>
          <w:rFonts w:ascii="Times New Roman" w:hAnsi="Times New Roman" w:cs="Times New Roman"/>
          <w:lang/>
        </w:rPr>
        <w:t xml:space="preserve">Lakukan Rest, Ice, Compressio, Elevation (RICE) pada lokasi perdarahan </w:t>
      </w:r>
      <w:r w:rsidR="00935C97">
        <w:rPr>
          <w:rFonts w:ascii="Times New Roman" w:hAnsi="Times New Roman" w:cs="Times New Roman"/>
          <w:lang/>
        </w:rPr>
        <w:t>untuk</w:t>
      </w:r>
      <w:r w:rsidRPr="00935C97">
        <w:rPr>
          <w:rFonts w:ascii="Times New Roman" w:hAnsi="Times New Roman" w:cs="Times New Roman"/>
          <w:lang/>
        </w:rPr>
        <w:t xml:space="preserve"> mengatasi perdarahan akut yang terjadi.</w:t>
      </w:r>
    </w:p>
    <w:p w14:paraId="019B00DA" w14:textId="11D89B01" w:rsidR="00671437" w:rsidRPr="00935C97" w:rsidRDefault="00671437" w:rsidP="000E28E5">
      <w:pPr>
        <w:pStyle w:val="DaftarParagraf"/>
        <w:numPr>
          <w:ilvl w:val="0"/>
          <w:numId w:val="1"/>
        </w:numPr>
        <w:jc w:val="both"/>
        <w:rPr>
          <w:rFonts w:ascii="Times New Roman" w:hAnsi="Times New Roman" w:cs="Times New Roman"/>
          <w:lang/>
        </w:rPr>
      </w:pPr>
      <w:r w:rsidRPr="00671437">
        <w:rPr>
          <w:rFonts w:ascii="Times New Roman" w:hAnsi="Times New Roman" w:cs="Times New Roman"/>
          <w:lang/>
        </w:rPr>
        <w:t xml:space="preserve">Kortikosteroid, untuk menghilangkan proses inflamasi pada sinovitis akut </w:t>
      </w:r>
      <w:r w:rsidR="00935C97">
        <w:rPr>
          <w:rFonts w:ascii="Times New Roman" w:hAnsi="Times New Roman" w:cs="Times New Roman"/>
          <w:lang/>
        </w:rPr>
        <w:t>y</w:t>
      </w:r>
      <w:r w:rsidRPr="00935C97">
        <w:rPr>
          <w:rFonts w:ascii="Times New Roman" w:hAnsi="Times New Roman" w:cs="Times New Roman"/>
          <w:lang/>
        </w:rPr>
        <w:t>ang terjadi setelah serangan akut hemartrosis</w:t>
      </w:r>
    </w:p>
    <w:p w14:paraId="245AD1E1" w14:textId="77777777" w:rsidR="006D4BF4" w:rsidRDefault="00671437" w:rsidP="000E28E5">
      <w:pPr>
        <w:pStyle w:val="DaftarParagraf"/>
        <w:numPr>
          <w:ilvl w:val="0"/>
          <w:numId w:val="1"/>
        </w:numPr>
        <w:jc w:val="both"/>
        <w:rPr>
          <w:rFonts w:ascii="Times New Roman" w:hAnsi="Times New Roman" w:cs="Times New Roman"/>
          <w:lang/>
        </w:rPr>
      </w:pPr>
      <w:r w:rsidRPr="00671437">
        <w:rPr>
          <w:rFonts w:ascii="Times New Roman" w:hAnsi="Times New Roman" w:cs="Times New Roman"/>
          <w:lang/>
        </w:rPr>
        <w:t xml:space="preserve">Analgetik, diindikasikan pada pasien hemartrosis dengan nyeri hebat, hindari </w:t>
      </w:r>
      <w:r w:rsidR="00935C97">
        <w:rPr>
          <w:rFonts w:ascii="Times New Roman" w:hAnsi="Times New Roman" w:cs="Times New Roman"/>
          <w:lang/>
        </w:rPr>
        <w:t>a</w:t>
      </w:r>
      <w:r w:rsidRPr="00935C97">
        <w:rPr>
          <w:rFonts w:ascii="Times New Roman" w:hAnsi="Times New Roman" w:cs="Times New Roman"/>
          <w:lang/>
        </w:rPr>
        <w:t>nalgetik yang mengganggu agregasi trombosit</w:t>
      </w:r>
    </w:p>
    <w:p w14:paraId="5756F266" w14:textId="07C7689D" w:rsidR="00671437" w:rsidRPr="00CB3B88" w:rsidRDefault="00671437" w:rsidP="000E28E5">
      <w:pPr>
        <w:pStyle w:val="DaftarParagraf"/>
        <w:numPr>
          <w:ilvl w:val="0"/>
          <w:numId w:val="1"/>
        </w:numPr>
        <w:jc w:val="both"/>
        <w:rPr>
          <w:rFonts w:ascii="Times New Roman" w:hAnsi="Times New Roman" w:cs="Times New Roman"/>
          <w:lang/>
        </w:rPr>
      </w:pPr>
      <w:r w:rsidRPr="00935C97">
        <w:rPr>
          <w:rFonts w:ascii="Times New Roman" w:hAnsi="Times New Roman" w:cs="Times New Roman"/>
          <w:lang/>
        </w:rPr>
        <w:t xml:space="preserve">Rehabilitasi medik, sebaiknya dilakukan sedini mungkin secara komprehensif </w:t>
      </w:r>
      <w:r w:rsidR="00935C97">
        <w:rPr>
          <w:rFonts w:ascii="Times New Roman" w:hAnsi="Times New Roman" w:cs="Times New Roman"/>
          <w:lang/>
        </w:rPr>
        <w:t xml:space="preserve"> d</w:t>
      </w:r>
      <w:r w:rsidRPr="00935C97">
        <w:rPr>
          <w:rFonts w:ascii="Times New Roman" w:hAnsi="Times New Roman" w:cs="Times New Roman"/>
          <w:lang/>
        </w:rPr>
        <w:t xml:space="preserve">an holistic dalam sebuah tim karena keterlambatan pengelolaan akan </w:t>
      </w:r>
      <w:r w:rsidR="0033673A">
        <w:rPr>
          <w:rFonts w:ascii="Times New Roman" w:hAnsi="Times New Roman" w:cs="Times New Roman"/>
          <w:lang/>
        </w:rPr>
        <w:t>m</w:t>
      </w:r>
      <w:r w:rsidRPr="0033673A">
        <w:rPr>
          <w:rFonts w:ascii="Times New Roman" w:hAnsi="Times New Roman" w:cs="Times New Roman"/>
          <w:lang/>
        </w:rPr>
        <w:t xml:space="preserve">enyebabkan kecacatan dan ketidakmampuan baik fisik, okupasi maupun </w:t>
      </w:r>
      <w:r w:rsidR="00CB3B88">
        <w:rPr>
          <w:rFonts w:ascii="Times New Roman" w:hAnsi="Times New Roman" w:cs="Times New Roman"/>
          <w:lang/>
        </w:rPr>
        <w:t>p</w:t>
      </w:r>
      <w:r w:rsidRPr="00CB3B88">
        <w:rPr>
          <w:rFonts w:ascii="Times New Roman" w:hAnsi="Times New Roman" w:cs="Times New Roman"/>
          <w:lang/>
        </w:rPr>
        <w:t xml:space="preserve">sikososial dan edukasi. Rehabilitasi medis atritis hemofilia meliputi : latihan </w:t>
      </w:r>
      <w:r w:rsidR="00CB3B88">
        <w:rPr>
          <w:rFonts w:ascii="Times New Roman" w:hAnsi="Times New Roman" w:cs="Times New Roman"/>
          <w:lang/>
        </w:rPr>
        <w:t>p</w:t>
      </w:r>
      <w:r w:rsidRPr="00CB3B88">
        <w:rPr>
          <w:rFonts w:ascii="Times New Roman" w:hAnsi="Times New Roman" w:cs="Times New Roman"/>
          <w:lang/>
        </w:rPr>
        <w:t xml:space="preserve">asif/aktif, terapi dingin dan panas, penggunaan ortosis, terapi psikososial dan </w:t>
      </w:r>
      <w:r w:rsidR="00CB3B88">
        <w:rPr>
          <w:rFonts w:ascii="Times New Roman" w:hAnsi="Times New Roman" w:cs="Times New Roman"/>
          <w:lang/>
        </w:rPr>
        <w:t>t</w:t>
      </w:r>
      <w:r w:rsidRPr="00CB3B88">
        <w:rPr>
          <w:rFonts w:ascii="Times New Roman" w:hAnsi="Times New Roman" w:cs="Times New Roman"/>
          <w:lang/>
        </w:rPr>
        <w:t>erapi rekreasi serta edukasi.</w:t>
      </w:r>
    </w:p>
    <w:p w14:paraId="757B06AD" w14:textId="703B7E92" w:rsidR="00671437" w:rsidRDefault="00671437" w:rsidP="000E28E5">
      <w:pPr>
        <w:jc w:val="both"/>
        <w:rPr>
          <w:rFonts w:ascii="Times New Roman" w:hAnsi="Times New Roman" w:cs="Times New Roman"/>
          <w:lang/>
        </w:rPr>
      </w:pPr>
      <w:r>
        <w:rPr>
          <w:rFonts w:ascii="Times New Roman" w:hAnsi="Times New Roman" w:cs="Times New Roman"/>
          <w:lang/>
        </w:rPr>
        <w:t>2 Terapi Pengganti Faktor Pembekuan</w:t>
      </w:r>
    </w:p>
    <w:p w14:paraId="4C8C85C7" w14:textId="22EB5F96" w:rsidR="00671437" w:rsidRDefault="00671437" w:rsidP="0098497C">
      <w:pPr>
        <w:ind w:firstLine="720"/>
        <w:jc w:val="both"/>
        <w:rPr>
          <w:rFonts w:ascii="Times New Roman" w:hAnsi="Times New Roman" w:cs="Times New Roman"/>
          <w:lang/>
        </w:rPr>
      </w:pPr>
      <w:r>
        <w:rPr>
          <w:rFonts w:ascii="Times New Roman" w:hAnsi="Times New Roman" w:cs="Times New Roman"/>
          <w:lang/>
        </w:rPr>
        <w:t xml:space="preserve">Dilakukan dengan memberikan F VIII atau F IX baik rekombinan, </w:t>
      </w:r>
      <w:r w:rsidR="00793801">
        <w:rPr>
          <w:rFonts w:ascii="Times New Roman" w:hAnsi="Times New Roman" w:cs="Times New Roman"/>
          <w:lang/>
        </w:rPr>
        <w:t>k</w:t>
      </w:r>
      <w:r>
        <w:rPr>
          <w:rFonts w:ascii="Times New Roman" w:hAnsi="Times New Roman" w:cs="Times New Roman"/>
          <w:lang/>
        </w:rPr>
        <w:t xml:space="preserve">osentrat maupun komponen darah yang mengandung cukup banyak faktor </w:t>
      </w:r>
      <w:r w:rsidR="00793801">
        <w:rPr>
          <w:rFonts w:ascii="Times New Roman" w:hAnsi="Times New Roman" w:cs="Times New Roman"/>
          <w:lang/>
        </w:rPr>
        <w:t>p</w:t>
      </w:r>
      <w:r>
        <w:rPr>
          <w:rFonts w:ascii="Times New Roman" w:hAnsi="Times New Roman" w:cs="Times New Roman"/>
          <w:lang/>
        </w:rPr>
        <w:t xml:space="preserve">embekuan tersebut. Hal ini berfungsi untuk profil aktif/untuk mengatasi </w:t>
      </w:r>
      <w:r w:rsidR="00793801">
        <w:rPr>
          <w:rFonts w:ascii="Times New Roman" w:hAnsi="Times New Roman" w:cs="Times New Roman"/>
          <w:lang/>
        </w:rPr>
        <w:t>e</w:t>
      </w:r>
      <w:r>
        <w:rPr>
          <w:rFonts w:ascii="Times New Roman" w:hAnsi="Times New Roman" w:cs="Times New Roman"/>
          <w:lang/>
        </w:rPr>
        <w:t xml:space="preserve">pisode perdarahan. Jumlah yang diberikan bergantung pada faktor yang </w:t>
      </w:r>
      <w:r w:rsidR="00793801">
        <w:rPr>
          <w:rFonts w:ascii="Times New Roman" w:hAnsi="Times New Roman" w:cs="Times New Roman"/>
          <w:lang/>
        </w:rPr>
        <w:t>k</w:t>
      </w:r>
      <w:r>
        <w:rPr>
          <w:rFonts w:ascii="Times New Roman" w:hAnsi="Times New Roman" w:cs="Times New Roman"/>
          <w:lang/>
        </w:rPr>
        <w:t>urang.</w:t>
      </w:r>
    </w:p>
    <w:p w14:paraId="10C2EA0F" w14:textId="32BD0EBF" w:rsidR="00671437" w:rsidRDefault="00671437" w:rsidP="000E28E5">
      <w:pPr>
        <w:jc w:val="both"/>
        <w:rPr>
          <w:rFonts w:ascii="Times New Roman" w:hAnsi="Times New Roman" w:cs="Times New Roman"/>
          <w:lang/>
        </w:rPr>
      </w:pPr>
      <w:r>
        <w:rPr>
          <w:rFonts w:ascii="Times New Roman" w:hAnsi="Times New Roman" w:cs="Times New Roman"/>
          <w:lang/>
        </w:rPr>
        <w:t>3 Terapi lainnya</w:t>
      </w:r>
    </w:p>
    <w:p w14:paraId="37F2A41F" w14:textId="7887E552" w:rsidR="00671437" w:rsidRPr="00494ACE" w:rsidRDefault="00671437" w:rsidP="000E28E5">
      <w:pPr>
        <w:pStyle w:val="DaftarParagraf"/>
        <w:numPr>
          <w:ilvl w:val="0"/>
          <w:numId w:val="2"/>
        </w:numPr>
        <w:jc w:val="both"/>
        <w:rPr>
          <w:rFonts w:ascii="Times New Roman" w:hAnsi="Times New Roman" w:cs="Times New Roman"/>
          <w:lang/>
        </w:rPr>
      </w:pPr>
      <w:r w:rsidRPr="00671437">
        <w:rPr>
          <w:rFonts w:ascii="Times New Roman" w:hAnsi="Times New Roman" w:cs="Times New Roman"/>
          <w:lang/>
        </w:rPr>
        <w:t xml:space="preserve">Pemberian DDAVP (desmopresin) pada pasien dengan hemofili A ringan </w:t>
      </w:r>
      <w:r w:rsidR="00494ACE">
        <w:rPr>
          <w:rFonts w:ascii="Times New Roman" w:hAnsi="Times New Roman" w:cs="Times New Roman"/>
          <w:lang/>
        </w:rPr>
        <w:t>s</w:t>
      </w:r>
      <w:r w:rsidRPr="00494ACE">
        <w:rPr>
          <w:rFonts w:ascii="Times New Roman" w:hAnsi="Times New Roman" w:cs="Times New Roman"/>
          <w:lang/>
        </w:rPr>
        <w:t>ampai sedang. DDAVP meningkatkan pelepasan factor VIII.</w:t>
      </w:r>
    </w:p>
    <w:p w14:paraId="5A2DBBAD" w14:textId="1F86DB5C" w:rsidR="00671437" w:rsidRPr="00494ACE" w:rsidRDefault="00671437" w:rsidP="000E28E5">
      <w:pPr>
        <w:pStyle w:val="DaftarParagraf"/>
        <w:numPr>
          <w:ilvl w:val="0"/>
          <w:numId w:val="2"/>
        </w:numPr>
        <w:jc w:val="both"/>
        <w:rPr>
          <w:rFonts w:ascii="Times New Roman" w:hAnsi="Times New Roman" w:cs="Times New Roman"/>
          <w:lang/>
        </w:rPr>
      </w:pPr>
      <w:r w:rsidRPr="00671437">
        <w:rPr>
          <w:rFonts w:ascii="Times New Roman" w:hAnsi="Times New Roman" w:cs="Times New Roman"/>
          <w:lang/>
        </w:rPr>
        <w:t xml:space="preserve">Pemberian prednisone 0.5-1 mg/kg/bb/hari selama 5-7 hari mencegah </w:t>
      </w:r>
      <w:r w:rsidR="00494ACE">
        <w:rPr>
          <w:rFonts w:ascii="Times New Roman" w:hAnsi="Times New Roman" w:cs="Times New Roman"/>
          <w:lang/>
        </w:rPr>
        <w:t>te</w:t>
      </w:r>
      <w:r w:rsidRPr="00494ACE">
        <w:rPr>
          <w:rFonts w:ascii="Times New Roman" w:hAnsi="Times New Roman" w:cs="Times New Roman"/>
          <w:lang/>
        </w:rPr>
        <w:t xml:space="preserve">rjadinya gejala sisa berupa kaku sendi (atrosis) yang mengganggu aktivitas </w:t>
      </w:r>
      <w:r w:rsidR="00494ACE">
        <w:rPr>
          <w:rFonts w:ascii="Times New Roman" w:hAnsi="Times New Roman" w:cs="Times New Roman"/>
          <w:lang/>
        </w:rPr>
        <w:t>h</w:t>
      </w:r>
      <w:r w:rsidRPr="00494ACE">
        <w:rPr>
          <w:rFonts w:ascii="Times New Roman" w:hAnsi="Times New Roman" w:cs="Times New Roman"/>
          <w:lang/>
        </w:rPr>
        <w:t>arian serta menurunkan kualitas hidup pasien Hemofilia (Aru et al, 2010)</w:t>
      </w:r>
    </w:p>
    <w:p w14:paraId="5332A918" w14:textId="3AA841E6" w:rsidR="00671437" w:rsidRPr="00494ACE" w:rsidRDefault="00671437" w:rsidP="000E28E5">
      <w:pPr>
        <w:pStyle w:val="DaftarParagraf"/>
        <w:numPr>
          <w:ilvl w:val="0"/>
          <w:numId w:val="2"/>
        </w:numPr>
        <w:jc w:val="both"/>
        <w:rPr>
          <w:rFonts w:ascii="Times New Roman" w:hAnsi="Times New Roman" w:cs="Times New Roman"/>
          <w:lang/>
        </w:rPr>
      </w:pPr>
      <w:r w:rsidRPr="00671437">
        <w:rPr>
          <w:rFonts w:ascii="Times New Roman" w:hAnsi="Times New Roman" w:cs="Times New Roman"/>
          <w:lang/>
        </w:rPr>
        <w:t>Transfusi periodik dari plasma beku segar (PBS)</w:t>
      </w:r>
    </w:p>
    <w:p w14:paraId="347BD920" w14:textId="4454A7C0" w:rsidR="00671437" w:rsidRPr="00494ACE" w:rsidRDefault="00671437" w:rsidP="000E28E5">
      <w:pPr>
        <w:pStyle w:val="DaftarParagraf"/>
        <w:numPr>
          <w:ilvl w:val="0"/>
          <w:numId w:val="2"/>
        </w:numPr>
        <w:jc w:val="both"/>
        <w:rPr>
          <w:rFonts w:ascii="Times New Roman" w:hAnsi="Times New Roman" w:cs="Times New Roman"/>
          <w:lang/>
        </w:rPr>
      </w:pPr>
      <w:r w:rsidRPr="00671437">
        <w:rPr>
          <w:rFonts w:ascii="Times New Roman" w:hAnsi="Times New Roman" w:cs="Times New Roman"/>
          <w:lang/>
        </w:rPr>
        <w:t>Hindari pemberian aspirin atau suntikan secara IM</w:t>
      </w:r>
    </w:p>
    <w:p w14:paraId="1B6C4DEA" w14:textId="04E116FC" w:rsidR="00671437" w:rsidRPr="00494ACE" w:rsidRDefault="00671437" w:rsidP="000E28E5">
      <w:pPr>
        <w:pStyle w:val="DaftarParagraf"/>
        <w:numPr>
          <w:ilvl w:val="0"/>
          <w:numId w:val="2"/>
        </w:numPr>
        <w:jc w:val="both"/>
        <w:rPr>
          <w:rFonts w:ascii="Times New Roman" w:hAnsi="Times New Roman" w:cs="Times New Roman"/>
          <w:lang/>
        </w:rPr>
      </w:pPr>
      <w:r w:rsidRPr="00671437">
        <w:rPr>
          <w:rFonts w:ascii="Times New Roman" w:hAnsi="Times New Roman" w:cs="Times New Roman"/>
          <w:lang/>
        </w:rPr>
        <w:t>Membersihkan mulut sebagai upaya pencegahan</w:t>
      </w:r>
    </w:p>
    <w:p w14:paraId="211AAD38" w14:textId="5CDAA2BE" w:rsidR="00671437" w:rsidRPr="00494ACE" w:rsidRDefault="00671437" w:rsidP="000E28E5">
      <w:pPr>
        <w:pStyle w:val="DaftarParagraf"/>
        <w:numPr>
          <w:ilvl w:val="0"/>
          <w:numId w:val="2"/>
        </w:numPr>
        <w:jc w:val="both"/>
        <w:rPr>
          <w:rFonts w:ascii="Times New Roman" w:hAnsi="Times New Roman" w:cs="Times New Roman"/>
          <w:lang/>
        </w:rPr>
      </w:pPr>
      <w:r w:rsidRPr="00671437">
        <w:rPr>
          <w:rFonts w:ascii="Times New Roman" w:hAnsi="Times New Roman" w:cs="Times New Roman"/>
          <w:lang/>
        </w:rPr>
        <w:t xml:space="preserve">Bidai dan alat orthopedic bagi pasien yang mengalami perdarahan otak dan </w:t>
      </w:r>
      <w:r w:rsidR="00494ACE">
        <w:rPr>
          <w:rFonts w:ascii="Times New Roman" w:hAnsi="Times New Roman" w:cs="Times New Roman"/>
          <w:lang/>
        </w:rPr>
        <w:t>s</w:t>
      </w:r>
      <w:r w:rsidRPr="00494ACE">
        <w:rPr>
          <w:rFonts w:ascii="Times New Roman" w:hAnsi="Times New Roman" w:cs="Times New Roman"/>
          <w:lang/>
        </w:rPr>
        <w:t>endi (Handayani, Wiwik, 2008).</w:t>
      </w:r>
    </w:p>
    <w:p w14:paraId="390581FC" w14:textId="1773F039" w:rsidR="00C43F71" w:rsidRPr="00C43F71" w:rsidRDefault="00C43F71" w:rsidP="000E28E5">
      <w:pPr>
        <w:jc w:val="both"/>
        <w:rPr>
          <w:rFonts w:ascii="Times New Roman" w:hAnsi="Times New Roman" w:cs="Times New Roman"/>
        </w:rPr>
      </w:pPr>
    </w:p>
    <w:sectPr w:rsidR="00C43F71" w:rsidRPr="00C43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7343E"/>
    <w:multiLevelType w:val="hybridMultilevel"/>
    <w:tmpl w:val="02DAB25A"/>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31F5859"/>
    <w:multiLevelType w:val="hybridMultilevel"/>
    <w:tmpl w:val="D842DA1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78334650">
    <w:abstractNumId w:val="0"/>
  </w:num>
  <w:num w:numId="2" w16cid:durableId="492260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71"/>
    <w:rsid w:val="00064E05"/>
    <w:rsid w:val="000E28E5"/>
    <w:rsid w:val="00311755"/>
    <w:rsid w:val="0033673A"/>
    <w:rsid w:val="00394566"/>
    <w:rsid w:val="00494ACE"/>
    <w:rsid w:val="00515436"/>
    <w:rsid w:val="00671437"/>
    <w:rsid w:val="006D4BF4"/>
    <w:rsid w:val="007027C5"/>
    <w:rsid w:val="00716109"/>
    <w:rsid w:val="00757870"/>
    <w:rsid w:val="00793801"/>
    <w:rsid w:val="007B326D"/>
    <w:rsid w:val="00935C97"/>
    <w:rsid w:val="0098497C"/>
    <w:rsid w:val="00985016"/>
    <w:rsid w:val="00B824C8"/>
    <w:rsid w:val="00BA26B0"/>
    <w:rsid w:val="00C43F71"/>
    <w:rsid w:val="00C92712"/>
    <w:rsid w:val="00CA1573"/>
    <w:rsid w:val="00CB3B88"/>
    <w:rsid w:val="00D1701D"/>
    <w:rsid w:val="00EC7286"/>
    <w:rsid w:val="00ED3691"/>
    <w:rsid w:val="00F512A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03F5DD95"/>
  <w15:chartTrackingRefBased/>
  <w15:docId w15:val="{16819C98-A6C9-5B4F-B9CC-19C366F4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714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1245</Words>
  <Characters>7099</Characters>
  <Application>Microsoft Office Word</Application>
  <DocSecurity>0</DocSecurity>
  <Lines>59</Lines>
  <Paragraphs>16</Paragraphs>
  <ScaleCrop>false</ScaleCrop>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shivaniarrachiva@gmail.com</dc:creator>
  <cp:keywords/>
  <dc:description/>
  <cp:lastModifiedBy>shivaniarrachiva@gmail.com</cp:lastModifiedBy>
  <cp:revision>2</cp:revision>
  <dcterms:created xsi:type="dcterms:W3CDTF">2022-07-20T19:22:00Z</dcterms:created>
  <dcterms:modified xsi:type="dcterms:W3CDTF">2022-07-20T19:22:00Z</dcterms:modified>
</cp:coreProperties>
</file>