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A0C1" w14:textId="77777777" w:rsidR="004D01F9" w:rsidRDefault="00EF2DF3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NAMA :</w:t>
      </w:r>
      <w:r w:rsidR="00A25B89">
        <w:rPr>
          <w:rFonts w:ascii="Times New Roman" w:eastAsia="Times New Roman" w:hAnsi="Times New Roman" w:cs="Times New Roman"/>
          <w:b/>
          <w:sz w:val="24"/>
        </w:rPr>
        <w:t xml:space="preserve"> PUTRI AYU SEVIANA HUNOW</w:t>
      </w:r>
    </w:p>
    <w:p w14:paraId="696FBC4A" w14:textId="77777777" w:rsidR="004D01F9" w:rsidRDefault="00EF2DF3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NIM: 191010606</w:t>
      </w:r>
      <w:r w:rsidR="00A25B89">
        <w:rPr>
          <w:rFonts w:ascii="Times New Roman" w:eastAsia="Times New Roman" w:hAnsi="Times New Roman" w:cs="Times New Roman"/>
          <w:b/>
          <w:sz w:val="24"/>
        </w:rPr>
        <w:t>2</w:t>
      </w:r>
    </w:p>
    <w:p w14:paraId="7E975B37" w14:textId="77777777" w:rsidR="004D01F9" w:rsidRDefault="00EF2DF3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KELOMPOK: B2 </w:t>
      </w:r>
    </w:p>
    <w:p w14:paraId="0F93423F" w14:textId="77777777" w:rsidR="004D01F9" w:rsidRDefault="00EF2DF3">
      <w:pPr>
        <w:spacing w:after="26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TUGAS 1 BIOSTATISTIKA </w:t>
      </w:r>
    </w:p>
    <w:p w14:paraId="2EEF1534" w14:textId="77EDF651" w:rsidR="00534306" w:rsidRPr="00534306" w:rsidRDefault="00EF2DF3" w:rsidP="001C2F5E">
      <w:pPr>
        <w:pStyle w:val="HTMLSudahDiformat"/>
        <w:numPr>
          <w:ilvl w:val="0"/>
          <w:numId w:val="19"/>
        </w:numPr>
        <w:shd w:val="clear" w:color="auto" w:fill="F8F9FA"/>
        <w:spacing w:line="480" w:lineRule="atLeast"/>
        <w:divId w:val="665549400"/>
        <w:rPr>
          <w:rFonts w:ascii="Times New Roman" w:eastAsia="Times New Roman" w:hAnsi="Times New Roman" w:cs="Times New Roman"/>
          <w:sz w:val="24"/>
        </w:rPr>
      </w:pPr>
      <w:r w:rsidRPr="005E5A6C">
        <w:rPr>
          <w:rFonts w:ascii="Times New Roman" w:eastAsia="Times New Roman" w:hAnsi="Times New Roman" w:cs="Times New Roman"/>
          <w:sz w:val="24"/>
        </w:rPr>
        <w:t xml:space="preserve">Judul penelitian: </w:t>
      </w:r>
      <w:r w:rsidR="006B6FE5">
        <w:rPr>
          <w:rFonts w:ascii="Times New Roman" w:eastAsia="Times New Roman" w:hAnsi="Times New Roman" w:cs="Times New Roman"/>
          <w:sz w:val="24"/>
        </w:rPr>
        <w:t xml:space="preserve">PERBANDINGAN KONSEP DIRI REMAJA YANG MEMILIKI </w:t>
      </w:r>
      <w:r w:rsidR="00C24518">
        <w:rPr>
          <w:rFonts w:ascii="Times New Roman" w:eastAsia="Times New Roman" w:hAnsi="Times New Roman" w:cs="Times New Roman"/>
          <w:sz w:val="24"/>
        </w:rPr>
        <w:t xml:space="preserve">LAJANG ORANG TUA </w:t>
      </w:r>
      <w:r w:rsidR="00AB30D3">
        <w:rPr>
          <w:rFonts w:ascii="Times New Roman" w:eastAsia="Times New Roman" w:hAnsi="Times New Roman" w:cs="Times New Roman"/>
          <w:sz w:val="24"/>
        </w:rPr>
        <w:t>PRIA  DAN WANITA DI SMA 76 JAKARTA</w:t>
      </w:r>
    </w:p>
    <w:p w14:paraId="7C95B778" w14:textId="72411A7D" w:rsidR="004D01F9" w:rsidRPr="00821F44" w:rsidRDefault="00821F44" w:rsidP="00821F44">
      <w:pPr>
        <w:pStyle w:val="DaftarParagraf"/>
        <w:numPr>
          <w:ilvl w:val="0"/>
          <w:numId w:val="16"/>
        </w:numPr>
        <w:spacing w:after="80"/>
        <w:ind w:right="33"/>
      </w:pPr>
      <w:r>
        <w:rPr>
          <w:rFonts w:ascii="Times New Roman" w:hAnsi="Times New Roman" w:cs="Times New Roman"/>
        </w:rPr>
        <w:t>Variabel jenis kelamin</w:t>
      </w:r>
    </w:p>
    <w:p w14:paraId="46A22D2A" w14:textId="4F9857D3" w:rsidR="00821F44" w:rsidRPr="00155B24" w:rsidRDefault="00DD20BC" w:rsidP="00DD20BC">
      <w:pPr>
        <w:pStyle w:val="DaftarParagraf"/>
        <w:numPr>
          <w:ilvl w:val="0"/>
          <w:numId w:val="17"/>
        </w:numPr>
        <w:spacing w:after="80"/>
        <w:ind w:right="33"/>
      </w:pPr>
      <w:r>
        <w:rPr>
          <w:rFonts w:ascii="Times New Roman" w:hAnsi="Times New Roman" w:cs="Times New Roman"/>
        </w:rPr>
        <w:t xml:space="preserve">Orang tua tunggal laki-laki : </w:t>
      </w:r>
      <w:r w:rsidR="00155B24">
        <w:rPr>
          <w:rFonts w:ascii="Times New Roman" w:hAnsi="Times New Roman" w:cs="Times New Roman"/>
        </w:rPr>
        <w:t>8</w:t>
      </w:r>
    </w:p>
    <w:p w14:paraId="226E2AB9" w14:textId="0403A6B6" w:rsidR="00155B24" w:rsidRPr="000A14AA" w:rsidRDefault="00155B24" w:rsidP="00DD20BC">
      <w:pPr>
        <w:pStyle w:val="DaftarParagraf"/>
        <w:numPr>
          <w:ilvl w:val="0"/>
          <w:numId w:val="17"/>
        </w:numPr>
        <w:spacing w:after="80"/>
        <w:ind w:right="33"/>
      </w:pPr>
      <w:r>
        <w:rPr>
          <w:rFonts w:ascii="Times New Roman" w:hAnsi="Times New Roman" w:cs="Times New Roman"/>
        </w:rPr>
        <w:t xml:space="preserve">Orang tua tunggal perempuan : 14 </w:t>
      </w:r>
    </w:p>
    <w:p w14:paraId="1B1F3B15" w14:textId="182A597E" w:rsidR="000A14AA" w:rsidRDefault="000A14AA" w:rsidP="000A14AA">
      <w:pPr>
        <w:pStyle w:val="DaftarParagraf"/>
        <w:spacing w:after="80"/>
        <w:ind w:left="1080" w:right="33"/>
        <w:rPr>
          <w:rFonts w:ascii="Times New Roman" w:hAnsi="Times New Roman" w:cs="Times New Roman"/>
        </w:rPr>
      </w:pPr>
    </w:p>
    <w:p w14:paraId="2BB7E77A" w14:textId="2287BEBC" w:rsidR="000A14AA" w:rsidRPr="00631DFC" w:rsidRDefault="00631DFC" w:rsidP="000A14AA">
      <w:pPr>
        <w:pStyle w:val="DaftarParagraf"/>
        <w:numPr>
          <w:ilvl w:val="0"/>
          <w:numId w:val="16"/>
        </w:numPr>
        <w:spacing w:after="80"/>
        <w:ind w:right="33"/>
      </w:pPr>
      <w:r>
        <w:rPr>
          <w:rFonts w:ascii="Times New Roman" w:hAnsi="Times New Roman" w:cs="Times New Roman"/>
        </w:rPr>
        <w:t>Variabel status orang tua tunggal</w:t>
      </w:r>
    </w:p>
    <w:p w14:paraId="4CAD065E" w14:textId="456EBAC1" w:rsidR="00631DFC" w:rsidRPr="009F0FA0" w:rsidRDefault="009F0FA0" w:rsidP="00631DFC">
      <w:pPr>
        <w:pStyle w:val="DaftarParagraf"/>
        <w:numPr>
          <w:ilvl w:val="0"/>
          <w:numId w:val="18"/>
        </w:numPr>
        <w:spacing w:after="80"/>
        <w:ind w:right="33"/>
      </w:pPr>
      <w:r>
        <w:rPr>
          <w:rFonts w:ascii="Times New Roman" w:hAnsi="Times New Roman" w:cs="Times New Roman"/>
        </w:rPr>
        <w:t>Bercerai : 28</w:t>
      </w:r>
    </w:p>
    <w:p w14:paraId="036C2FBD" w14:textId="19E8D324" w:rsidR="004D01F9" w:rsidRDefault="00F8082C" w:rsidP="00F8082C">
      <w:pPr>
        <w:pStyle w:val="DaftarParagraf"/>
        <w:numPr>
          <w:ilvl w:val="0"/>
          <w:numId w:val="18"/>
        </w:numPr>
        <w:spacing w:after="80"/>
        <w:ind w:right="33"/>
      </w:pPr>
      <w:r>
        <w:t>Meningga dunia : 18</w:t>
      </w:r>
      <w:r w:rsidR="001C2F5E">
        <w:t xml:space="preserve"> </w:t>
      </w:r>
    </w:p>
    <w:p w14:paraId="13F8DB6E" w14:textId="02AD4CDA" w:rsidR="00F8082C" w:rsidRDefault="00F8082C" w:rsidP="009D2DF3">
      <w:pPr>
        <w:spacing w:after="80"/>
        <w:ind w:left="720" w:right="33"/>
      </w:pPr>
    </w:p>
    <w:p w14:paraId="2FDF49D4" w14:textId="5BC6D42D" w:rsidR="001737D3" w:rsidRDefault="009D2DF3" w:rsidP="00714D55">
      <w:pPr>
        <w:spacing w:after="80"/>
        <w:ind w:left="720" w:right="33"/>
        <w:rPr>
          <w:rFonts w:ascii="Times New Roman" w:eastAsia="Times New Roman" w:hAnsi="Times New Roman" w:cs="Times New Roman"/>
          <w:color w:val="5B9BD5" w:themeColor="accent5"/>
          <w:sz w:val="24"/>
          <w:szCs w:val="24"/>
        </w:rPr>
      </w:pPr>
      <w:r>
        <w:t>Sumber :</w:t>
      </w:r>
      <w:r w:rsidR="00714D55">
        <w:t xml:space="preserve"> </w:t>
      </w:r>
      <w:hyperlink r:id="rId5" w:history="1">
        <w:r w:rsidR="001737D3" w:rsidRPr="00C37397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http://repository.unj.ac.id/1526/8/Rani%20Kusumawardani%20-%20Perbandingan%20Konsep%20Diri%20Sosial%20-%20Artikel%20Jurnal.pdf</w:t>
        </w:r>
        <w:r w:rsidR="001737D3" w:rsidRPr="00C373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Judul</w:t>
        </w:r>
      </w:hyperlink>
      <w:r w:rsidR="00EF2DF3" w:rsidRPr="00714D55">
        <w:rPr>
          <w:rFonts w:ascii="Times New Roman" w:eastAsia="Times New Roman" w:hAnsi="Times New Roman" w:cs="Times New Roman"/>
          <w:color w:val="5B9BD5" w:themeColor="accent5"/>
          <w:sz w:val="24"/>
          <w:szCs w:val="24"/>
        </w:rPr>
        <w:t xml:space="preserve"> </w:t>
      </w:r>
    </w:p>
    <w:p w14:paraId="62BB4892" w14:textId="77777777" w:rsidR="001737D3" w:rsidRDefault="001737D3" w:rsidP="00714D55">
      <w:pPr>
        <w:spacing w:after="80"/>
        <w:ind w:left="720" w:right="33"/>
        <w:rPr>
          <w:rFonts w:ascii="Times New Roman" w:eastAsia="Times New Roman" w:hAnsi="Times New Roman" w:cs="Times New Roman"/>
          <w:color w:val="5B9BD5" w:themeColor="accent5"/>
          <w:sz w:val="24"/>
          <w:szCs w:val="24"/>
        </w:rPr>
      </w:pPr>
    </w:p>
    <w:p w14:paraId="68701BAE" w14:textId="64C11DDC" w:rsidR="004D01F9" w:rsidRDefault="00EF2DF3" w:rsidP="001737D3">
      <w:pPr>
        <w:pStyle w:val="DaftarParagraf"/>
        <w:numPr>
          <w:ilvl w:val="0"/>
          <w:numId w:val="19"/>
        </w:numPr>
        <w:spacing w:after="80"/>
        <w:ind w:right="33"/>
      </w:pPr>
      <w:r w:rsidRPr="001737D3">
        <w:rPr>
          <w:rFonts w:ascii="Times New Roman" w:eastAsia="Times New Roman" w:hAnsi="Times New Roman" w:cs="Times New Roman"/>
          <w:color w:val="333333"/>
          <w:sz w:val="24"/>
        </w:rPr>
        <w:t xml:space="preserve">penelitian: </w:t>
      </w:r>
      <w:r w:rsidRPr="001737D3">
        <w:rPr>
          <w:rFonts w:ascii="Times New Roman" w:eastAsia="Times New Roman" w:hAnsi="Times New Roman" w:cs="Times New Roman"/>
          <w:sz w:val="24"/>
        </w:rPr>
        <w:t xml:space="preserve">HUBUNGAN TINGKAT PENGETAHUAN IBU TENTANG </w:t>
      </w:r>
    </w:p>
    <w:p w14:paraId="2FE2E0FE" w14:textId="77777777" w:rsidR="004D01F9" w:rsidRDefault="00EF2DF3">
      <w:pPr>
        <w:spacing w:after="85" w:line="270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>KESEHATAN REPRODUKSI REMAJA DENGAN KESIAPAN ANAK MENGHADAPI MASA PUBERTAS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2DDE30A3" w14:textId="740E3229" w:rsidR="004D01F9" w:rsidRDefault="00EF2DF3" w:rsidP="003D08CE">
      <w:pPr>
        <w:pStyle w:val="DaftarParagraf"/>
        <w:numPr>
          <w:ilvl w:val="0"/>
          <w:numId w:val="16"/>
        </w:numPr>
        <w:spacing w:after="35"/>
        <w:ind w:right="33"/>
      </w:pPr>
      <w:r w:rsidRPr="003D08CE">
        <w:rPr>
          <w:rFonts w:ascii="Times New Roman" w:eastAsia="Times New Roman" w:hAnsi="Times New Roman" w:cs="Times New Roman"/>
          <w:color w:val="333333"/>
          <w:sz w:val="24"/>
        </w:rPr>
        <w:t xml:space="preserve">Variabel umur kode yang diberikan: </w:t>
      </w:r>
    </w:p>
    <w:p w14:paraId="3FFCB82E" w14:textId="1B519B92" w:rsidR="004D01F9" w:rsidRDefault="00EF2DF3" w:rsidP="003D08CE">
      <w:pPr>
        <w:pStyle w:val="DaftarParagraf"/>
        <w:numPr>
          <w:ilvl w:val="3"/>
          <w:numId w:val="2"/>
        </w:numPr>
        <w:spacing w:after="85" w:line="270" w:lineRule="auto"/>
      </w:pPr>
      <w:r w:rsidRPr="003D08CE">
        <w:rPr>
          <w:rFonts w:ascii="Times New Roman" w:eastAsia="Times New Roman" w:hAnsi="Times New Roman" w:cs="Times New Roman"/>
          <w:sz w:val="24"/>
        </w:rPr>
        <w:t xml:space="preserve">&lt; 20 tahun : 1 </w:t>
      </w:r>
    </w:p>
    <w:p w14:paraId="5D3283D1" w14:textId="163701EC" w:rsidR="004D01F9" w:rsidRDefault="00EF2DF3" w:rsidP="003D08CE">
      <w:pPr>
        <w:pStyle w:val="DaftarParagraf"/>
        <w:numPr>
          <w:ilvl w:val="3"/>
          <w:numId w:val="2"/>
        </w:numPr>
        <w:spacing w:after="85" w:line="270" w:lineRule="auto"/>
      </w:pPr>
      <w:r w:rsidRPr="003D08CE">
        <w:rPr>
          <w:rFonts w:ascii="Times New Roman" w:eastAsia="Times New Roman" w:hAnsi="Times New Roman" w:cs="Times New Roman"/>
          <w:sz w:val="24"/>
        </w:rPr>
        <w:t>20 – 32 tahun : 33</w:t>
      </w:r>
      <w:r w:rsidRPr="003D08CE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75F7D139" w14:textId="1F63862A" w:rsidR="004D01F9" w:rsidRDefault="00EF2DF3" w:rsidP="003D08CE">
      <w:pPr>
        <w:pStyle w:val="DaftarParagraf"/>
        <w:numPr>
          <w:ilvl w:val="3"/>
          <w:numId w:val="2"/>
        </w:numPr>
        <w:spacing w:after="85" w:line="270" w:lineRule="auto"/>
      </w:pPr>
      <w:r w:rsidRPr="003D08CE">
        <w:rPr>
          <w:rFonts w:ascii="Times New Roman" w:eastAsia="Times New Roman" w:hAnsi="Times New Roman" w:cs="Times New Roman"/>
          <w:sz w:val="24"/>
        </w:rPr>
        <w:t>&gt; 35 Tahun: 4</w:t>
      </w:r>
      <w:r w:rsidRPr="003D08CE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47DF49F0" w14:textId="4687C7C4" w:rsidR="00462EAE" w:rsidRDefault="00EF2DF3" w:rsidP="003D08CE">
      <w:pPr>
        <w:pStyle w:val="DaftarParagraf"/>
        <w:numPr>
          <w:ilvl w:val="0"/>
          <w:numId w:val="16"/>
        </w:numPr>
        <w:spacing w:after="85" w:line="270" w:lineRule="auto"/>
      </w:pPr>
      <w:r w:rsidRPr="003D08CE">
        <w:rPr>
          <w:rFonts w:ascii="Times New Roman" w:eastAsia="Times New Roman" w:hAnsi="Times New Roman" w:cs="Times New Roman"/>
          <w:sz w:val="24"/>
        </w:rPr>
        <w:t>Variabel pendidikan ibu kode yang diberikan:</w:t>
      </w:r>
      <w:r w:rsidRPr="003D08CE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698EAD85" w14:textId="38EFFA5C" w:rsidR="00496696" w:rsidRPr="00C83291" w:rsidRDefault="00C83291" w:rsidP="00496696">
      <w:pPr>
        <w:pStyle w:val="DaftarParagraf"/>
        <w:numPr>
          <w:ilvl w:val="3"/>
          <w:numId w:val="7"/>
        </w:numPr>
        <w:spacing w:after="85" w:line="270" w:lineRule="auto"/>
      </w:pPr>
      <w:r>
        <w:rPr>
          <w:rFonts w:ascii="Times New Roman" w:eastAsia="Segoe UI Symbol" w:hAnsi="Times New Roman" w:cs="Times New Roman"/>
          <w:color w:val="333333"/>
          <w:sz w:val="24"/>
        </w:rPr>
        <w:t>Dasar : 3</w:t>
      </w:r>
    </w:p>
    <w:p w14:paraId="7C1987AC" w14:textId="63E35AD8" w:rsidR="00C83291" w:rsidRDefault="00AF0419" w:rsidP="00496696">
      <w:pPr>
        <w:pStyle w:val="DaftarParagraf"/>
        <w:numPr>
          <w:ilvl w:val="3"/>
          <w:numId w:val="7"/>
        </w:numPr>
        <w:spacing w:after="85" w:line="270" w:lineRule="auto"/>
        <w:rPr>
          <w:rFonts w:ascii="Times New Roman" w:hAnsi="Times New Roman" w:cs="Times New Roman"/>
          <w:sz w:val="24"/>
          <w:szCs w:val="24"/>
        </w:rPr>
      </w:pPr>
      <w:r w:rsidRPr="00AF0419">
        <w:rPr>
          <w:rFonts w:ascii="Times New Roman" w:hAnsi="Times New Roman" w:cs="Times New Roman"/>
          <w:sz w:val="24"/>
          <w:szCs w:val="24"/>
        </w:rPr>
        <w:t>Mencegah : 30</w:t>
      </w:r>
    </w:p>
    <w:p w14:paraId="26FFF4D2" w14:textId="53E134C9" w:rsidR="004D01F9" w:rsidRPr="003D08CE" w:rsidRDefault="00AF0419" w:rsidP="003D08CE">
      <w:pPr>
        <w:pStyle w:val="DaftarParagraf"/>
        <w:numPr>
          <w:ilvl w:val="3"/>
          <w:numId w:val="7"/>
        </w:numPr>
        <w:spacing w:after="85" w:line="27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 : 5</w:t>
      </w:r>
    </w:p>
    <w:p w14:paraId="445FF59B" w14:textId="77777777" w:rsidR="004D01F9" w:rsidRDefault="00EF2DF3" w:rsidP="00F8082C">
      <w:pPr>
        <w:numPr>
          <w:ilvl w:val="1"/>
          <w:numId w:val="19"/>
        </w:numPr>
        <w:spacing w:after="35"/>
        <w:ind w:right="33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Variabel pekerjaan ibu kode yg diberikan: </w:t>
      </w:r>
    </w:p>
    <w:p w14:paraId="305E0291" w14:textId="474D2944" w:rsidR="004D01F9" w:rsidRDefault="00EF2DF3" w:rsidP="00462EAE">
      <w:pPr>
        <w:pStyle w:val="DaftarParagraf"/>
        <w:numPr>
          <w:ilvl w:val="2"/>
          <w:numId w:val="19"/>
        </w:numPr>
        <w:spacing w:after="85" w:line="270" w:lineRule="auto"/>
      </w:pPr>
      <w:r w:rsidRPr="00462EAE">
        <w:rPr>
          <w:rFonts w:ascii="Times New Roman" w:eastAsia="Times New Roman" w:hAnsi="Times New Roman" w:cs="Times New Roman"/>
          <w:sz w:val="24"/>
        </w:rPr>
        <w:t>IRT: 15</w:t>
      </w:r>
      <w:r w:rsidRPr="00462EAE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2195448D" w14:textId="77777777" w:rsidR="004D01F9" w:rsidRDefault="00EF2DF3" w:rsidP="00F8082C">
      <w:pPr>
        <w:numPr>
          <w:ilvl w:val="2"/>
          <w:numId w:val="19"/>
        </w:numPr>
        <w:spacing w:after="85" w:line="270" w:lineRule="auto"/>
      </w:pPr>
      <w:r>
        <w:rPr>
          <w:rFonts w:ascii="Times New Roman" w:eastAsia="Times New Roman" w:hAnsi="Times New Roman" w:cs="Times New Roman"/>
          <w:sz w:val="24"/>
        </w:rPr>
        <w:t>PNS :3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25EE7676" w14:textId="5144443B" w:rsidR="004D01F9" w:rsidRDefault="00EF2DF3" w:rsidP="00462EAE">
      <w:pPr>
        <w:numPr>
          <w:ilvl w:val="2"/>
          <w:numId w:val="19"/>
        </w:numPr>
        <w:spacing w:after="85" w:line="270" w:lineRule="auto"/>
      </w:pPr>
      <w:r>
        <w:rPr>
          <w:rFonts w:ascii="Times New Roman" w:eastAsia="Times New Roman" w:hAnsi="Times New Roman" w:cs="Times New Roman"/>
          <w:sz w:val="24"/>
        </w:rPr>
        <w:t>Swasta: 20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4843412B" w14:textId="77777777" w:rsidR="004D01F9" w:rsidRDefault="00EF2DF3">
      <w:pPr>
        <w:spacing w:after="79"/>
        <w:ind w:left="14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5727E038" w14:textId="77777777" w:rsidR="004D01F9" w:rsidRDefault="00EF2DF3">
      <w:pPr>
        <w:spacing w:after="127" w:line="267" w:lineRule="auto"/>
        <w:ind w:left="715" w:right="99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Sumber :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https://ejurnal.stikeseub.ac.id/index.php/jkeb/article/view/58</w:t>
        </w:r>
      </w:hyperlink>
      <w:hyperlink r:id="rId7">
        <w:r>
          <w:rPr>
            <w:rFonts w:ascii="Times New Roman" w:eastAsia="Times New Roman" w:hAnsi="Times New Roman" w:cs="Times New Roman"/>
            <w:color w:val="333333"/>
            <w:sz w:val="24"/>
          </w:rPr>
          <w:t xml:space="preserve"> </w:t>
        </w:r>
      </w:hyperlink>
    </w:p>
    <w:p w14:paraId="0F06EA49" w14:textId="062F2686" w:rsidR="002F4539" w:rsidRPr="002F4539" w:rsidRDefault="00EF2DF3" w:rsidP="00C55202">
      <w:pPr>
        <w:pStyle w:val="DaftarParagraf"/>
        <w:numPr>
          <w:ilvl w:val="0"/>
          <w:numId w:val="19"/>
        </w:numPr>
        <w:spacing w:after="85" w:line="270" w:lineRule="auto"/>
      </w:pPr>
      <w:r w:rsidRPr="00C55202">
        <w:rPr>
          <w:rFonts w:ascii="Times New Roman" w:eastAsia="Times New Roman" w:hAnsi="Times New Roman" w:cs="Times New Roman"/>
          <w:color w:val="333333"/>
          <w:sz w:val="24"/>
        </w:rPr>
        <w:t xml:space="preserve">Judul penelitian: </w:t>
      </w:r>
      <w:r w:rsidR="002F4539">
        <w:rPr>
          <w:rFonts w:ascii="Times New Roman" w:eastAsia="Times New Roman" w:hAnsi="Times New Roman" w:cs="Times New Roman"/>
          <w:color w:val="333333"/>
          <w:sz w:val="24"/>
        </w:rPr>
        <w:t xml:space="preserve">KONDISI </w:t>
      </w:r>
      <w:r w:rsidR="00691415">
        <w:rPr>
          <w:rFonts w:ascii="Times New Roman" w:eastAsia="Times New Roman" w:hAnsi="Times New Roman" w:cs="Times New Roman"/>
          <w:color w:val="333333"/>
          <w:sz w:val="24"/>
        </w:rPr>
        <w:t>MENTAL EMOSIONAL PADA REMAJA</w:t>
      </w:r>
    </w:p>
    <w:p w14:paraId="02A6D1A1" w14:textId="56C505F7" w:rsidR="00BD6C15" w:rsidRPr="00210212" w:rsidRDefault="00691415" w:rsidP="00691415">
      <w:pPr>
        <w:pStyle w:val="DaftarParagraf"/>
        <w:numPr>
          <w:ilvl w:val="1"/>
          <w:numId w:val="19"/>
        </w:numPr>
        <w:spacing w:after="85" w:line="270" w:lineRule="auto"/>
      </w:pPr>
      <w:r w:rsidRPr="00691415">
        <w:rPr>
          <w:rFonts w:ascii="Times New Roman" w:eastAsia="Times New Roman" w:hAnsi="Times New Roman" w:cs="Times New Roman"/>
          <w:color w:val="333333"/>
          <w:sz w:val="24"/>
        </w:rPr>
        <w:t>Variabel jenis</w:t>
      </w:r>
      <w:r w:rsidR="00282B55" w:rsidRPr="00691415">
        <w:rPr>
          <w:rFonts w:ascii="Times New Roman" w:eastAsia="Times New Roman" w:hAnsi="Times New Roman" w:cs="Times New Roman"/>
          <w:color w:val="333333"/>
          <w:sz w:val="24"/>
        </w:rPr>
        <w:t xml:space="preserve"> kelamain</w:t>
      </w:r>
      <w:r w:rsidR="00EF2DF3" w:rsidRPr="0069141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77ECD2F0" w14:textId="072EE50D" w:rsidR="00210212" w:rsidRPr="005A6F80" w:rsidRDefault="00210212" w:rsidP="00210212">
      <w:pPr>
        <w:pStyle w:val="DaftarParagraf"/>
        <w:numPr>
          <w:ilvl w:val="0"/>
          <w:numId w:val="12"/>
        </w:numPr>
        <w:spacing w:after="85" w:line="27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Perempuan : </w:t>
      </w:r>
      <w:r w:rsidR="001029C0">
        <w:rPr>
          <w:rFonts w:ascii="Times New Roman" w:eastAsia="Times New Roman" w:hAnsi="Times New Roman" w:cs="Times New Roman"/>
          <w:color w:val="333333"/>
          <w:sz w:val="24"/>
        </w:rPr>
        <w:t>20</w:t>
      </w:r>
    </w:p>
    <w:p w14:paraId="7A2A4A9D" w14:textId="1E0F6ED1" w:rsidR="00FD7B3C" w:rsidRPr="00C3676E" w:rsidRDefault="005A6F80" w:rsidP="00C3676E">
      <w:pPr>
        <w:pStyle w:val="DaftarParagraf"/>
        <w:numPr>
          <w:ilvl w:val="0"/>
          <w:numId w:val="12"/>
        </w:numPr>
        <w:spacing w:after="85" w:line="27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Laki-laki : </w:t>
      </w:r>
      <w:r w:rsidR="001029C0">
        <w:rPr>
          <w:rFonts w:ascii="Times New Roman" w:eastAsia="Times New Roman" w:hAnsi="Times New Roman" w:cs="Times New Roman"/>
          <w:color w:val="333333"/>
          <w:sz w:val="24"/>
        </w:rPr>
        <w:t>20</w:t>
      </w:r>
    </w:p>
    <w:p w14:paraId="511B17B9" w14:textId="77777777" w:rsidR="00C3676E" w:rsidRPr="00C3676E" w:rsidRDefault="00C3676E" w:rsidP="00C3676E">
      <w:pPr>
        <w:pStyle w:val="DaftarParagraf"/>
        <w:spacing w:after="85" w:line="270" w:lineRule="auto"/>
        <w:ind w:left="1800"/>
      </w:pPr>
    </w:p>
    <w:p w14:paraId="3E40AF37" w14:textId="0B0B1B53" w:rsidR="00FD7B3C" w:rsidRPr="00C3676E" w:rsidRDefault="00AF0601" w:rsidP="00691415">
      <w:pPr>
        <w:pStyle w:val="DaftarParagraf"/>
        <w:numPr>
          <w:ilvl w:val="0"/>
          <w:numId w:val="21"/>
        </w:numPr>
        <w:spacing w:after="85" w:line="270" w:lineRule="auto"/>
        <w:rPr>
          <w:sz w:val="24"/>
          <w:szCs w:val="24"/>
        </w:rPr>
      </w:pPr>
      <w:r w:rsidRPr="00C3676E">
        <w:rPr>
          <w:rFonts w:ascii="Times New Roman" w:hAnsi="Times New Roman" w:cs="Times New Roman"/>
          <w:sz w:val="24"/>
          <w:szCs w:val="24"/>
        </w:rPr>
        <w:t>Variabel kondisi e</w:t>
      </w:r>
      <w:r w:rsidR="001029C0" w:rsidRPr="00C3676E">
        <w:rPr>
          <w:rFonts w:ascii="Times New Roman" w:hAnsi="Times New Roman" w:cs="Times New Roman"/>
          <w:sz w:val="24"/>
          <w:szCs w:val="24"/>
        </w:rPr>
        <w:t>m</w:t>
      </w:r>
      <w:r w:rsidRPr="00C3676E">
        <w:rPr>
          <w:rFonts w:ascii="Times New Roman" w:hAnsi="Times New Roman" w:cs="Times New Roman"/>
          <w:sz w:val="24"/>
          <w:szCs w:val="24"/>
        </w:rPr>
        <w:t xml:space="preserve">osional </w:t>
      </w:r>
      <w:r w:rsidR="00E65381" w:rsidRPr="00C3676E">
        <w:rPr>
          <w:rFonts w:ascii="Times New Roman" w:hAnsi="Times New Roman" w:cs="Times New Roman"/>
          <w:sz w:val="24"/>
          <w:szCs w:val="24"/>
        </w:rPr>
        <w:t>pada remaja</w:t>
      </w:r>
    </w:p>
    <w:p w14:paraId="77E2FEF2" w14:textId="7343952F" w:rsidR="00AB167A" w:rsidRPr="00B9074A" w:rsidRDefault="001029C0" w:rsidP="00AB167A">
      <w:pPr>
        <w:pStyle w:val="DaftarParagraf"/>
        <w:numPr>
          <w:ilvl w:val="0"/>
          <w:numId w:val="13"/>
        </w:numPr>
        <w:spacing w:after="85" w:line="270" w:lineRule="auto"/>
      </w:pPr>
      <w:r>
        <w:rPr>
          <w:rFonts w:ascii="Times New Roman" w:hAnsi="Times New Roman" w:cs="Times New Roman"/>
        </w:rPr>
        <w:t xml:space="preserve">Normal : </w:t>
      </w:r>
      <w:r w:rsidR="00B9074A">
        <w:rPr>
          <w:rFonts w:ascii="Times New Roman" w:hAnsi="Times New Roman" w:cs="Times New Roman"/>
        </w:rPr>
        <w:t>1</w:t>
      </w:r>
      <w:r w:rsidR="00AB167A">
        <w:rPr>
          <w:rFonts w:ascii="Times New Roman" w:hAnsi="Times New Roman" w:cs="Times New Roman"/>
        </w:rPr>
        <w:t>5</w:t>
      </w:r>
    </w:p>
    <w:p w14:paraId="1C5A6C26" w14:textId="1769FF35" w:rsidR="00AB167A" w:rsidRPr="00C3676E" w:rsidRDefault="00B9074A" w:rsidP="00C3676E">
      <w:pPr>
        <w:pStyle w:val="DaftarParagraf"/>
        <w:numPr>
          <w:ilvl w:val="0"/>
          <w:numId w:val="13"/>
        </w:numPr>
        <w:spacing w:after="85" w:line="270" w:lineRule="auto"/>
      </w:pPr>
      <w:r>
        <w:rPr>
          <w:rFonts w:ascii="Times New Roman" w:hAnsi="Times New Roman" w:cs="Times New Roman"/>
        </w:rPr>
        <w:t xml:space="preserve">Abnormal : </w:t>
      </w:r>
      <w:r w:rsidR="00AB167A">
        <w:rPr>
          <w:rFonts w:ascii="Times New Roman" w:hAnsi="Times New Roman" w:cs="Times New Roman"/>
        </w:rPr>
        <w:t>20</w:t>
      </w:r>
    </w:p>
    <w:p w14:paraId="5870566A" w14:textId="77777777" w:rsidR="00C3676E" w:rsidRPr="00C3676E" w:rsidRDefault="00C3676E" w:rsidP="00C3676E">
      <w:pPr>
        <w:pStyle w:val="DaftarParagraf"/>
        <w:spacing w:after="85" w:line="270" w:lineRule="auto"/>
        <w:ind w:left="1800"/>
      </w:pPr>
    </w:p>
    <w:p w14:paraId="47171AF4" w14:textId="0C71A801" w:rsidR="00AB167A" w:rsidRPr="00C3676E" w:rsidRDefault="00BA24B9" w:rsidP="00C3676E">
      <w:pPr>
        <w:pStyle w:val="DaftarParagraf"/>
        <w:numPr>
          <w:ilvl w:val="0"/>
          <w:numId w:val="21"/>
        </w:numPr>
        <w:spacing w:after="85" w:line="270" w:lineRule="auto"/>
        <w:rPr>
          <w:sz w:val="24"/>
          <w:szCs w:val="24"/>
        </w:rPr>
      </w:pPr>
      <w:r w:rsidRPr="00C3676E">
        <w:rPr>
          <w:rFonts w:ascii="Times New Roman" w:hAnsi="Times New Roman" w:cs="Times New Roman"/>
          <w:sz w:val="24"/>
          <w:szCs w:val="24"/>
        </w:rPr>
        <w:t xml:space="preserve">Variabel </w:t>
      </w:r>
      <w:r w:rsidR="00982094" w:rsidRPr="00C3676E">
        <w:rPr>
          <w:rFonts w:ascii="Times New Roman" w:hAnsi="Times New Roman" w:cs="Times New Roman"/>
          <w:sz w:val="24"/>
          <w:szCs w:val="24"/>
        </w:rPr>
        <w:t xml:space="preserve">mekanisme </w:t>
      </w:r>
      <w:r w:rsidR="00E65381" w:rsidRPr="00C3676E">
        <w:rPr>
          <w:rFonts w:ascii="Times New Roman" w:hAnsi="Times New Roman" w:cs="Times New Roman"/>
          <w:sz w:val="24"/>
          <w:szCs w:val="24"/>
        </w:rPr>
        <w:t>koping remaja</w:t>
      </w:r>
    </w:p>
    <w:p w14:paraId="7F46D972" w14:textId="4C25A012" w:rsidR="00E65381" w:rsidRPr="002B4313" w:rsidRDefault="00B94D53" w:rsidP="00E65381">
      <w:pPr>
        <w:pStyle w:val="DaftarParagraf"/>
        <w:numPr>
          <w:ilvl w:val="0"/>
          <w:numId w:val="14"/>
        </w:numPr>
        <w:spacing w:after="85" w:line="270" w:lineRule="auto"/>
      </w:pPr>
      <w:r>
        <w:rPr>
          <w:rFonts w:ascii="Times New Roman" w:hAnsi="Times New Roman" w:cs="Times New Roman"/>
        </w:rPr>
        <w:t xml:space="preserve">Maladaptif : </w:t>
      </w:r>
      <w:r w:rsidR="002B4313">
        <w:rPr>
          <w:rFonts w:ascii="Times New Roman" w:hAnsi="Times New Roman" w:cs="Times New Roman"/>
        </w:rPr>
        <w:t>30</w:t>
      </w:r>
    </w:p>
    <w:p w14:paraId="2EF19FD7" w14:textId="77777777" w:rsidR="00BD6B6F" w:rsidRDefault="00BD6B6F" w:rsidP="00BD6B6F">
      <w:pPr>
        <w:pStyle w:val="DaftarParagraf"/>
        <w:numPr>
          <w:ilvl w:val="0"/>
          <w:numId w:val="14"/>
        </w:numPr>
        <w:spacing w:after="85" w:line="270" w:lineRule="auto"/>
      </w:pPr>
      <w:r>
        <w:t>Adaptif : 26</w:t>
      </w:r>
    </w:p>
    <w:p w14:paraId="2861E15E" w14:textId="48BA523C" w:rsidR="004D01F9" w:rsidRDefault="00E847EC" w:rsidP="00BD6B6F">
      <w:pPr>
        <w:pStyle w:val="DaftarParagraf"/>
        <w:spacing w:after="85" w:line="270" w:lineRule="auto"/>
        <w:ind w:left="1800"/>
      </w:pPr>
      <w:hyperlink r:id="rId8">
        <w:r w:rsidR="00EF2DF3" w:rsidRPr="00BD6B6F">
          <w:rPr>
            <w:rFonts w:ascii="Times New Roman" w:eastAsia="Times New Roman" w:hAnsi="Times New Roman" w:cs="Times New Roman"/>
            <w:color w:val="333333"/>
            <w:sz w:val="24"/>
          </w:rPr>
          <w:t xml:space="preserve"> </w:t>
        </w:r>
      </w:hyperlink>
    </w:p>
    <w:p w14:paraId="4E0FA977" w14:textId="790C3FF6" w:rsidR="004D01F9" w:rsidRDefault="00EF2DF3" w:rsidP="00F8082C">
      <w:pPr>
        <w:numPr>
          <w:ilvl w:val="0"/>
          <w:numId w:val="19"/>
        </w:numPr>
        <w:spacing w:after="85" w:line="27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Judul penelitian: </w:t>
      </w:r>
      <w:r>
        <w:rPr>
          <w:rFonts w:ascii="Times New Roman" w:eastAsia="Times New Roman" w:hAnsi="Times New Roman" w:cs="Times New Roman"/>
          <w:sz w:val="24"/>
        </w:rPr>
        <w:t>HUBUNGAN PENETAHUAN TENTANG ASI EKSKLUSIF PADA IBU BEKERJA DENGAN PEMBERIAN ASI EKSKLUSIF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49E51DA9" w14:textId="77777777" w:rsidR="004D01F9" w:rsidRDefault="00EF2DF3" w:rsidP="00F8082C">
      <w:pPr>
        <w:numPr>
          <w:ilvl w:val="1"/>
          <w:numId w:val="19"/>
        </w:numPr>
        <w:spacing w:after="35"/>
        <w:ind w:right="33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Variabel pengetahuan mengenai ASI ekslusifkode yang diberikan: </w:t>
      </w:r>
    </w:p>
    <w:p w14:paraId="75AFB7A7" w14:textId="77777777" w:rsidR="004D01F9" w:rsidRDefault="00EF2DF3" w:rsidP="00F8082C">
      <w:pPr>
        <w:numPr>
          <w:ilvl w:val="2"/>
          <w:numId w:val="19"/>
        </w:numPr>
        <w:spacing w:after="8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Kurang:14 </w:t>
      </w:r>
    </w:p>
    <w:p w14:paraId="71258B02" w14:textId="77777777" w:rsidR="004D01F9" w:rsidRDefault="00EF2DF3" w:rsidP="00F8082C">
      <w:pPr>
        <w:numPr>
          <w:ilvl w:val="2"/>
          <w:numId w:val="19"/>
        </w:numPr>
        <w:spacing w:after="98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Baik: 16 </w:t>
      </w:r>
    </w:p>
    <w:p w14:paraId="4852C9FB" w14:textId="77777777" w:rsidR="004D01F9" w:rsidRDefault="00EF2DF3" w:rsidP="00F8082C">
      <w:pPr>
        <w:numPr>
          <w:ilvl w:val="1"/>
          <w:numId w:val="19"/>
        </w:numPr>
        <w:spacing w:after="35"/>
        <w:ind w:right="33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Variabel pemberian ASI ekslusif kode yang diberikan: </w:t>
      </w:r>
    </w:p>
    <w:p w14:paraId="2B1B7E92" w14:textId="77777777" w:rsidR="004D01F9" w:rsidRDefault="00EF2DF3" w:rsidP="00F8082C">
      <w:pPr>
        <w:numPr>
          <w:ilvl w:val="2"/>
          <w:numId w:val="19"/>
        </w:numPr>
        <w:spacing w:after="8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Tidak diberi ASI ekslusif: 13 </w:t>
      </w:r>
    </w:p>
    <w:p w14:paraId="58D37F74" w14:textId="77777777" w:rsidR="004D01F9" w:rsidRDefault="00EF2DF3" w:rsidP="00F8082C">
      <w:pPr>
        <w:numPr>
          <w:ilvl w:val="2"/>
          <w:numId w:val="19"/>
        </w:numPr>
        <w:spacing w:after="77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Diberi ASI eksklusif: 17 </w:t>
      </w:r>
    </w:p>
    <w:p w14:paraId="44CD6BDE" w14:textId="77777777" w:rsidR="004D01F9" w:rsidRDefault="00EF2DF3">
      <w:pPr>
        <w:spacing w:after="127" w:line="267" w:lineRule="auto"/>
        <w:ind w:left="715" w:right="99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Sumber :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https://ejurnal.stikeseub.ac.id/index.php/jkeb/article/view/72</w:t>
        </w:r>
      </w:hyperlink>
      <w:hyperlink r:id="rId10">
        <w:r>
          <w:rPr>
            <w:rFonts w:ascii="Times New Roman" w:eastAsia="Times New Roman" w:hAnsi="Times New Roman" w:cs="Times New Roman"/>
            <w:color w:val="333333"/>
            <w:sz w:val="24"/>
          </w:rPr>
          <w:t xml:space="preserve"> </w:t>
        </w:r>
      </w:hyperlink>
    </w:p>
    <w:p w14:paraId="17AFFE9D" w14:textId="112ACA1C" w:rsidR="00890267" w:rsidRPr="00883C37" w:rsidRDefault="00EF2DF3" w:rsidP="00890267">
      <w:pPr>
        <w:numPr>
          <w:ilvl w:val="0"/>
          <w:numId w:val="19"/>
        </w:numPr>
        <w:spacing w:after="0" w:line="27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Judul penelitian: </w:t>
      </w:r>
      <w:r w:rsidR="00FB621D">
        <w:rPr>
          <w:rFonts w:ascii="Times New Roman" w:eastAsia="Times New Roman" w:hAnsi="Times New Roman" w:cs="Times New Roman"/>
          <w:sz w:val="24"/>
          <w:szCs w:val="24"/>
        </w:rPr>
        <w:t>PENGETAHUAN</w:t>
      </w:r>
      <w:r w:rsidR="00C469AB">
        <w:rPr>
          <w:rFonts w:ascii="Times New Roman" w:eastAsia="Times New Roman" w:hAnsi="Times New Roman" w:cs="Times New Roman"/>
          <w:sz w:val="24"/>
          <w:szCs w:val="24"/>
        </w:rPr>
        <w:t xml:space="preserve"> IBU MENYUSUI TENTANG </w:t>
      </w:r>
      <w:r w:rsidR="00216EDC">
        <w:rPr>
          <w:rFonts w:ascii="Times New Roman" w:eastAsia="Times New Roman" w:hAnsi="Times New Roman" w:cs="Times New Roman"/>
          <w:sz w:val="24"/>
          <w:szCs w:val="24"/>
        </w:rPr>
        <w:t>ASI ESKLUSIF</w:t>
      </w:r>
    </w:p>
    <w:p w14:paraId="31985AE8" w14:textId="7186129B" w:rsidR="00883C37" w:rsidRDefault="0055358D" w:rsidP="0055358D">
      <w:pPr>
        <w:pStyle w:val="DaftarParagraf"/>
        <w:numPr>
          <w:ilvl w:val="0"/>
          <w:numId w:val="9"/>
        </w:num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Variabel </w:t>
      </w:r>
      <w:r w:rsidR="00F40064">
        <w:rPr>
          <w:rFonts w:ascii="Times New Roman" w:eastAsia="Times New Roman" w:hAnsi="Times New Roman" w:cs="Times New Roman"/>
          <w:color w:val="333333"/>
          <w:sz w:val="24"/>
        </w:rPr>
        <w:t>pengetahuan ibu menyusui</w:t>
      </w:r>
    </w:p>
    <w:p w14:paraId="3F84AC9C" w14:textId="60A9EE35" w:rsidR="00F40064" w:rsidRDefault="002B3E3C" w:rsidP="002B3E3C">
      <w:pPr>
        <w:pStyle w:val="DaftarParagraf"/>
        <w:numPr>
          <w:ilvl w:val="1"/>
          <w:numId w:val="19"/>
        </w:num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Baik : </w:t>
      </w:r>
      <w:r w:rsidR="00952358">
        <w:rPr>
          <w:rFonts w:ascii="Times New Roman" w:eastAsia="Times New Roman" w:hAnsi="Times New Roman" w:cs="Times New Roman"/>
          <w:color w:val="333333"/>
          <w:sz w:val="24"/>
        </w:rPr>
        <w:t>2</w:t>
      </w:r>
      <w:r w:rsidR="00C95536">
        <w:rPr>
          <w:rFonts w:ascii="Times New Roman" w:eastAsia="Times New Roman" w:hAnsi="Times New Roman" w:cs="Times New Roman"/>
          <w:color w:val="333333"/>
          <w:sz w:val="24"/>
        </w:rPr>
        <w:t>0</w:t>
      </w:r>
    </w:p>
    <w:p w14:paraId="01991B66" w14:textId="61359985" w:rsidR="002B3E3C" w:rsidRDefault="002B3E3C" w:rsidP="002B3E3C">
      <w:pPr>
        <w:pStyle w:val="DaftarParagraf"/>
        <w:numPr>
          <w:ilvl w:val="1"/>
          <w:numId w:val="19"/>
        </w:num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Cukup : </w:t>
      </w:r>
      <w:r w:rsidR="00C95536">
        <w:rPr>
          <w:rFonts w:ascii="Times New Roman" w:eastAsia="Times New Roman" w:hAnsi="Times New Roman" w:cs="Times New Roman"/>
          <w:color w:val="333333"/>
          <w:sz w:val="24"/>
        </w:rPr>
        <w:t>3</w:t>
      </w:r>
    </w:p>
    <w:p w14:paraId="51472940" w14:textId="722461FC" w:rsidR="002B3E3C" w:rsidRDefault="002B3E3C" w:rsidP="002B3E3C">
      <w:pPr>
        <w:pStyle w:val="DaftarParagraf"/>
        <w:numPr>
          <w:ilvl w:val="1"/>
          <w:numId w:val="19"/>
        </w:num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Kurang :</w:t>
      </w:r>
      <w:r w:rsidR="00C95536">
        <w:rPr>
          <w:rFonts w:ascii="Times New Roman" w:eastAsia="Times New Roman" w:hAnsi="Times New Roman" w:cs="Times New Roman"/>
          <w:color w:val="333333"/>
          <w:sz w:val="24"/>
        </w:rPr>
        <w:t xml:space="preserve"> 8</w:t>
      </w:r>
    </w:p>
    <w:p w14:paraId="78CFEE9D" w14:textId="51E88FE4" w:rsidR="00C95536" w:rsidRDefault="00C95536" w:rsidP="00C95536">
      <w:p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14:paraId="08D9911E" w14:textId="3986558C" w:rsidR="00883C37" w:rsidRDefault="00C95536" w:rsidP="005B09CB">
      <w:pPr>
        <w:pStyle w:val="DaftarParagraf"/>
        <w:numPr>
          <w:ilvl w:val="0"/>
          <w:numId w:val="9"/>
        </w:num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V</w:t>
      </w:r>
      <w:r w:rsidR="0046152F">
        <w:rPr>
          <w:rFonts w:ascii="Times New Roman" w:eastAsia="Times New Roman" w:hAnsi="Times New Roman" w:cs="Times New Roman"/>
          <w:color w:val="333333"/>
          <w:sz w:val="24"/>
        </w:rPr>
        <w:t xml:space="preserve">aribel </w:t>
      </w:r>
      <w:r w:rsidR="00C4441C">
        <w:rPr>
          <w:rFonts w:ascii="Times New Roman" w:eastAsia="Times New Roman" w:hAnsi="Times New Roman" w:cs="Times New Roman"/>
          <w:color w:val="333333"/>
          <w:sz w:val="24"/>
        </w:rPr>
        <w:t xml:space="preserve">responden berdasarkan pekerjaan </w:t>
      </w:r>
    </w:p>
    <w:p w14:paraId="718C9DF2" w14:textId="2E7E91C8" w:rsidR="005B09CB" w:rsidRDefault="005B09CB" w:rsidP="005B09CB">
      <w:pPr>
        <w:pStyle w:val="DaftarParagraf"/>
        <w:numPr>
          <w:ilvl w:val="1"/>
          <w:numId w:val="18"/>
        </w:num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IRT : </w:t>
      </w:r>
      <w:r w:rsidR="0091012B">
        <w:rPr>
          <w:rFonts w:ascii="Times New Roman" w:eastAsia="Times New Roman" w:hAnsi="Times New Roman" w:cs="Times New Roman"/>
          <w:color w:val="333333"/>
          <w:sz w:val="24"/>
        </w:rPr>
        <w:t>18</w:t>
      </w:r>
    </w:p>
    <w:p w14:paraId="20508A10" w14:textId="49FFB743" w:rsidR="005B09CB" w:rsidRPr="005B09CB" w:rsidRDefault="005B09CB" w:rsidP="005B09CB">
      <w:pPr>
        <w:pStyle w:val="DaftarParagraf"/>
        <w:numPr>
          <w:ilvl w:val="1"/>
          <w:numId w:val="18"/>
        </w:numPr>
        <w:spacing w:after="0" w:line="27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Swasta</w:t>
      </w:r>
      <w:r w:rsidR="0091012B">
        <w:rPr>
          <w:rFonts w:ascii="Times New Roman" w:eastAsia="Times New Roman" w:hAnsi="Times New Roman" w:cs="Times New Roman"/>
          <w:color w:val="333333"/>
          <w:sz w:val="24"/>
        </w:rPr>
        <w:t xml:space="preserve"> : 13</w:t>
      </w:r>
    </w:p>
    <w:p w14:paraId="55E0F339" w14:textId="60CC1ABE" w:rsidR="008D5E20" w:rsidRPr="00883C37" w:rsidRDefault="00E847EC" w:rsidP="00883C37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11">
        <w:r w:rsidR="00EF2DF3">
          <w:rPr>
            <w:rFonts w:ascii="Times New Roman" w:eastAsia="Times New Roman" w:hAnsi="Times New Roman" w:cs="Times New Roman"/>
            <w:color w:val="333333"/>
            <w:sz w:val="24"/>
          </w:rPr>
          <w:t xml:space="preserve"> </w:t>
        </w:r>
      </w:hyperlink>
      <w:r w:rsidR="00EF2DF3">
        <w:rPr>
          <w:rFonts w:ascii="Arial" w:eastAsia="Arial" w:hAnsi="Arial" w:cs="Arial"/>
          <w:color w:val="333333"/>
          <w:sz w:val="43"/>
        </w:rPr>
        <w:t xml:space="preserve"> </w:t>
      </w:r>
      <w:r w:rsidR="00883C37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Sumber : </w:t>
      </w:r>
      <w:r w:rsidR="00883C37" w:rsidRPr="00883C37">
        <w:rPr>
          <w:rFonts w:ascii="Times New Roman" w:eastAsia="Arial" w:hAnsi="Times New Roman" w:cs="Times New Roman"/>
          <w:color w:val="4472C4" w:themeColor="accent1"/>
          <w:sz w:val="24"/>
          <w:szCs w:val="24"/>
        </w:rPr>
        <w:t>https://stikes-yogyakarta.e-journal.id/JKSI/article/view/26/22</w:t>
      </w:r>
    </w:p>
    <w:sectPr w:rsidR="008D5E20" w:rsidRPr="00883C37">
      <w:pgSz w:w="12240" w:h="15840"/>
      <w:pgMar w:top="1444" w:right="1681" w:bottom="14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630"/>
    <w:multiLevelType w:val="hybridMultilevel"/>
    <w:tmpl w:val="31F8611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4D29"/>
    <w:multiLevelType w:val="hybridMultilevel"/>
    <w:tmpl w:val="5520040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94BB0"/>
    <w:multiLevelType w:val="hybridMultilevel"/>
    <w:tmpl w:val="4992E4AC"/>
    <w:lvl w:ilvl="0" w:tplc="C0A29E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424AC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8E02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0FAFA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0F4C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C024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291C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29D5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AEEC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10E21"/>
    <w:multiLevelType w:val="hybridMultilevel"/>
    <w:tmpl w:val="5A504B7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104D42"/>
    <w:multiLevelType w:val="hybridMultilevel"/>
    <w:tmpl w:val="3F563152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2B38EE"/>
    <w:multiLevelType w:val="hybridMultilevel"/>
    <w:tmpl w:val="79229F84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B3326A"/>
    <w:multiLevelType w:val="hybridMultilevel"/>
    <w:tmpl w:val="FFFFFFFF"/>
    <w:lvl w:ilvl="0" w:tplc="B0C88A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C9F54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A763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2C6FC">
      <w:start w:val="1"/>
      <w:numFmt w:val="decimal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6894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CB50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A600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2D4F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621C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57AC6"/>
    <w:multiLevelType w:val="hybridMultilevel"/>
    <w:tmpl w:val="8BC0C0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816F85"/>
    <w:multiLevelType w:val="hybridMultilevel"/>
    <w:tmpl w:val="E21279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BF4B2D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05ECC"/>
    <w:multiLevelType w:val="hybridMultilevel"/>
    <w:tmpl w:val="FFFFFFFF"/>
    <w:lvl w:ilvl="0" w:tplc="0D98F4E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3268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49D06">
      <w:start w:val="1"/>
      <w:numFmt w:val="decimal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F0A6">
      <w:start w:val="1"/>
      <w:numFmt w:val="decimal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86E033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0A42AB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944CFD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040B2C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46A64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184F53"/>
    <w:multiLevelType w:val="hybridMultilevel"/>
    <w:tmpl w:val="B53E9D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66842"/>
    <w:multiLevelType w:val="hybridMultilevel"/>
    <w:tmpl w:val="FFFFFFFF"/>
    <w:lvl w:ilvl="0" w:tplc="F5A2F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8D9E8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3FA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0A7B6">
      <w:start w:val="1"/>
      <w:numFmt w:val="decimal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238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2167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9FB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EAB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43D3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550E7D"/>
    <w:multiLevelType w:val="hybridMultilevel"/>
    <w:tmpl w:val="E8D0F586"/>
    <w:lvl w:ilvl="0" w:tplc="FA809B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06C8AE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000BF5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4643FA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4CEF44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79A5CA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6E8A56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6C626A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1CCC0D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31F99"/>
    <w:multiLevelType w:val="hybridMultilevel"/>
    <w:tmpl w:val="B65093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132CD"/>
    <w:multiLevelType w:val="hybridMultilevel"/>
    <w:tmpl w:val="4C00F8D4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F86E6D"/>
    <w:multiLevelType w:val="hybridMultilevel"/>
    <w:tmpl w:val="27CC01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835"/>
    <w:multiLevelType w:val="hybridMultilevel"/>
    <w:tmpl w:val="FFFFFFFF"/>
    <w:lvl w:ilvl="0" w:tplc="2E4C5F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691B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8571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80D08">
      <w:start w:val="1"/>
      <w:numFmt w:val="decimal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D12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ACB0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0649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E175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582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7277C6"/>
    <w:multiLevelType w:val="hybridMultilevel"/>
    <w:tmpl w:val="5A4ED3C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A853BF"/>
    <w:multiLevelType w:val="hybridMultilevel"/>
    <w:tmpl w:val="FFFFFFFF"/>
    <w:lvl w:ilvl="0" w:tplc="023645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4BDDC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E5C4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AA6B8">
      <w:start w:val="1"/>
      <w:numFmt w:val="decimal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41D7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35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C6B2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8F33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CF5B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0E0F2F"/>
    <w:multiLevelType w:val="hybridMultilevel"/>
    <w:tmpl w:val="6898E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62DE4A7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D5938"/>
    <w:multiLevelType w:val="hybridMultilevel"/>
    <w:tmpl w:val="1A3613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6"/>
  </w:num>
  <w:num w:numId="5">
    <w:abstractNumId w:val="6"/>
  </w:num>
  <w:num w:numId="6">
    <w:abstractNumId w:val="11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3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9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F9"/>
    <w:rsid w:val="00044FB0"/>
    <w:rsid w:val="000A14AA"/>
    <w:rsid w:val="000B1822"/>
    <w:rsid w:val="000F4742"/>
    <w:rsid w:val="001029C0"/>
    <w:rsid w:val="00123211"/>
    <w:rsid w:val="00155B24"/>
    <w:rsid w:val="001737D3"/>
    <w:rsid w:val="001C2F5E"/>
    <w:rsid w:val="00210212"/>
    <w:rsid w:val="00216EDC"/>
    <w:rsid w:val="002767D1"/>
    <w:rsid w:val="00282B55"/>
    <w:rsid w:val="002B3E3C"/>
    <w:rsid w:val="002B4313"/>
    <w:rsid w:val="002F4539"/>
    <w:rsid w:val="003D08CE"/>
    <w:rsid w:val="0046152F"/>
    <w:rsid w:val="00462EAE"/>
    <w:rsid w:val="00496696"/>
    <w:rsid w:val="004D01F9"/>
    <w:rsid w:val="00534306"/>
    <w:rsid w:val="0055358D"/>
    <w:rsid w:val="00575B24"/>
    <w:rsid w:val="005A6F80"/>
    <w:rsid w:val="005B09CB"/>
    <w:rsid w:val="005E5A6C"/>
    <w:rsid w:val="0061496E"/>
    <w:rsid w:val="00631DFC"/>
    <w:rsid w:val="00691415"/>
    <w:rsid w:val="006B6FE5"/>
    <w:rsid w:val="00714D55"/>
    <w:rsid w:val="00821F44"/>
    <w:rsid w:val="00824FB4"/>
    <w:rsid w:val="008444B2"/>
    <w:rsid w:val="00883C37"/>
    <w:rsid w:val="00890267"/>
    <w:rsid w:val="008D5E20"/>
    <w:rsid w:val="0091012B"/>
    <w:rsid w:val="00952358"/>
    <w:rsid w:val="00982094"/>
    <w:rsid w:val="009D2DF3"/>
    <w:rsid w:val="009F0FA0"/>
    <w:rsid w:val="00A25B89"/>
    <w:rsid w:val="00AB167A"/>
    <w:rsid w:val="00AB30D3"/>
    <w:rsid w:val="00AE1552"/>
    <w:rsid w:val="00AF0419"/>
    <w:rsid w:val="00AF0601"/>
    <w:rsid w:val="00B9074A"/>
    <w:rsid w:val="00B94D53"/>
    <w:rsid w:val="00BA24B9"/>
    <w:rsid w:val="00BD6B6F"/>
    <w:rsid w:val="00BD6C15"/>
    <w:rsid w:val="00C24518"/>
    <w:rsid w:val="00C3676E"/>
    <w:rsid w:val="00C4441C"/>
    <w:rsid w:val="00C469AB"/>
    <w:rsid w:val="00C55202"/>
    <w:rsid w:val="00C661E8"/>
    <w:rsid w:val="00C83291"/>
    <w:rsid w:val="00C90273"/>
    <w:rsid w:val="00C95536"/>
    <w:rsid w:val="00DD20BC"/>
    <w:rsid w:val="00E65381"/>
    <w:rsid w:val="00EF10C6"/>
    <w:rsid w:val="00EF2DF3"/>
    <w:rsid w:val="00F06443"/>
    <w:rsid w:val="00F40064"/>
    <w:rsid w:val="00F8082C"/>
    <w:rsid w:val="00FB621D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B5445"/>
  <w15:docId w15:val="{4AC9C14C-48D3-394E-9696-C5CAD470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282B55"/>
    <w:pPr>
      <w:ind w:left="720"/>
      <w:contextualSpacing/>
    </w:p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5E5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val="id-ID" w:eastAsia="id-ID" w:bidi="ar-SA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5E5A6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ontParagrafDefault"/>
    <w:rsid w:val="005E5A6C"/>
  </w:style>
  <w:style w:type="character" w:styleId="Hyperlink">
    <w:name w:val="Hyperlink"/>
    <w:basedOn w:val="FontParagrafDefault"/>
    <w:uiPriority w:val="99"/>
    <w:unhideWhenUsed/>
    <w:rsid w:val="001737D3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173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poltekkes-smg.ac.id/ojs/index.php/jurkeb/article/view/1147/408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ejurnal.stikeseub.ac.id/index.php/jkeb/article/view/58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jurnal.stikeseub.ac.id/index.php/jkeb/article/view/58" TargetMode="External" /><Relationship Id="rId11" Type="http://schemas.openxmlformats.org/officeDocument/2006/relationships/hyperlink" Target="https://web.archive.org/web/20180414201720id_/http:/jurnal.unimus.ac.id/index.php/jur_bid/article/viewFile/2726/pdf" TargetMode="External" /><Relationship Id="rId5" Type="http://schemas.openxmlformats.org/officeDocument/2006/relationships/hyperlink" Target="http://repository.unj.ac.id/1526/8/Rani%20Kusumawardani%20-%20Perbandingan%20Konsep%20Diri%20Sosial%20-%20Artikel%20Jurnal.pdfJudul" TargetMode="External" /><Relationship Id="rId10" Type="http://schemas.openxmlformats.org/officeDocument/2006/relationships/hyperlink" Target="https://ejurnal.stikeseub.ac.id/index.php/jkeb/article/view/72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jurnal.stikeseub.ac.id/index.php/jkeb/article/view/72" TargetMode="Externa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6282338725652</dc:creator>
  <cp:keywords/>
  <dc:description/>
  <cp:lastModifiedBy>6282338725652</cp:lastModifiedBy>
  <cp:revision>2</cp:revision>
  <dcterms:created xsi:type="dcterms:W3CDTF">2022-04-13T00:39:00Z</dcterms:created>
  <dcterms:modified xsi:type="dcterms:W3CDTF">2022-04-13T00:39:00Z</dcterms:modified>
</cp:coreProperties>
</file>