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44B7" w14:textId="24317F43" w:rsidR="00E15BB5" w:rsidRDefault="00E15BB5" w:rsidP="00E15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NOTULEN KOMUNAKASI KONSELING</w:t>
      </w:r>
    </w:p>
    <w:p w14:paraId="19EC065B" w14:textId="737D36E1" w:rsidR="00E15BB5" w:rsidRDefault="00E15BB5" w:rsidP="00E15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28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25AF5D5C" w14:textId="77777777" w:rsidR="00E15BB5" w:rsidRDefault="00E15BB5" w:rsidP="00E15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248F" w14:textId="25438B07" w:rsidR="00DE05DF" w:rsidRPr="00E15BB5" w:rsidRDefault="00DE05DF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Firsta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Fadhlila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Putri</w:t>
      </w:r>
    </w:p>
    <w:p w14:paraId="1B4D7EC8" w14:textId="77777777" w:rsidR="00DE05DF" w:rsidRPr="00DE05DF" w:rsidRDefault="00DE05D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DE05DF">
        <w:rPr>
          <w:rFonts w:ascii="Times New Roman" w:hAnsi="Times New Roman" w:cs="Times New Roman"/>
          <w:sz w:val="24"/>
          <w:szCs w:val="24"/>
        </w:rPr>
        <w:t>16.36</w:t>
      </w:r>
    </w:p>
    <w:p w14:paraId="5ED496CE" w14:textId="77777777" w:rsidR="00DE05DF" w:rsidRDefault="00DE05D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5DF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gravidarum.</w:t>
      </w:r>
    </w:p>
    <w:p w14:paraId="070589D0" w14:textId="1CAA4E94" w:rsidR="00DE05DF" w:rsidRPr="00DE05DF" w:rsidRDefault="00DE05D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5DF">
        <w:rPr>
          <w:rFonts w:ascii="Times New Roman" w:hAnsi="Times New Roman" w:cs="Times New Roman"/>
          <w:sz w:val="24"/>
          <w:szCs w:val="24"/>
        </w:rPr>
        <w:t>Background :</w:t>
      </w:r>
      <w:proofErr w:type="gram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AC0669" w14:textId="77777777" w:rsidR="00DE05DF" w:rsidRDefault="00DE05D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05D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05DF">
        <w:rPr>
          <w:rFonts w:ascii="Times New Roman" w:hAnsi="Times New Roman" w:cs="Times New Roman"/>
          <w:sz w:val="24"/>
          <w:szCs w:val="24"/>
        </w:rPr>
        <w:t xml:space="preserve"> TD : 100/70 mmHg,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5DF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45kg. </w:t>
      </w:r>
    </w:p>
    <w:p w14:paraId="75814F96" w14:textId="3920C2AA" w:rsidR="00BE73C1" w:rsidRDefault="00DE05D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05DF">
        <w:rPr>
          <w:rFonts w:ascii="Times New Roman" w:hAnsi="Times New Roman" w:cs="Times New Roman"/>
          <w:sz w:val="24"/>
          <w:szCs w:val="24"/>
        </w:rPr>
        <w:t>Rekomendation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5D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E05DF">
        <w:rPr>
          <w:rFonts w:ascii="Times New Roman" w:hAnsi="Times New Roman" w:cs="Times New Roman"/>
          <w:sz w:val="24"/>
          <w:szCs w:val="24"/>
        </w:rPr>
        <w:t>.</w:t>
      </w:r>
    </w:p>
    <w:p w14:paraId="38D8BB5A" w14:textId="7A734335" w:rsidR="00E15BB5" w:rsidRPr="00E15BB5" w:rsidRDefault="00E15BB5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Niken</w:t>
      </w:r>
      <w:proofErr w:type="spellEnd"/>
    </w:p>
    <w:p w14:paraId="041F5931" w14:textId="77777777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B5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gravidarum.</w:t>
      </w:r>
    </w:p>
    <w:p w14:paraId="41AD557D" w14:textId="77777777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B5">
        <w:rPr>
          <w:rFonts w:ascii="Times New Roman" w:hAnsi="Times New Roman" w:cs="Times New Roman"/>
          <w:sz w:val="24"/>
          <w:szCs w:val="24"/>
        </w:rPr>
        <w:t>Background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B57676" w14:textId="77777777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BB5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TD : 100/70 mmHg,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BB5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45kg. </w:t>
      </w:r>
    </w:p>
    <w:p w14:paraId="7B964E4D" w14:textId="2FB6AE34" w:rsid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BB5">
        <w:rPr>
          <w:rFonts w:ascii="Times New Roman" w:hAnsi="Times New Roman" w:cs="Times New Roman"/>
          <w:sz w:val="24"/>
          <w:szCs w:val="24"/>
        </w:rPr>
        <w:t>Rekomendation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>.</w:t>
      </w:r>
    </w:p>
    <w:p w14:paraId="5C784F70" w14:textId="77777777" w:rsidR="00E15BB5" w:rsidRDefault="00E15BB5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Regita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R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Rifaningtyas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2DC6D0F6" w14:textId="57C626AA" w:rsidR="00E15BB5" w:rsidRPr="00E15BB5" w:rsidRDefault="00E15BB5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Background </w:t>
      </w:r>
      <w:r w:rsidRPr="00E15B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gravidarum.</w:t>
      </w:r>
    </w:p>
    <w:p w14:paraId="3F4B4B1A" w14:textId="12CC071A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B5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8D0733" w14:textId="77777777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BB5">
        <w:rPr>
          <w:rFonts w:ascii="Times New Roman" w:hAnsi="Times New Roman" w:cs="Times New Roman"/>
          <w:sz w:val="24"/>
          <w:szCs w:val="24"/>
        </w:rPr>
        <w:lastRenderedPageBreak/>
        <w:t>Assesment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TD : 100/70 mmHg,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BB5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45kg. </w:t>
      </w:r>
    </w:p>
    <w:p w14:paraId="2B5A18CE" w14:textId="77777777" w:rsidR="00E15BB5" w:rsidRP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BB5">
        <w:rPr>
          <w:rFonts w:ascii="Times New Roman" w:hAnsi="Times New Roman" w:cs="Times New Roman"/>
          <w:sz w:val="24"/>
          <w:szCs w:val="24"/>
        </w:rPr>
        <w:t>Rekomendation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15BB5">
        <w:rPr>
          <w:rFonts w:ascii="Times New Roman" w:hAnsi="Times New Roman" w:cs="Times New Roman"/>
          <w:sz w:val="24"/>
          <w:szCs w:val="24"/>
        </w:rPr>
        <w:t>.</w:t>
      </w:r>
    </w:p>
    <w:p w14:paraId="6CC841D0" w14:textId="3A76522E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D7FA7" w14:textId="77777777" w:rsid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B06FB" w14:textId="77777777" w:rsidR="007F583F" w:rsidRPr="00E15BB5" w:rsidRDefault="007F583F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Maulidya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Puteri</w:t>
      </w:r>
      <w:proofErr w:type="spellEnd"/>
    </w:p>
    <w:p w14:paraId="2D878A6D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>16.58</w:t>
      </w:r>
    </w:p>
    <w:p w14:paraId="0BFFCC68" w14:textId="67C63779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Situasion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.</w:t>
      </w:r>
    </w:p>
    <w:p w14:paraId="44AB28BF" w14:textId="1AFB53A8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Background: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</w:t>
      </w:r>
    </w:p>
    <w:p w14:paraId="777FD301" w14:textId="3A4B167E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>TD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100/70 mmHg,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45kg.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).</w:t>
      </w:r>
    </w:p>
    <w:p w14:paraId="36C51D3D" w14:textId="7DCEC41F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Recomendation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.</w:t>
      </w:r>
    </w:p>
    <w:p w14:paraId="5FE98A18" w14:textId="1D63B527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84C1F" w14:textId="77777777" w:rsidR="007F583F" w:rsidRPr="00E15BB5" w:rsidRDefault="007F583F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Dina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Novitalia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Utaminingsih</w:t>
      </w:r>
      <w:proofErr w:type="spellEnd"/>
    </w:p>
    <w:p w14:paraId="59FD10E9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>16.58</w:t>
      </w:r>
    </w:p>
    <w:p w14:paraId="5C7E97B4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1.) Situation: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gravidarum. </w:t>
      </w:r>
    </w:p>
    <w:p w14:paraId="7F8EC527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E7789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2.) Background: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AC7ABE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D98CD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3.)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>TD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100/70 mmHg,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,</w:t>
      </w:r>
    </w:p>
    <w:p w14:paraId="050BB8C8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45kg. </w:t>
      </w:r>
    </w:p>
    <w:p w14:paraId="2DBC8EFF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96B5E" w14:textId="21A55FB8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lastRenderedPageBreak/>
        <w:t xml:space="preserve">4.)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Rekomendation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.</w:t>
      </w:r>
    </w:p>
    <w:p w14:paraId="6055CDAA" w14:textId="2D9339A4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70A98" w14:textId="02FE1DAC" w:rsid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508A7" w14:textId="77777777" w:rsidR="00E15BB5" w:rsidRDefault="00E15BB5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A0FF7" w14:textId="68BD7C09" w:rsidR="007F583F" w:rsidRPr="00E15BB5" w:rsidRDefault="00E15BB5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Areta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Maurindha</w:t>
      </w:r>
      <w:proofErr w:type="spellEnd"/>
    </w:p>
    <w:p w14:paraId="180351D9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>16.59</w:t>
      </w:r>
    </w:p>
    <w:p w14:paraId="5267A083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3F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gravidarum.</w:t>
      </w:r>
    </w:p>
    <w:p w14:paraId="18F325EB" w14:textId="05D89FB1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3F">
        <w:rPr>
          <w:rFonts w:ascii="Times New Roman" w:hAnsi="Times New Roman" w:cs="Times New Roman"/>
          <w:sz w:val="24"/>
          <w:szCs w:val="24"/>
        </w:rPr>
        <w:t>Background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).</w:t>
      </w:r>
    </w:p>
    <w:p w14:paraId="24E0CEB8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583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TD : 100/70 mmHg,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 xml:space="preserve">badan 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 43,5kg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BBnya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45kg.</w:t>
      </w:r>
    </w:p>
    <w:p w14:paraId="62730F82" w14:textId="5A397577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583F">
        <w:rPr>
          <w:rFonts w:ascii="Times New Roman" w:hAnsi="Times New Roman" w:cs="Times New Roman"/>
          <w:sz w:val="24"/>
          <w:szCs w:val="24"/>
        </w:rPr>
        <w:t>Rekomendation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.</w:t>
      </w:r>
    </w:p>
    <w:p w14:paraId="695C4B0B" w14:textId="77777777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41162" w14:textId="77777777" w:rsidR="007F583F" w:rsidRPr="00E15BB5" w:rsidRDefault="007F583F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Aliya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Puspita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Rizwani</w:t>
      </w:r>
      <w:proofErr w:type="spellEnd"/>
    </w:p>
    <w:p w14:paraId="7E2BB47D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>17.01</w:t>
      </w:r>
    </w:p>
    <w:p w14:paraId="6DB82215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3F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diagniosa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gravidarum.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>Background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RL 500cc (15 tetes/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007770" w14:textId="41AA32F6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583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TD : 100/70 mmHg,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37,3◦C,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24x/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akral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</w:t>
      </w:r>
      <w:r w:rsidR="00E15BB5">
        <w:rPr>
          <w:rFonts w:ascii="Times New Roman" w:hAnsi="Times New Roman" w:cs="Times New Roman"/>
          <w:sz w:val="24"/>
          <w:szCs w:val="24"/>
        </w:rPr>
        <w:t>ri</w:t>
      </w:r>
      <w:proofErr w:type="spellEnd"/>
    </w:p>
    <w:p w14:paraId="0C62213F" w14:textId="0B8075F2" w:rsid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</w:t>
      </w:r>
    </w:p>
    <w:p w14:paraId="5573BC01" w14:textId="77777777" w:rsidR="007F583F" w:rsidRPr="00E15BB5" w:rsidRDefault="007F583F" w:rsidP="00E15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BB5">
        <w:rPr>
          <w:rFonts w:ascii="Times New Roman" w:hAnsi="Times New Roman" w:cs="Times New Roman"/>
          <w:b/>
          <w:bCs/>
          <w:sz w:val="24"/>
          <w:szCs w:val="24"/>
        </w:rPr>
        <w:t>Indhana</w:t>
      </w:r>
      <w:proofErr w:type="spellEnd"/>
      <w:r w:rsidRPr="00E15BB5">
        <w:rPr>
          <w:rFonts w:ascii="Times New Roman" w:hAnsi="Times New Roman" w:cs="Times New Roman"/>
          <w:b/>
          <w:bCs/>
          <w:sz w:val="24"/>
          <w:szCs w:val="24"/>
        </w:rPr>
        <w:t xml:space="preserve"> Soraya</w:t>
      </w:r>
    </w:p>
    <w:p w14:paraId="54006753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>17.12</w:t>
      </w:r>
    </w:p>
    <w:p w14:paraId="50B0821F" w14:textId="3971CDA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r w:rsidRPr="007F583F">
        <w:rPr>
          <w:rFonts w:ascii="Times New Roman" w:hAnsi="Times New Roman" w:cs="Times New Roman"/>
          <w:sz w:val="24"/>
          <w:szCs w:val="24"/>
        </w:rPr>
        <w:t xml:space="preserve">Situation: 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G1P0Ah0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hiperemesis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gravidarum. </w:t>
      </w:r>
    </w:p>
    <w:p w14:paraId="332BFCBA" w14:textId="5DEB41AE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3F">
        <w:rPr>
          <w:rFonts w:ascii="Times New Roman" w:hAnsi="Times New Roman" w:cs="Times New Roman"/>
          <w:sz w:val="24"/>
          <w:szCs w:val="24"/>
        </w:rPr>
        <w:lastRenderedPageBreak/>
        <w:t>Background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7-8 kali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B4D47" w14:textId="77777777" w:rsidR="007F583F" w:rsidRPr="007F583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TD:100/70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:37, 3°</w:t>
      </w:r>
      <w:proofErr w:type="gramStart"/>
      <w:r w:rsidRPr="007F583F">
        <w:rPr>
          <w:rFonts w:ascii="Times New Roman" w:hAnsi="Times New Roman" w:cs="Times New Roman"/>
          <w:sz w:val="24"/>
          <w:szCs w:val="24"/>
        </w:rPr>
        <w:t xml:space="preserve">c 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: 24x/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 110x/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cekung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83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>.</w:t>
      </w:r>
    </w:p>
    <w:p w14:paraId="5B7C6F23" w14:textId="3FF783F1" w:rsidR="007F583F" w:rsidRPr="00DE05DF" w:rsidRDefault="007F583F" w:rsidP="00E15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583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telfon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F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sectPr w:rsidR="007F583F" w:rsidRPr="00DE0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DF"/>
    <w:rsid w:val="007F583F"/>
    <w:rsid w:val="00BE73C1"/>
    <w:rsid w:val="00DE05DF"/>
    <w:rsid w:val="00E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9D60"/>
  <w15:chartTrackingRefBased/>
  <w15:docId w15:val="{3676C619-64DC-458E-98F7-2BBE1E4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asus user</cp:lastModifiedBy>
  <cp:revision>2</cp:revision>
  <dcterms:created xsi:type="dcterms:W3CDTF">2022-03-28T10:21:00Z</dcterms:created>
  <dcterms:modified xsi:type="dcterms:W3CDTF">2022-03-28T10:21:00Z</dcterms:modified>
</cp:coreProperties>
</file>