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877F" w14:textId="6A1844DC" w:rsidR="00147C45" w:rsidRPr="00147C45" w:rsidRDefault="00147C45" w:rsidP="00147C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7C45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 w:rsidRPr="00147C45">
        <w:rPr>
          <w:rFonts w:ascii="Times New Roman" w:hAnsi="Times New Roman" w:cs="Times New Roman"/>
          <w:sz w:val="24"/>
          <w:szCs w:val="24"/>
        </w:rPr>
        <w:t>: Danisa Sabril Nurani</w:t>
      </w:r>
    </w:p>
    <w:p w14:paraId="1D639ACC" w14:textId="0D087F80" w:rsidR="00147C45" w:rsidRPr="00147C45" w:rsidRDefault="00147C45" w:rsidP="00147C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7C45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 w:rsidRPr="00147C45">
        <w:rPr>
          <w:rFonts w:ascii="Times New Roman" w:hAnsi="Times New Roman" w:cs="Times New Roman"/>
          <w:sz w:val="24"/>
          <w:szCs w:val="24"/>
        </w:rPr>
        <w:t>: 2010601045</w:t>
      </w:r>
    </w:p>
    <w:p w14:paraId="10CF3366" w14:textId="425BB5B2" w:rsidR="00147C45" w:rsidRPr="00147C45" w:rsidRDefault="00147C45" w:rsidP="00147C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7C45"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 w:rsidRPr="00147C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Manajemen</w:t>
      </w:r>
      <w:proofErr w:type="spellEnd"/>
    </w:p>
    <w:p w14:paraId="7E904103" w14:textId="14AEDB80" w:rsidR="00147C45" w:rsidRPr="00147C45" w:rsidRDefault="00147C45" w:rsidP="00147C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C45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77FD1" w14:textId="7656FBEF" w:rsidR="00147C45" w:rsidRPr="00147C45" w:rsidRDefault="00147C45" w:rsidP="00147C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C45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37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Pendek</w:t>
      </w:r>
      <w:proofErr w:type="spellEnd"/>
    </w:p>
    <w:p w14:paraId="4B1F30D8" w14:textId="77777777" w:rsidR="00147C45" w:rsidRDefault="00147C45" w:rsidP="00147C4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17B8E" w14:textId="77777777" w:rsidR="00147C45" w:rsidRDefault="00147C45" w:rsidP="00147C4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70DFC" w14:textId="06A1B460" w:rsidR="00834A07" w:rsidRPr="00147C45" w:rsidRDefault="009E20D1" w:rsidP="00147C4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47C45">
        <w:rPr>
          <w:rFonts w:ascii="Times New Roman" w:hAnsi="Times New Roman" w:cs="Times New Roman"/>
          <w:b/>
          <w:bCs/>
          <w:sz w:val="24"/>
          <w:szCs w:val="24"/>
        </w:rPr>
        <w:t>Penentuan</w:t>
      </w:r>
      <w:proofErr w:type="spellEnd"/>
      <w:r w:rsidRPr="00147C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b/>
          <w:bCs/>
          <w:sz w:val="24"/>
          <w:szCs w:val="24"/>
        </w:rPr>
        <w:t>Jadwal</w:t>
      </w:r>
      <w:proofErr w:type="spellEnd"/>
      <w:r w:rsidRPr="00147C45">
        <w:rPr>
          <w:rFonts w:ascii="Times New Roman" w:hAnsi="Times New Roman" w:cs="Times New Roman"/>
          <w:b/>
          <w:bCs/>
          <w:sz w:val="24"/>
          <w:szCs w:val="24"/>
        </w:rPr>
        <w:t xml:space="preserve"> pada Hard Rock Café</w:t>
      </w:r>
    </w:p>
    <w:p w14:paraId="352F18A7" w14:textId="0D41472C" w:rsidR="00834A07" w:rsidRPr="00147C45" w:rsidRDefault="00834A07" w:rsidP="00147C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C541F61" w14:textId="08D221E0" w:rsidR="00834A07" w:rsidRPr="00147C45" w:rsidRDefault="009E20D1" w:rsidP="00147C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C45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menjadwalkan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di Mayo Clinic, para pilot di Southwest Airlines,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di UCLA,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pelayan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di Hard Rock Café,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Menjadwalkan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pemanfaat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asset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, dan (2)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>.</w:t>
      </w:r>
    </w:p>
    <w:p w14:paraId="006A4E98" w14:textId="0955C3E3" w:rsidR="00834A07" w:rsidRPr="00147C45" w:rsidRDefault="00834A07" w:rsidP="00147C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488474" w14:textId="7A899D6D" w:rsidR="00834A07" w:rsidRPr="00147C45" w:rsidRDefault="009E20D1" w:rsidP="00147C45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47C45">
        <w:rPr>
          <w:rFonts w:ascii="Times New Roman" w:hAnsi="Times New Roman" w:cs="Times New Roman"/>
          <w:sz w:val="24"/>
          <w:szCs w:val="24"/>
        </w:rPr>
        <w:t xml:space="preserve">Hard Rock Café yang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di Universal Studio, Orlando,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di dunia,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1.100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duduk pada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perputaran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berkisar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antara80%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100% per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. General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Hard Rock Café Ken Hoffman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. Hoffman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160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pelayannya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memperlakukan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melakukannya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menjadwalkan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fleksibilitas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yang 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telah</w:t>
      </w:r>
      <w:proofErr w:type="spellEnd"/>
      <w:proofErr w:type="gram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perputaran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separuh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shift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Menyusun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siang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B94" w:rsidRPr="00147C45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="00007B94" w:rsidRPr="00147C45">
        <w:rPr>
          <w:rFonts w:ascii="Times New Roman" w:hAnsi="Times New Roman" w:cs="Times New Roman"/>
          <w:sz w:val="24"/>
          <w:szCs w:val="24"/>
        </w:rPr>
        <w:t>.</w:t>
      </w:r>
    </w:p>
    <w:p w14:paraId="0C696360" w14:textId="42160841" w:rsidR="00834A07" w:rsidRPr="00147C45" w:rsidRDefault="00834A07" w:rsidP="00147C45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62479029" w14:textId="3200D409" w:rsidR="00834A07" w:rsidRPr="00147C45" w:rsidRDefault="003A6F95" w:rsidP="00147C45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47C45">
        <w:rPr>
          <w:rFonts w:ascii="Times New Roman" w:hAnsi="Times New Roman" w:cs="Times New Roman"/>
          <w:sz w:val="24"/>
          <w:szCs w:val="24"/>
        </w:rPr>
        <w:t xml:space="preserve">Ketika Hard Rock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pelayan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form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. Para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9,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senioritas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diumumkan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sentra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karyawannya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tiap-tiap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shift dan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sentra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>.</w:t>
      </w:r>
    </w:p>
    <w:p w14:paraId="64D332E9" w14:textId="15550617" w:rsidR="00834A07" w:rsidRPr="00147C45" w:rsidRDefault="00834A07" w:rsidP="00147C45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79D753FA" w14:textId="6855DBD2" w:rsidR="00834A07" w:rsidRPr="00147C45" w:rsidRDefault="003A6F95" w:rsidP="00147C45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47C45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Hard Rock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keyika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per jam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perputaran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>.</w:t>
      </w:r>
    </w:p>
    <w:p w14:paraId="3BEB5B43" w14:textId="4F18FFFE" w:rsidR="00834A07" w:rsidRPr="00147C45" w:rsidRDefault="00834A07" w:rsidP="00147C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D218745" w14:textId="53564EB2" w:rsidR="00834A07" w:rsidRDefault="00834A07" w:rsidP="00147C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15E51F" w14:textId="3003A3AA" w:rsidR="00147C45" w:rsidRDefault="00147C45" w:rsidP="00147C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6AA7C97" w14:textId="77777777" w:rsidR="00147C45" w:rsidRPr="00147C45" w:rsidRDefault="00147C45" w:rsidP="00147C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897E2C" w14:textId="400AC5D8" w:rsidR="00834A07" w:rsidRPr="00147C45" w:rsidRDefault="003A6F95" w:rsidP="00147C4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47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Pertanyaan</w:t>
      </w:r>
      <w:proofErr w:type="spellEnd"/>
    </w:p>
    <w:p w14:paraId="7854D8BD" w14:textId="70842C85" w:rsidR="00834A07" w:rsidRPr="00147C45" w:rsidRDefault="00A00958" w:rsidP="00147C45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7C45">
        <w:rPr>
          <w:rFonts w:ascii="Times New Roman" w:hAnsi="Times New Roman" w:cs="Times New Roman"/>
          <w:sz w:val="24"/>
          <w:szCs w:val="24"/>
        </w:rPr>
        <w:t xml:space="preserve">Beri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dan alas </w:t>
      </w:r>
      <w:proofErr w:type="gramStart"/>
      <w:r w:rsidRPr="00147C45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oleh Hoffman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meramalkan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mingguan</w:t>
      </w:r>
      <w:proofErr w:type="spellEnd"/>
    </w:p>
    <w:p w14:paraId="6CA7F4DD" w14:textId="77777777" w:rsidR="00147C45" w:rsidRDefault="00147C45" w:rsidP="00147C45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7C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proofErr w:type="gramEnd"/>
      <w:r w:rsidRPr="00147C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Hoffman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memperkirakan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mingguan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C45">
        <w:rPr>
          <w:rFonts w:ascii="Times New Roman" w:hAnsi="Times New Roman" w:cs="Times New Roman"/>
          <w:sz w:val="24"/>
          <w:szCs w:val="24"/>
        </w:rPr>
        <w:t>:</w:t>
      </w:r>
    </w:p>
    <w:p w14:paraId="60A3F029" w14:textId="77777777" w:rsidR="007209AD" w:rsidRDefault="00147C45" w:rsidP="007209AD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C45">
        <w:rPr>
          <w:rFonts w:ascii="Times New Roman" w:hAnsi="Times New Roman" w:cs="Times New Roman"/>
          <w:sz w:val="24"/>
          <w:szCs w:val="24"/>
        </w:rPr>
        <w:t>Akomodasi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di hotel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tamu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hotelawah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>.</w:t>
      </w:r>
    </w:p>
    <w:p w14:paraId="26ED174C" w14:textId="77777777" w:rsidR="007209AD" w:rsidRDefault="00147C45" w:rsidP="007209AD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09A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di hotel.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Kebanyakkan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menjelajahi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tempatmakan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hotel.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yanglokasinya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berdekatan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hotel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>.</w:t>
      </w:r>
    </w:p>
    <w:p w14:paraId="4AA39FCD" w14:textId="77777777" w:rsidR="007209AD" w:rsidRDefault="00147C45" w:rsidP="007209AD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09AD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pertunjukkan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restaurant.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restaurant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acara live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konser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restaurant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memprediksi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acara</w:t>
      </w:r>
    </w:p>
    <w:p w14:paraId="19ACD95D" w14:textId="56075C0E" w:rsidR="00147C45" w:rsidRDefault="00147C45" w:rsidP="007209AD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09A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produk-produk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produk-produk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7209AD">
        <w:rPr>
          <w:rFonts w:ascii="Times New Roman" w:hAnsi="Times New Roman" w:cs="Times New Roman"/>
          <w:sz w:val="24"/>
          <w:szCs w:val="24"/>
        </w:rPr>
        <w:t>.</w:t>
      </w:r>
    </w:p>
    <w:p w14:paraId="73635E9F" w14:textId="77777777" w:rsidR="007209AD" w:rsidRPr="007209AD" w:rsidRDefault="007209AD" w:rsidP="007209AD">
      <w:pPr>
        <w:pStyle w:val="ListParagraph"/>
        <w:spacing w:after="0" w:line="276" w:lineRule="auto"/>
        <w:ind w:left="1500"/>
        <w:rPr>
          <w:rFonts w:ascii="Times New Roman" w:hAnsi="Times New Roman" w:cs="Times New Roman"/>
          <w:sz w:val="24"/>
          <w:szCs w:val="24"/>
        </w:rPr>
      </w:pPr>
    </w:p>
    <w:p w14:paraId="4AB69AA0" w14:textId="02366679" w:rsidR="00A00958" w:rsidRDefault="006A3B9E" w:rsidP="00147C45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C4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perputaran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>?</w:t>
      </w:r>
    </w:p>
    <w:p w14:paraId="4E969E51" w14:textId="77777777" w:rsidR="007209AD" w:rsidRDefault="007209AD" w:rsidP="007209AD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09A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karyawannyamulai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atas.</w:t>
      </w:r>
      <w:proofErr w:type="spellEnd"/>
    </w:p>
    <w:p w14:paraId="47BFE975" w14:textId="77777777" w:rsidR="007209AD" w:rsidRDefault="007209AD" w:rsidP="007209AD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09A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unitatau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divisi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>.</w:t>
      </w:r>
    </w:p>
    <w:p w14:paraId="7C05F21E" w14:textId="53206F9D" w:rsidR="007209AD" w:rsidRDefault="007209AD" w:rsidP="007209AD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09AD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tunjangan-tunjangan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parakaryawannya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ketentuannya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66C57C" w14:textId="77777777" w:rsidR="007209AD" w:rsidRPr="007209AD" w:rsidRDefault="007209AD" w:rsidP="007209AD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0A1F888" w14:textId="4631FC49" w:rsidR="006A3B9E" w:rsidRDefault="006A3B9E" w:rsidP="00147C45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C45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senioritas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pelayan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>?</w:t>
      </w:r>
    </w:p>
    <w:p w14:paraId="06A8668C" w14:textId="5C689A53" w:rsidR="007209AD" w:rsidRDefault="007209AD" w:rsidP="007209AD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09A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senioritas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pergeseran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mendistribusikan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72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9A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F5570B" w14:textId="77777777" w:rsidR="007209AD" w:rsidRPr="00147C45" w:rsidRDefault="007209AD" w:rsidP="007209AD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418E03" w14:textId="4B25D87E" w:rsidR="006A3B9E" w:rsidRPr="00147C45" w:rsidRDefault="006A3B9E" w:rsidP="00147C45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C4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45">
        <w:rPr>
          <w:rFonts w:ascii="Times New Roman" w:hAnsi="Times New Roman" w:cs="Times New Roman"/>
          <w:sz w:val="24"/>
          <w:szCs w:val="24"/>
        </w:rPr>
        <w:t>prduktivitas</w:t>
      </w:r>
      <w:proofErr w:type="spellEnd"/>
      <w:r w:rsidRPr="00147C45">
        <w:rPr>
          <w:rFonts w:ascii="Times New Roman" w:hAnsi="Times New Roman" w:cs="Times New Roman"/>
          <w:sz w:val="24"/>
          <w:szCs w:val="24"/>
        </w:rPr>
        <w:t>?</w:t>
      </w:r>
    </w:p>
    <w:p w14:paraId="50AC433F" w14:textId="71F0B76A" w:rsidR="00834A07" w:rsidRDefault="00834A07" w:rsidP="003A6F95">
      <w:pPr>
        <w:spacing w:after="0" w:line="240" w:lineRule="auto"/>
      </w:pPr>
    </w:p>
    <w:p w14:paraId="3AB94476" w14:textId="5316369F" w:rsidR="00147C45" w:rsidRPr="0073135B" w:rsidRDefault="007209AD" w:rsidP="0073135B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73135B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pekerjaanakan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perkiraan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tolak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cepatlambatnya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>.</w:t>
      </w:r>
      <w:r w:rsid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135B">
        <w:rPr>
          <w:rFonts w:ascii="Times New Roman" w:hAnsi="Times New Roman" w:cs="Times New Roman"/>
          <w:sz w:val="24"/>
          <w:szCs w:val="24"/>
        </w:rPr>
        <w:lastRenderedPageBreak/>
        <w:t>Penjadwalan</w:t>
      </w:r>
      <w:proofErr w:type="spellEnd"/>
      <w:proofErr w:type="gram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berkaitandengan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73135B">
        <w:rPr>
          <w:rFonts w:ascii="Times New Roman" w:hAnsi="Times New Roman" w:cs="Times New Roman"/>
          <w:sz w:val="24"/>
          <w:szCs w:val="24"/>
        </w:rPr>
        <w:t>keluarkan</w:t>
      </w:r>
      <w:proofErr w:type="spellEnd"/>
      <w:r w:rsidRPr="0073135B">
        <w:rPr>
          <w:rFonts w:ascii="Times New Roman" w:hAnsi="Times New Roman" w:cs="Times New Roman"/>
          <w:sz w:val="24"/>
          <w:szCs w:val="24"/>
        </w:rPr>
        <w:t>.</w:t>
      </w:r>
    </w:p>
    <w:sectPr w:rsidR="00147C45" w:rsidRPr="00731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B3DF4"/>
    <w:multiLevelType w:val="hybridMultilevel"/>
    <w:tmpl w:val="1B005374"/>
    <w:lvl w:ilvl="0" w:tplc="8DDA5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77616"/>
    <w:multiLevelType w:val="hybridMultilevel"/>
    <w:tmpl w:val="3E78FDDE"/>
    <w:lvl w:ilvl="0" w:tplc="FA5C1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A060C"/>
    <w:multiLevelType w:val="hybridMultilevel"/>
    <w:tmpl w:val="60B2287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7B763C60"/>
    <w:multiLevelType w:val="hybridMultilevel"/>
    <w:tmpl w:val="D0AE61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EF"/>
    <w:rsid w:val="00007B94"/>
    <w:rsid w:val="00147C45"/>
    <w:rsid w:val="003A6F95"/>
    <w:rsid w:val="006A3B9E"/>
    <w:rsid w:val="007209AD"/>
    <w:rsid w:val="0073135B"/>
    <w:rsid w:val="007315EF"/>
    <w:rsid w:val="00834A07"/>
    <w:rsid w:val="009E20D1"/>
    <w:rsid w:val="00A0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34664"/>
  <w15:chartTrackingRefBased/>
  <w15:docId w15:val="{4AC9BA6E-5BF2-4EC2-A978-AE8DC781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hendratosn@yahoo.com</dc:creator>
  <cp:keywords/>
  <dc:description/>
  <cp:lastModifiedBy>danisa nurani</cp:lastModifiedBy>
  <cp:revision>4</cp:revision>
  <dcterms:created xsi:type="dcterms:W3CDTF">2022-01-14T15:10:00Z</dcterms:created>
  <dcterms:modified xsi:type="dcterms:W3CDTF">2022-01-17T03:04:00Z</dcterms:modified>
</cp:coreProperties>
</file>