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804C0" w14:textId="632BD948" w:rsidR="0097250F" w:rsidRDefault="0097250F">
      <w:pPr>
        <w:rPr>
          <w:rFonts w:ascii="Times New Roman" w:hAnsi="Times New Roman" w:cs="Times New Roman"/>
          <w:sz w:val="24"/>
          <w:szCs w:val="24"/>
        </w:rPr>
      </w:pPr>
    </w:p>
    <w:p w14:paraId="243B7FAA" w14:textId="199D74CD" w:rsidR="0097250F" w:rsidRDefault="0097250F">
      <w:pPr>
        <w:rPr>
          <w:rFonts w:ascii="Times New Roman" w:hAnsi="Times New Roman" w:cs="Times New Roman"/>
          <w:sz w:val="24"/>
          <w:szCs w:val="24"/>
        </w:rPr>
      </w:pPr>
    </w:p>
    <w:p w14:paraId="4896A05C" w14:textId="4084A0A8" w:rsidR="0097250F" w:rsidRDefault="0097250F">
      <w:pPr>
        <w:rPr>
          <w:rFonts w:ascii="Times New Roman" w:hAnsi="Times New Roman" w:cs="Times New Roman"/>
          <w:sz w:val="24"/>
          <w:szCs w:val="24"/>
        </w:rPr>
      </w:pPr>
      <w:r w:rsidRPr="0097250F"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7250F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="000A4EA0">
        <w:rPr>
          <w:rFonts w:ascii="Times New Roman" w:hAnsi="Times New Roman" w:cs="Times New Roman"/>
          <w:sz w:val="24"/>
          <w:szCs w:val="24"/>
          <w:lang w:val="en-US"/>
        </w:rPr>
        <w:t>Fatlina</w:t>
      </w:r>
      <w:proofErr w:type="spellEnd"/>
      <w:r w:rsidR="000A4EA0">
        <w:rPr>
          <w:rFonts w:ascii="Times New Roman" w:hAnsi="Times New Roman" w:cs="Times New Roman"/>
          <w:sz w:val="24"/>
          <w:szCs w:val="24"/>
          <w:lang w:val="en-US"/>
        </w:rPr>
        <w:t xml:space="preserve"> Sari</w:t>
      </w:r>
      <w:r w:rsidRPr="0097250F">
        <w:rPr>
          <w:rFonts w:ascii="Times New Roman" w:hAnsi="Times New Roman" w:cs="Times New Roman"/>
          <w:sz w:val="24"/>
          <w:szCs w:val="24"/>
          <w:lang w:val="id-ID"/>
        </w:rPr>
        <w:br/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4EA0">
        <w:rPr>
          <w:rFonts w:ascii="Times New Roman" w:hAnsi="Times New Roman" w:cs="Times New Roman"/>
          <w:sz w:val="24"/>
          <w:szCs w:val="24"/>
          <w:lang w:val="id-ID"/>
        </w:rPr>
        <w:t>: 20106010</w:t>
      </w:r>
      <w:r w:rsidR="000A4EA0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97250F">
        <w:rPr>
          <w:rFonts w:ascii="Times New Roman" w:hAnsi="Times New Roman" w:cs="Times New Roman"/>
          <w:sz w:val="24"/>
          <w:szCs w:val="24"/>
          <w:lang w:val="id-ID"/>
        </w:rPr>
        <w:br/>
        <w:t>Prodi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7250F">
        <w:rPr>
          <w:rFonts w:ascii="Times New Roman" w:hAnsi="Times New Roman" w:cs="Times New Roman"/>
          <w:sz w:val="24"/>
          <w:szCs w:val="24"/>
          <w:lang w:val="id-ID"/>
        </w:rPr>
        <w:t>: Manajemen</w:t>
      </w:r>
      <w:r w:rsidRPr="0097250F">
        <w:rPr>
          <w:rFonts w:ascii="Times New Roman" w:hAnsi="Times New Roman" w:cs="Times New Roman"/>
          <w:sz w:val="24"/>
          <w:szCs w:val="24"/>
          <w:lang w:val="id-ID"/>
        </w:rPr>
        <w:br/>
      </w:r>
    </w:p>
    <w:p w14:paraId="18F0F482" w14:textId="78B47A90" w:rsidR="0097250F" w:rsidRDefault="0097250F" w:rsidP="0097250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</w:p>
    <w:p w14:paraId="3ECECC4A" w14:textId="77777777" w:rsidR="0097250F" w:rsidRDefault="0097250F" w:rsidP="00972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2DE3B" w14:textId="285DEA8D" w:rsidR="0097250F" w:rsidRPr="0097250F" w:rsidRDefault="0097250F" w:rsidP="000D3D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50F">
        <w:rPr>
          <w:rFonts w:ascii="Times New Roman" w:hAnsi="Times New Roman" w:cs="Times New Roman"/>
          <w:sz w:val="24"/>
          <w:szCs w:val="24"/>
        </w:rPr>
        <w:t>1.Faktor</w:t>
      </w:r>
      <w:proofErr w:type="gramEnd"/>
      <w:r w:rsidRPr="009725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250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7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50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7250F">
        <w:rPr>
          <w:rFonts w:ascii="Times New Roman" w:hAnsi="Times New Roman" w:cs="Times New Roman"/>
          <w:sz w:val="24"/>
          <w:szCs w:val="24"/>
        </w:rPr>
        <w:t xml:space="preserve"> H</w:t>
      </w:r>
      <w:r w:rsidR="000A4EA0">
        <w:rPr>
          <w:rFonts w:ascii="Times New Roman" w:hAnsi="Times New Roman" w:cs="Times New Roman"/>
          <w:sz w:val="24"/>
          <w:szCs w:val="24"/>
        </w:rPr>
        <w:t xml:space="preserve">offman </w:t>
      </w:r>
      <w:proofErr w:type="spellStart"/>
      <w:r w:rsidR="000A4E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A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A0">
        <w:rPr>
          <w:rFonts w:ascii="Times New Roman" w:hAnsi="Times New Roman" w:cs="Times New Roman"/>
          <w:sz w:val="24"/>
          <w:szCs w:val="24"/>
        </w:rPr>
        <w:t>meramalkan</w:t>
      </w:r>
      <w:proofErr w:type="spellEnd"/>
      <w:r w:rsidR="000A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A0">
        <w:rPr>
          <w:rFonts w:ascii="Times New Roman" w:hAnsi="Times New Roman" w:cs="Times New Roman"/>
          <w:sz w:val="24"/>
          <w:szCs w:val="24"/>
        </w:rPr>
        <w:t>penjual</w:t>
      </w:r>
      <w:bookmarkStart w:id="0" w:name="_GoBack"/>
      <w:bookmarkEnd w:id="0"/>
      <w:r w:rsidRPr="0097250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7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50F">
        <w:rPr>
          <w:rFonts w:ascii="Times New Roman" w:hAnsi="Times New Roman" w:cs="Times New Roman"/>
          <w:sz w:val="24"/>
          <w:szCs w:val="24"/>
        </w:rPr>
        <w:t>mingguan</w:t>
      </w:r>
      <w:proofErr w:type="spellEnd"/>
      <w:r w:rsidRPr="0097250F">
        <w:rPr>
          <w:rFonts w:ascii="Times New Roman" w:hAnsi="Times New Roman" w:cs="Times New Roman"/>
          <w:sz w:val="24"/>
          <w:szCs w:val="24"/>
        </w:rPr>
        <w:t>:</w:t>
      </w:r>
    </w:p>
    <w:p w14:paraId="6FFEB494" w14:textId="75FBD2E1" w:rsidR="0097250F" w:rsidRPr="000D3DA8" w:rsidRDefault="0097250F" w:rsidP="000D3D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DA8">
        <w:rPr>
          <w:rFonts w:ascii="Times New Roman" w:hAnsi="Times New Roman" w:cs="Times New Roman"/>
          <w:sz w:val="24"/>
          <w:szCs w:val="24"/>
        </w:rPr>
        <w:t>Akomodasi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di hotel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di hotel.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menjelajahi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hotel,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lokasinya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berdekatan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mereka</w:t>
      </w:r>
      <w:proofErr w:type="spellEnd"/>
    </w:p>
    <w:p w14:paraId="585145C4" w14:textId="0A6601CF" w:rsidR="0097250F" w:rsidRPr="000D3DA8" w:rsidRDefault="0097250F" w:rsidP="000D3D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pertujukkan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diruang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restaurant,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restaurant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live </w:t>
      </w:r>
      <w:proofErr w:type="spellStart"/>
      <w:proofErr w:type="gramStart"/>
      <w:r w:rsidRPr="000D3DA8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restaurant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acara</w:t>
      </w:r>
      <w:proofErr w:type="spellEnd"/>
    </w:p>
    <w:p w14:paraId="077ED7D4" w14:textId="45D2DAAE" w:rsidR="0097250F" w:rsidRPr="000D3DA8" w:rsidRDefault="0097250F" w:rsidP="000D3D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>.</w:t>
      </w:r>
    </w:p>
    <w:p w14:paraId="67AF6FC1" w14:textId="77777777" w:rsidR="000D3DA8" w:rsidRPr="0097250F" w:rsidRDefault="000D3DA8" w:rsidP="000D3D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577C1" w14:textId="6C66CDA3" w:rsidR="000D3DA8" w:rsidRPr="000D3DA8" w:rsidRDefault="000D3DA8" w:rsidP="000D3DA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A8">
        <w:rPr>
          <w:rFonts w:ascii="Times New Roman" w:hAnsi="Times New Roman" w:cs="Times New Roman"/>
          <w:sz w:val="24"/>
          <w:szCs w:val="24"/>
        </w:rPr>
        <w:t xml:space="preserve">2. Yang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perputaran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>:</w:t>
      </w:r>
    </w:p>
    <w:p w14:paraId="3D29E1AE" w14:textId="2BAB6274" w:rsidR="000D3DA8" w:rsidRPr="000D3DA8" w:rsidRDefault="000D3DA8" w:rsidP="000D3D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DA8">
        <w:rPr>
          <w:rFonts w:ascii="Times New Roman" w:hAnsi="Times New Roman" w:cs="Times New Roman"/>
          <w:sz w:val="24"/>
          <w:szCs w:val="24"/>
        </w:rPr>
        <w:t xml:space="preserve">Bayar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tawarkan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>)</w:t>
      </w:r>
      <w:r w:rsidR="0018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raja.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pergi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lain</w:t>
      </w:r>
    </w:p>
    <w:p w14:paraId="0AC39DC4" w14:textId="2A896575" w:rsidR="000D3DA8" w:rsidRPr="000D3DA8" w:rsidRDefault="000D3DA8" w:rsidP="000D3D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Tawarkan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hargai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>,</w:t>
      </w:r>
    </w:p>
    <w:p w14:paraId="09C306D0" w14:textId="77777777" w:rsidR="000D3DA8" w:rsidRDefault="000D3DA8" w:rsidP="000D3D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Seimbangkan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3DA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>.</w:t>
      </w:r>
    </w:p>
    <w:p w14:paraId="3997D403" w14:textId="63B3F4CB" w:rsidR="000D3DA8" w:rsidRPr="000D3DA8" w:rsidRDefault="000D3DA8" w:rsidP="000D3D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gaju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>.</w:t>
      </w:r>
    </w:p>
    <w:p w14:paraId="10AD549B" w14:textId="4B50F2A8" w:rsidR="000D3DA8" w:rsidRPr="000D3DA8" w:rsidRDefault="000D3DA8" w:rsidP="000D3D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Dorong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bersahabat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lama,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bersahabat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kedekatan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biarkan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kebosanan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ketakutan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mereka</w:t>
      </w:r>
      <w:proofErr w:type="spellEnd"/>
    </w:p>
    <w:p w14:paraId="649365CB" w14:textId="68ECC6C4" w:rsidR="000D3DA8" w:rsidRDefault="000D3DA8" w:rsidP="000D3D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Percayai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. Orang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dilupakan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sekalipun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>.</w:t>
      </w:r>
    </w:p>
    <w:p w14:paraId="5E924A1B" w14:textId="3678109B" w:rsidR="001849CC" w:rsidRDefault="001849CC" w:rsidP="001849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1E665" w14:textId="2A909399" w:rsidR="001849CC" w:rsidRDefault="001849CC" w:rsidP="001849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B256F" w14:textId="77777777" w:rsidR="001849CC" w:rsidRPr="001849CC" w:rsidRDefault="001849CC" w:rsidP="001849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51263" w14:textId="77777777" w:rsidR="000D3DA8" w:rsidRPr="000D3DA8" w:rsidRDefault="000D3DA8" w:rsidP="000D3DA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A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senioritas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Senioritas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skill yang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mampuni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3DA8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senioritas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panutan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senior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sebaliknya</w:t>
      </w:r>
      <w:proofErr w:type="spellEnd"/>
    </w:p>
    <w:p w14:paraId="03B23FDF" w14:textId="0E8F1A30" w:rsidR="0097250F" w:rsidRPr="0097250F" w:rsidRDefault="000D3DA8" w:rsidP="000D3DA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A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perwujudan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keseluruhannya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manusianya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tercapainmya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 w:rsidRPr="000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A8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sectPr w:rsidR="0097250F" w:rsidRPr="00972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644"/>
    <w:multiLevelType w:val="hybridMultilevel"/>
    <w:tmpl w:val="68E0BDB4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47F27"/>
    <w:multiLevelType w:val="hybridMultilevel"/>
    <w:tmpl w:val="8294FF16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F7292"/>
    <w:multiLevelType w:val="hybridMultilevel"/>
    <w:tmpl w:val="8A36C59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A3F7C"/>
    <w:multiLevelType w:val="hybridMultilevel"/>
    <w:tmpl w:val="75D4DC1E"/>
    <w:lvl w:ilvl="0" w:tplc="3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0F"/>
    <w:rsid w:val="000A4EA0"/>
    <w:rsid w:val="000D3DA8"/>
    <w:rsid w:val="001849CC"/>
    <w:rsid w:val="0036754F"/>
    <w:rsid w:val="00747D00"/>
    <w:rsid w:val="00951FDD"/>
    <w:rsid w:val="0097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0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dewi</dc:creator>
  <cp:lastModifiedBy>Lenovo</cp:lastModifiedBy>
  <cp:revision>2</cp:revision>
  <dcterms:created xsi:type="dcterms:W3CDTF">2022-01-15T13:52:00Z</dcterms:created>
  <dcterms:modified xsi:type="dcterms:W3CDTF">2022-01-15T13:52:00Z</dcterms:modified>
</cp:coreProperties>
</file>