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C7B" w:rsidRDefault="007C1C7B">
      <w:r>
        <w:t xml:space="preserve">Nama </w:t>
      </w:r>
      <w:r w:rsidR="00CA0600">
        <w:t xml:space="preserve"> </w:t>
      </w:r>
      <w:r>
        <w:t>:</w:t>
      </w:r>
      <w:r w:rsidR="00CA0600">
        <w:t xml:space="preserve"> </w:t>
      </w:r>
      <w:proofErr w:type="spellStart"/>
      <w:r w:rsidR="00CA0600">
        <w:t>Kasil</w:t>
      </w:r>
      <w:proofErr w:type="spellEnd"/>
      <w:r w:rsidR="00CA0600">
        <w:t xml:space="preserve"> sri </w:t>
      </w:r>
      <w:proofErr w:type="spellStart"/>
      <w:r w:rsidR="00CA0600">
        <w:t>indriani</w:t>
      </w:r>
      <w:proofErr w:type="spellEnd"/>
    </w:p>
    <w:p w:rsidR="007C1C7B" w:rsidRDefault="007C1C7B">
      <w:proofErr w:type="spellStart"/>
      <w:r>
        <w:t>Nim</w:t>
      </w:r>
      <w:proofErr w:type="spellEnd"/>
      <w:r>
        <w:t xml:space="preserve"> </w:t>
      </w:r>
      <w:r w:rsidR="00CA0600">
        <w:t xml:space="preserve">    </w:t>
      </w:r>
      <w:r>
        <w:t xml:space="preserve">: </w:t>
      </w:r>
      <w:r w:rsidR="009C1012">
        <w:t>2010601012</w:t>
      </w:r>
    </w:p>
    <w:p w:rsidR="007C1C7B" w:rsidRDefault="00CA0600">
      <w:proofErr w:type="spellStart"/>
      <w:r>
        <w:t>Prodi</w:t>
      </w:r>
      <w:proofErr w:type="spellEnd"/>
      <w:r>
        <w:t xml:space="preserve">.  </w:t>
      </w:r>
      <w:r w:rsidR="007C1C7B">
        <w:t>:</w:t>
      </w:r>
      <w:r w:rsidR="009C1012">
        <w:t xml:space="preserve"> Manajemen</w:t>
      </w:r>
    </w:p>
    <w:p w:rsidR="00E42310" w:rsidRDefault="00E42310">
      <w:r>
        <w:t>Tugas Manajemen Operasi dan Produksi</w:t>
      </w:r>
    </w:p>
    <w:p w:rsidR="00E42310" w:rsidRDefault="00E42310"/>
    <w:p w:rsidR="00597B55" w:rsidRDefault="00597B55">
      <w:r>
        <w:t xml:space="preserve">1.Faktor yang digunakan oleh </w:t>
      </w:r>
      <w:proofErr w:type="spellStart"/>
      <w:r>
        <w:t>Hoffman</w:t>
      </w:r>
      <w:proofErr w:type="spellEnd"/>
      <w:r>
        <w:t xml:space="preserve"> dalam meramalkan </w:t>
      </w:r>
      <w:proofErr w:type="spellStart"/>
      <w:r>
        <w:t>penjualtran</w:t>
      </w:r>
      <w:proofErr w:type="spellEnd"/>
      <w:r>
        <w:t xml:space="preserve"> mingguan:</w:t>
      </w:r>
    </w:p>
    <w:p w:rsidR="00597B55" w:rsidRDefault="00C46FAD">
      <w:r>
        <w:t>a.  Akomodasi</w:t>
      </w:r>
      <w:r w:rsidR="00597B55">
        <w:t xml:space="preserve"> di hotel terdekat atau pemesanan makan, Dalam hal ini, tamu hotel bawah sampai level atas tidak selalu makan di hotel. Kebanyakan dari mereka ingin menjelajahi tempat makan yang berada di luar hotel, mereka biasanya memilih tempat makan yang lokasinya berdekatan dengan hotel mereka</w:t>
      </w:r>
    </w:p>
    <w:p w:rsidR="00597B55" w:rsidRDefault="00C46FAD">
      <w:r>
        <w:t>b. Peristiwa</w:t>
      </w:r>
      <w:r w:rsidR="00597B55">
        <w:t xml:space="preserve"> atau </w:t>
      </w:r>
      <w:proofErr w:type="spellStart"/>
      <w:r w:rsidR="00597B55">
        <w:t>pertujukkan</w:t>
      </w:r>
      <w:proofErr w:type="spellEnd"/>
      <w:r w:rsidR="00597B55">
        <w:t xml:space="preserve"> yang terjadi diruang </w:t>
      </w:r>
      <w:proofErr w:type="spellStart"/>
      <w:r w:rsidR="00597B55">
        <w:t>restaurant</w:t>
      </w:r>
      <w:proofErr w:type="spellEnd"/>
      <w:r w:rsidR="00597B55">
        <w:t xml:space="preserve">, Biasanya pihak </w:t>
      </w:r>
      <w:proofErr w:type="spellStart"/>
      <w:r w:rsidR="00597B55">
        <w:t>restaurant</w:t>
      </w:r>
      <w:proofErr w:type="spellEnd"/>
      <w:r w:rsidR="00597B55">
        <w:t xml:space="preserve"> menyelenggarakan acara </w:t>
      </w:r>
      <w:proofErr w:type="spellStart"/>
      <w:r w:rsidR="00597B55">
        <w:t>live</w:t>
      </w:r>
      <w:proofErr w:type="spellEnd"/>
      <w:r w:rsidR="00597B55">
        <w:t xml:space="preserve"> musik . Dengan ini pihak </w:t>
      </w:r>
      <w:proofErr w:type="spellStart"/>
      <w:r w:rsidR="00597B55">
        <w:t>restaurant</w:t>
      </w:r>
      <w:proofErr w:type="spellEnd"/>
      <w:r w:rsidR="00597B55">
        <w:t xml:space="preserve"> dapat memprediksi </w:t>
      </w:r>
      <w:proofErr w:type="spellStart"/>
      <w:r w:rsidR="00597B55">
        <w:t>presentase</w:t>
      </w:r>
      <w:proofErr w:type="spellEnd"/>
      <w:r w:rsidR="00597B55">
        <w:t xml:space="preserve"> pengunjung dalam setiap acara</w:t>
      </w:r>
    </w:p>
    <w:p w:rsidR="00597B55" w:rsidRDefault="00C46FAD">
      <w:proofErr w:type="spellStart"/>
      <w:r>
        <w:t xml:space="preserve">c. </w:t>
      </w:r>
      <w:proofErr w:type="spellEnd"/>
      <w:r>
        <w:t>Melakukan</w:t>
      </w:r>
      <w:r w:rsidR="00597B55">
        <w:t xml:space="preserve"> promosi toko dan produk-produk terbaru. Dengan melakukan promosi dan mengeluarkan produk-produk terbaru dapat meningkatkan </w:t>
      </w:r>
      <w:proofErr w:type="spellStart"/>
      <w:r w:rsidR="00597B55">
        <w:t>presentase</w:t>
      </w:r>
      <w:proofErr w:type="spellEnd"/>
      <w:r w:rsidR="00597B55">
        <w:t xml:space="preserve"> penjualan.</w:t>
      </w:r>
    </w:p>
    <w:p w:rsidR="001634DE" w:rsidRDefault="001634DE">
      <w:r>
        <w:t>2. Yang dapat dilakukan untuk menurunkan tingkat perputaran dalam restoran skala besar:</w:t>
      </w:r>
    </w:p>
    <w:p w:rsidR="001634DE" w:rsidRDefault="001634DE">
      <w:proofErr w:type="spellStart"/>
      <w:r>
        <w:t xml:space="preserve">a. </w:t>
      </w:r>
      <w:proofErr w:type="spellEnd"/>
      <w:r>
        <w:t xml:space="preserve">Bayar lebih banyak (atau tawarkan jalan yang menuju kenaikan gaji) Dalam pasar bebas, uang tunai adalah raja. Bila </w:t>
      </w:r>
      <w:proofErr w:type="spellStart"/>
      <w:r>
        <w:t>anda</w:t>
      </w:r>
      <w:proofErr w:type="spellEnd"/>
      <w:r>
        <w:t xml:space="preserve"> mau membayar karyawan lebih banyak dari pesaing, kecil kemungkinan mereka akan pergi ke tempat lain</w:t>
      </w:r>
    </w:p>
    <w:p w:rsidR="001634DE" w:rsidRDefault="005F3B51">
      <w:proofErr w:type="spellStart"/>
      <w:r>
        <w:t xml:space="preserve">b. </w:t>
      </w:r>
      <w:proofErr w:type="spellEnd"/>
      <w:r>
        <w:t>Tawarkan</w:t>
      </w:r>
      <w:r w:rsidR="001634DE">
        <w:t xml:space="preserve"> potensi untuk promosi, Karyawan senang apabila merasa bahwa kerja keras mereka di hargai,</w:t>
      </w:r>
    </w:p>
    <w:p w:rsidR="001634DE" w:rsidRDefault="005F3B51">
      <w:proofErr w:type="spellStart"/>
      <w:r>
        <w:t xml:space="preserve">c. </w:t>
      </w:r>
      <w:proofErr w:type="spellEnd"/>
      <w:r>
        <w:t>Seimbangkan</w:t>
      </w:r>
      <w:r w:rsidR="001634DE">
        <w:t xml:space="preserve"> beban kerja, bila pekerjaan seorang karyawan penuh tekanan, monoton atau sangat sulit, maka pekerjaan berbeda dengan beban kerja yang lebih mudah akan mulai terlihat sangat menarik.</w:t>
      </w:r>
    </w:p>
    <w:p w:rsidR="001634DE" w:rsidRDefault="005F3B51">
      <w:proofErr w:type="spellStart"/>
      <w:r>
        <w:t xml:space="preserve">d. </w:t>
      </w:r>
      <w:proofErr w:type="spellEnd"/>
      <w:r>
        <w:t>Tunjangan</w:t>
      </w:r>
      <w:r w:rsidR="001634DE">
        <w:t xml:space="preserve"> yang kompetitif. Kini banyak sekali orang yang mencari pekerjaan tidak hanya mempertimbangkan </w:t>
      </w:r>
      <w:proofErr w:type="spellStart"/>
      <w:r w:rsidR="001634DE">
        <w:t>gaju</w:t>
      </w:r>
      <w:proofErr w:type="spellEnd"/>
      <w:r w:rsidR="001634DE">
        <w:t xml:space="preserve"> yang ditawarkan oleh calon pemberi kerja, tetapi juga tunjangan yang disediakan.</w:t>
      </w:r>
    </w:p>
    <w:p w:rsidR="005F3B51" w:rsidRDefault="005F3B51">
      <w:proofErr w:type="spellStart"/>
      <w:r>
        <w:t xml:space="preserve">e. </w:t>
      </w:r>
      <w:proofErr w:type="spellEnd"/>
      <w:r>
        <w:t>Dorong</w:t>
      </w:r>
      <w:r w:rsidR="001634DE">
        <w:t xml:space="preserve"> hubungan yang bersahabat antara karyawan. Untuk karyawan lama, rekan kerja dan atasan sudah seperti keluarga, memberikan mereka hubungan yang bersahabat, percakapan dan bahkan kedekatan emosional. Jangan biarkan pekerjaan karyawan </w:t>
      </w:r>
      <w:proofErr w:type="spellStart"/>
      <w:r w:rsidR="001634DE">
        <w:t>anda</w:t>
      </w:r>
      <w:proofErr w:type="spellEnd"/>
      <w:r w:rsidR="001634DE">
        <w:t xml:space="preserve"> menjadi sumber kebosanan atau ketakutan bagi </w:t>
      </w:r>
      <w:r>
        <w:t>mereka</w:t>
      </w:r>
    </w:p>
    <w:p w:rsidR="005F3B51" w:rsidRDefault="005F3B51"/>
    <w:p w:rsidR="00822AE0" w:rsidRDefault="00822AE0">
      <w:r>
        <w:t xml:space="preserve">3. Karena senioritas adalah salah satu faktor yang memengaruhi produktivitas atau kinerja dari pegawai. Senioritas juga orang yang sudah bekerja lama dianggap memiliki bekal </w:t>
      </w:r>
      <w:proofErr w:type="spellStart"/>
      <w:r>
        <w:t>skill</w:t>
      </w:r>
      <w:proofErr w:type="spellEnd"/>
      <w:r>
        <w:t xml:space="preserve"> yang sudah </w:t>
      </w:r>
      <w:proofErr w:type="spellStart"/>
      <w:r>
        <w:t>mampuni</w:t>
      </w:r>
      <w:proofErr w:type="spellEnd"/>
      <w:r>
        <w:t>, Sehingga cara bekerja senioritas membuat motivasi kita sebagai bawahan terlebih sebagai panutan, bila senior kita bekerja dengan baik dan sebaliknya</w:t>
      </w:r>
    </w:p>
    <w:p w:rsidR="00822AE0" w:rsidRDefault="00822AE0"/>
    <w:p w:rsidR="00822AE0" w:rsidRDefault="00822AE0">
      <w:r>
        <w:t xml:space="preserve">4. Efisiensi tenaga kerja pada dasarnya adalah perwujudan dari pada cara-cara kerja. Tapi dalam keseluruhannya, hasil suatu kerja juga ditentukan oleh manusianya sebagai pelaksana kerja dan lingkungan </w:t>
      </w:r>
      <w:proofErr w:type="spellStart"/>
      <w:r>
        <w:t>dimana</w:t>
      </w:r>
      <w:proofErr w:type="spellEnd"/>
      <w:r>
        <w:t xml:space="preserve"> manusia itu bekerja dan tenaga kerja sangat penting bagi perusahaan dalam mengelola, mengatur dan memanfaatkan pegawai sehingga dapat berfungsi secara produktif untuk tercapainya tujuan perusahaan yaitu </w:t>
      </w:r>
      <w:proofErr w:type="spellStart"/>
      <w:r>
        <w:t>tercapainmya</w:t>
      </w:r>
      <w:proofErr w:type="spellEnd"/>
      <w:r>
        <w:t xml:space="preserve"> </w:t>
      </w:r>
      <w:proofErr w:type="spellStart"/>
      <w:r>
        <w:t>produktifitas</w:t>
      </w:r>
      <w:proofErr w:type="spellEnd"/>
      <w:r>
        <w:t xml:space="preserve"> kerja</w:t>
      </w:r>
    </w:p>
    <w:p w:rsidR="00C46FAD" w:rsidRDefault="00C46FAD"/>
    <w:p w:rsidR="00C46FAD" w:rsidRDefault="00C46FAD"/>
    <w:p w:rsidR="00E42310" w:rsidRDefault="00E42310"/>
    <w:p w:rsidR="009C1012" w:rsidRDefault="009C1012"/>
    <w:sectPr w:rsidR="009C1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7B"/>
    <w:rsid w:val="001634DE"/>
    <w:rsid w:val="00597B55"/>
    <w:rsid w:val="005F3B51"/>
    <w:rsid w:val="007C1C7B"/>
    <w:rsid w:val="00822AE0"/>
    <w:rsid w:val="009C1012"/>
    <w:rsid w:val="00C46FAD"/>
    <w:rsid w:val="00CA0600"/>
    <w:rsid w:val="00E423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1DDA331"/>
  <w15:chartTrackingRefBased/>
  <w15:docId w15:val="{7A693B34-E5BF-4249-8419-7D22F645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kasilindriani2001@gmail.com</dc:creator>
  <cp:keywords/>
  <dc:description/>
  <cp:lastModifiedBy>kasilindriani2001@gmail.com</cp:lastModifiedBy>
  <cp:revision>2</cp:revision>
  <dcterms:created xsi:type="dcterms:W3CDTF">2022-01-15T13:53:00Z</dcterms:created>
  <dcterms:modified xsi:type="dcterms:W3CDTF">2022-01-15T13:53:00Z</dcterms:modified>
</cp:coreProperties>
</file>