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D9" w:rsidRDefault="00F12DD9"/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3237"/>
        <w:gridCol w:w="4683"/>
      </w:tblGrid>
      <w:tr w:rsidR="00F12DD9" w:rsidRPr="00D01516" w:rsidTr="00F12DD9">
        <w:tc>
          <w:tcPr>
            <w:tcW w:w="2340" w:type="dxa"/>
            <w:vMerge w:val="restart"/>
            <w:shd w:val="clear" w:color="auto" w:fill="auto"/>
          </w:tcPr>
          <w:p w:rsidR="00F12DD9" w:rsidRPr="00D01516" w:rsidRDefault="00F12DD9" w:rsidP="00092F67">
            <w:pPr>
              <w:jc w:val="center"/>
              <w:rPr>
                <w:rFonts w:eastAsia="Arial"/>
                <w:noProof/>
              </w:rPr>
            </w:pPr>
          </w:p>
          <w:p w:rsidR="00F12DD9" w:rsidRPr="00D01516" w:rsidRDefault="00F12DD9" w:rsidP="00092F67">
            <w:pPr>
              <w:jc w:val="center"/>
            </w:pPr>
            <w:r w:rsidRPr="00D01516">
              <w:rPr>
                <w:rFonts w:eastAsia="Arial"/>
                <w:noProof/>
                <w:lang w:val="id-ID" w:eastAsia="id-ID"/>
              </w:rPr>
              <w:drawing>
                <wp:inline distT="0" distB="0" distL="0" distR="0">
                  <wp:extent cx="1234440" cy="1112520"/>
                  <wp:effectExtent l="0" t="0" r="3810" b="0"/>
                  <wp:docPr id="1" name="Picture 1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  <w:shd w:val="clear" w:color="auto" w:fill="auto"/>
          </w:tcPr>
          <w:p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FORMULIR BAGAN ALUR CARA KERJA </w:t>
            </w:r>
          </w:p>
          <w:p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>PRAKTIKUM FISIKA KESEHATAN</w:t>
            </w:r>
          </w:p>
          <w:p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 xml:space="preserve"> PRODI PROFESI BIDAN FAKULTAS ILMU KESEHATAN </w:t>
            </w:r>
          </w:p>
          <w:p w:rsidR="00F12DD9" w:rsidRPr="00D01516" w:rsidRDefault="00F12DD9" w:rsidP="00092F67">
            <w:pPr>
              <w:jc w:val="center"/>
              <w:rPr>
                <w:b/>
              </w:rPr>
            </w:pPr>
            <w:r w:rsidRPr="00D01516">
              <w:rPr>
                <w:b/>
              </w:rPr>
              <w:t>UNIVERSITAS ‘AISYIYAH YOGYAKARTA</w:t>
            </w:r>
          </w:p>
        </w:tc>
      </w:tr>
      <w:tr w:rsidR="00F12DD9" w:rsidRPr="00D01516" w:rsidTr="00F12DD9">
        <w:tc>
          <w:tcPr>
            <w:tcW w:w="2340" w:type="dxa"/>
            <w:vMerge/>
            <w:shd w:val="clear" w:color="auto" w:fill="auto"/>
          </w:tcPr>
          <w:p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NAMA</w:t>
            </w:r>
          </w:p>
        </w:tc>
        <w:tc>
          <w:tcPr>
            <w:tcW w:w="4683" w:type="dxa"/>
            <w:shd w:val="clear" w:color="auto" w:fill="auto"/>
          </w:tcPr>
          <w:p w:rsidR="00F12DD9" w:rsidRPr="00D01516" w:rsidRDefault="005719BF" w:rsidP="00092F67">
            <w:pPr>
              <w:rPr>
                <w:b/>
              </w:rPr>
            </w:pPr>
            <w:r>
              <w:rPr>
                <w:b/>
              </w:rPr>
              <w:t xml:space="preserve">Alifah Qois Fatunisa </w:t>
            </w:r>
          </w:p>
        </w:tc>
      </w:tr>
      <w:tr w:rsidR="00F12DD9" w:rsidRPr="00D01516" w:rsidTr="00F12DD9">
        <w:tc>
          <w:tcPr>
            <w:tcW w:w="2340" w:type="dxa"/>
            <w:vMerge/>
            <w:shd w:val="clear" w:color="auto" w:fill="auto"/>
          </w:tcPr>
          <w:p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NIM</w:t>
            </w:r>
          </w:p>
        </w:tc>
        <w:tc>
          <w:tcPr>
            <w:tcW w:w="4683" w:type="dxa"/>
            <w:shd w:val="clear" w:color="auto" w:fill="auto"/>
          </w:tcPr>
          <w:p w:rsidR="00F12DD9" w:rsidRPr="00D01516" w:rsidRDefault="005719BF" w:rsidP="00092F67">
            <w:pPr>
              <w:rPr>
                <w:b/>
              </w:rPr>
            </w:pPr>
            <w:r>
              <w:rPr>
                <w:b/>
              </w:rPr>
              <w:t>2010101067</w:t>
            </w:r>
          </w:p>
        </w:tc>
      </w:tr>
      <w:tr w:rsidR="00F12DD9" w:rsidRPr="00D01516" w:rsidTr="00F12DD9">
        <w:tc>
          <w:tcPr>
            <w:tcW w:w="2340" w:type="dxa"/>
            <w:vMerge/>
            <w:shd w:val="clear" w:color="auto" w:fill="auto"/>
          </w:tcPr>
          <w:p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KELAS/KELOMPOK</w:t>
            </w:r>
          </w:p>
        </w:tc>
        <w:tc>
          <w:tcPr>
            <w:tcW w:w="4683" w:type="dxa"/>
            <w:shd w:val="clear" w:color="auto" w:fill="auto"/>
          </w:tcPr>
          <w:p w:rsidR="00F12DD9" w:rsidRPr="00D01516" w:rsidRDefault="001A6D39" w:rsidP="00092F67">
            <w:pPr>
              <w:rPr>
                <w:b/>
              </w:rPr>
            </w:pPr>
            <w:r>
              <w:rPr>
                <w:b/>
              </w:rPr>
              <w:t>A/6</w:t>
            </w:r>
          </w:p>
        </w:tc>
      </w:tr>
      <w:tr w:rsidR="00F12DD9" w:rsidRPr="00D01516" w:rsidTr="00F12DD9">
        <w:tc>
          <w:tcPr>
            <w:tcW w:w="2340" w:type="dxa"/>
            <w:vMerge/>
            <w:shd w:val="clear" w:color="auto" w:fill="auto"/>
          </w:tcPr>
          <w:p w:rsidR="00F12DD9" w:rsidRPr="00D01516" w:rsidRDefault="00F12DD9" w:rsidP="00092F67"/>
        </w:tc>
        <w:tc>
          <w:tcPr>
            <w:tcW w:w="3237" w:type="dxa"/>
            <w:shd w:val="clear" w:color="auto" w:fill="auto"/>
          </w:tcPr>
          <w:p w:rsidR="00F12DD9" w:rsidRPr="00D01516" w:rsidRDefault="00F12DD9" w:rsidP="00092F67">
            <w:pPr>
              <w:rPr>
                <w:b/>
              </w:rPr>
            </w:pPr>
            <w:r w:rsidRPr="00D01516">
              <w:rPr>
                <w:b/>
              </w:rPr>
              <w:t>JUDUL PRAKTIKUM</w:t>
            </w:r>
          </w:p>
        </w:tc>
        <w:tc>
          <w:tcPr>
            <w:tcW w:w="4683" w:type="dxa"/>
            <w:shd w:val="clear" w:color="auto" w:fill="auto"/>
          </w:tcPr>
          <w:p w:rsidR="00F12DD9" w:rsidRPr="00E23C59" w:rsidRDefault="00E23C59" w:rsidP="00E23C59">
            <w:pPr>
              <w:jc w:val="both"/>
              <w:rPr>
                <w:b/>
                <w:bCs/>
              </w:rPr>
            </w:pPr>
            <w:r w:rsidRPr="008E5870">
              <w:rPr>
                <w:b/>
                <w:bCs/>
              </w:rPr>
              <w:t>PENGUKURAN PENCAHAYAAN</w:t>
            </w:r>
          </w:p>
          <w:p w:rsidR="00F12DD9" w:rsidRPr="00D01516" w:rsidRDefault="00F12DD9" w:rsidP="00092F67">
            <w:pPr>
              <w:rPr>
                <w:b/>
              </w:rPr>
            </w:pPr>
          </w:p>
        </w:tc>
      </w:tr>
      <w:tr w:rsidR="00F12DD9" w:rsidRPr="00D01516" w:rsidTr="00F12DD9">
        <w:trPr>
          <w:trHeight w:val="935"/>
        </w:trPr>
        <w:tc>
          <w:tcPr>
            <w:tcW w:w="2340" w:type="dxa"/>
            <w:shd w:val="clear" w:color="auto" w:fill="auto"/>
          </w:tcPr>
          <w:p w:rsidR="00F12DD9" w:rsidRPr="00D01516" w:rsidRDefault="00F12DD9" w:rsidP="00092F67">
            <w:r w:rsidRPr="00D01516">
              <w:t>Tujuan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F12DD9" w:rsidRPr="00D01516" w:rsidRDefault="00F12DD9" w:rsidP="00092F67"/>
          <w:p w:rsidR="003141EC" w:rsidRDefault="003141EC" w:rsidP="003141EC">
            <w:r>
              <w:t>1.</w:t>
            </w:r>
            <w:r>
              <w:tab/>
              <w:t>Mahasiswa dapat mengoperasionalkan alat pengukur pencahayaan</w:t>
            </w:r>
          </w:p>
          <w:p w:rsidR="003141EC" w:rsidRDefault="003141EC" w:rsidP="003141EC">
            <w:r>
              <w:t>2.</w:t>
            </w:r>
            <w:r>
              <w:tab/>
              <w:t>Mahasiswa dapat melakukan pengukuran pencahayaan suatu ruang</w:t>
            </w:r>
          </w:p>
          <w:p w:rsidR="00F12DD9" w:rsidRPr="00D01516" w:rsidRDefault="003141EC" w:rsidP="003141EC">
            <w:r>
              <w:t>3.</w:t>
            </w:r>
            <w:r>
              <w:tab/>
              <w:t>Mahasiswa dapat menghitung tingkat pencahayaan</w:t>
            </w:r>
          </w:p>
          <w:p w:rsidR="00F12DD9" w:rsidRPr="00D01516" w:rsidRDefault="00F12DD9" w:rsidP="00092F67"/>
        </w:tc>
      </w:tr>
      <w:tr w:rsidR="00F12DD9" w:rsidRPr="00D01516" w:rsidTr="00F12DD9">
        <w:tc>
          <w:tcPr>
            <w:tcW w:w="2340" w:type="dxa"/>
            <w:shd w:val="clear" w:color="auto" w:fill="auto"/>
          </w:tcPr>
          <w:p w:rsidR="00F12DD9" w:rsidRPr="00D01516" w:rsidRDefault="00F12DD9" w:rsidP="00092F67">
            <w:r w:rsidRPr="00D01516">
              <w:t>Alat&amp;bahan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F12DD9" w:rsidRDefault="003141EC" w:rsidP="003141EC">
            <w:pPr>
              <w:spacing w:line="360" w:lineRule="auto"/>
              <w:jc w:val="both"/>
            </w:pPr>
            <w:r w:rsidRPr="00D01516">
              <w:t>Lux meter</w:t>
            </w:r>
          </w:p>
          <w:p w:rsidR="001D30C2" w:rsidRPr="00D01516" w:rsidRDefault="001D30C2" w:rsidP="003141EC">
            <w:pPr>
              <w:spacing w:line="360" w:lineRule="auto"/>
              <w:jc w:val="both"/>
            </w:pPr>
          </w:p>
        </w:tc>
      </w:tr>
      <w:tr w:rsidR="00F12DD9" w:rsidRPr="00D01516" w:rsidTr="00F12DD9">
        <w:tc>
          <w:tcPr>
            <w:tcW w:w="2340" w:type="dxa"/>
            <w:shd w:val="clear" w:color="auto" w:fill="auto"/>
          </w:tcPr>
          <w:p w:rsidR="00F12DD9" w:rsidRPr="00D01516" w:rsidRDefault="00F12DD9" w:rsidP="00092F67">
            <w:r w:rsidRPr="00D01516">
              <w:t>Langkah – langkah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A36C13" w:rsidRPr="00185CBA" w:rsidRDefault="004277B8" w:rsidP="007C1A4B">
            <w:pPr>
              <w:pStyle w:val="ListParagraph"/>
              <w:numPr>
                <w:ilvl w:val="1"/>
                <w:numId w:val="13"/>
              </w:numPr>
              <w:tabs>
                <w:tab w:val="left" w:pos="720"/>
              </w:tabs>
              <w:spacing w:after="0" w:line="360" w:lineRule="auto"/>
              <w:ind w:lef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Pencahayaan</w:t>
            </w:r>
            <w:r w:rsidR="00710EBA" w:rsidRPr="0018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</w:t>
            </w:r>
          </w:p>
          <w:p w:rsidR="00A36C13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720"/>
                <w:tab w:val="left" w:pos="990"/>
              </w:tabs>
              <w:spacing w:after="0" w:line="360" w:lineRule="auto"/>
              <w:ind w:left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Tentukan titik pengambilan sample, jarak dari dinding pemantul minimal 1 meter</w:t>
            </w:r>
          </w:p>
          <w:p w:rsidR="00A36C13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720"/>
                <w:tab w:val="left" w:pos="990"/>
              </w:tabs>
              <w:spacing w:after="0" w:line="360" w:lineRule="auto"/>
              <w:ind w:left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Letakkan/pegang alat dengan ketinggian 1 – 1,2 meter</w:t>
            </w:r>
          </w:p>
          <w:p w:rsidR="00A36C13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720"/>
                <w:tab w:val="left" w:pos="990"/>
              </w:tabs>
              <w:spacing w:after="0" w:line="360" w:lineRule="auto"/>
              <w:ind w:left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Arahkan receptor pada sumber</w:t>
            </w:r>
            <w:r w:rsidR="00710EBA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</w:p>
          <w:p w:rsidR="00A36C13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720"/>
                <w:tab w:val="left" w:pos="990"/>
              </w:tabs>
              <w:spacing w:after="0" w:line="360" w:lineRule="auto"/>
              <w:ind w:left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Hidupkan</w:t>
            </w:r>
            <w:r w:rsidR="00710EBA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710EBA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menggeser</w:t>
            </w:r>
            <w:r w:rsidR="00710EBA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tombol</w:t>
            </w:r>
            <w:r w:rsidR="00710EBA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On/Of</w:t>
            </w:r>
            <w:r w:rsidR="00710EBA" w:rsidRPr="00185CB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:rsidR="00A36C13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720"/>
                <w:tab w:val="left" w:pos="990"/>
              </w:tabs>
              <w:spacing w:after="0" w:line="360" w:lineRule="auto"/>
              <w:ind w:left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Atur range sesuai</w:t>
            </w:r>
            <w:r w:rsidR="00710EBA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710EBA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r w:rsidR="00710EBA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</w:p>
          <w:p w:rsidR="00A36C13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720"/>
                <w:tab w:val="left" w:pos="990"/>
              </w:tabs>
              <w:spacing w:after="0" w:line="360" w:lineRule="auto"/>
              <w:ind w:left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Catat</w:t>
            </w:r>
            <w:r w:rsidR="00710EBA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angka yang muncul pada display</w:t>
            </w:r>
          </w:p>
          <w:p w:rsidR="004277B8" w:rsidRPr="00185CBA" w:rsidRDefault="004277B8" w:rsidP="00A36C13">
            <w:pPr>
              <w:pStyle w:val="ListParagraph"/>
              <w:numPr>
                <w:ilvl w:val="7"/>
                <w:numId w:val="4"/>
              </w:numPr>
              <w:tabs>
                <w:tab w:val="left" w:pos="720"/>
                <w:tab w:val="left" w:pos="990"/>
              </w:tabs>
              <w:spacing w:line="360" w:lineRule="auto"/>
              <w:ind w:left="9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Ulangi 3 kali pada setiaptitik.</w:t>
            </w:r>
          </w:p>
          <w:p w:rsidR="004277B8" w:rsidRPr="00185CBA" w:rsidRDefault="004277B8" w:rsidP="00A36C13">
            <w:pPr>
              <w:numPr>
                <w:ilvl w:val="3"/>
                <w:numId w:val="4"/>
              </w:numPr>
              <w:spacing w:line="360" w:lineRule="auto"/>
              <w:ind w:left="554"/>
              <w:jc w:val="both"/>
              <w:rPr>
                <w:b/>
                <w:bCs/>
                <w:lang w:val="en-US"/>
              </w:rPr>
            </w:pPr>
            <w:r w:rsidRPr="00185CBA">
              <w:rPr>
                <w:b/>
                <w:bCs/>
                <w:lang w:val="en-US"/>
              </w:rPr>
              <w:t>Pencahayaan</w:t>
            </w:r>
            <w:r w:rsidR="00710EBA" w:rsidRPr="00185CBA">
              <w:rPr>
                <w:b/>
                <w:bCs/>
                <w:lang w:val="en-US"/>
              </w:rPr>
              <w:t xml:space="preserve"> </w:t>
            </w:r>
            <w:r w:rsidRPr="00185CBA">
              <w:rPr>
                <w:b/>
                <w:bCs/>
                <w:lang w:val="en-US"/>
              </w:rPr>
              <w:t>umum</w:t>
            </w:r>
          </w:p>
          <w:p w:rsidR="00185CBA" w:rsidRPr="00185CBA" w:rsidRDefault="004277B8" w:rsidP="00185CBA">
            <w:pPr>
              <w:pStyle w:val="ListParagraph"/>
              <w:numPr>
                <w:ilvl w:val="7"/>
                <w:numId w:val="4"/>
              </w:numPr>
              <w:spacing w:line="360" w:lineRule="auto"/>
              <w:ind w:left="10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Bagi ruang kerja menjadi beberapa titik pengukuran dengan jarak antara titik sekitar 1 (satu) meter.</w:t>
            </w:r>
          </w:p>
          <w:p w:rsidR="00185CBA" w:rsidRPr="00185CBA" w:rsidRDefault="004277B8" w:rsidP="00185CBA">
            <w:pPr>
              <w:pStyle w:val="ListParagraph"/>
              <w:numPr>
                <w:ilvl w:val="7"/>
                <w:numId w:val="4"/>
              </w:numPr>
              <w:spacing w:line="360" w:lineRule="auto"/>
              <w:ind w:left="10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Lakukan pengukuran dengan tinggi lux meter kurang lebih 85 cm di atas lantai, dan posisi photo cell horizontal dengan lantai.</w:t>
            </w:r>
          </w:p>
          <w:p w:rsidR="004277B8" w:rsidRPr="00185CBA" w:rsidRDefault="004277B8" w:rsidP="00185CBA">
            <w:pPr>
              <w:pStyle w:val="ListParagraph"/>
              <w:numPr>
                <w:ilvl w:val="7"/>
                <w:numId w:val="4"/>
              </w:numPr>
              <w:spacing w:line="360" w:lineRule="auto"/>
              <w:ind w:left="10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Catat hasil penguran</w:t>
            </w:r>
          </w:p>
          <w:p w:rsidR="004277B8" w:rsidRPr="00185CBA" w:rsidRDefault="004277B8" w:rsidP="00185CBA">
            <w:pPr>
              <w:numPr>
                <w:ilvl w:val="3"/>
                <w:numId w:val="4"/>
              </w:numPr>
              <w:spacing w:line="360" w:lineRule="auto"/>
              <w:ind w:left="554"/>
              <w:jc w:val="both"/>
              <w:rPr>
                <w:b/>
                <w:bCs/>
              </w:rPr>
            </w:pPr>
            <w:r w:rsidRPr="00185CBA">
              <w:rPr>
                <w:b/>
                <w:bCs/>
                <w:shd w:val="clear" w:color="auto" w:fill="FFFFE5"/>
              </w:rPr>
              <w:t>Menghitung</w:t>
            </w:r>
            <w:r w:rsidR="00A36C13" w:rsidRPr="00185CBA">
              <w:rPr>
                <w:b/>
                <w:bCs/>
                <w:shd w:val="clear" w:color="auto" w:fill="FFFFE5"/>
              </w:rPr>
              <w:t xml:space="preserve"> </w:t>
            </w:r>
            <w:r w:rsidRPr="00185CBA">
              <w:rPr>
                <w:b/>
                <w:bCs/>
                <w:shd w:val="clear" w:color="auto" w:fill="FFFFE5"/>
              </w:rPr>
              <w:t>pantulan</w:t>
            </w:r>
            <w:r w:rsidR="00A36C13" w:rsidRPr="00185CBA">
              <w:rPr>
                <w:b/>
                <w:bCs/>
                <w:shd w:val="clear" w:color="auto" w:fill="FFFFE5"/>
              </w:rPr>
              <w:t xml:space="preserve"> </w:t>
            </w:r>
            <w:r w:rsidRPr="00185CBA">
              <w:rPr>
                <w:b/>
                <w:bCs/>
                <w:shd w:val="clear" w:color="auto" w:fill="FFFFE5"/>
              </w:rPr>
              <w:t>reflektan</w:t>
            </w:r>
          </w:p>
          <w:p w:rsidR="00185CBA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0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Menempelkan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reseptor Lux meter pada dinding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menghadap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cahaya  (titik A).</w:t>
            </w:r>
          </w:p>
          <w:p w:rsidR="00185CBA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0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Menghidupkan lux meter dengan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menekan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tombol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On/Off.</w:t>
            </w:r>
          </w:p>
          <w:p w:rsidR="00185CBA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0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hasil yang muncul pada display</w:t>
            </w:r>
            <w:r w:rsidRPr="0018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(A)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CBA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0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Mengukur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titik A sejauh 1 meter, matikan Lux meter.</w:t>
            </w:r>
          </w:p>
          <w:p w:rsidR="00185CBA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0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Menghadapkan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reseptor pada dinding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pemantul (titik A), hitung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cahaya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pantulan</w:t>
            </w:r>
            <w:r w:rsidRPr="00185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(B)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CBA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0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Menghidupkan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tombol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On/Off Lux meter.</w:t>
            </w:r>
          </w:p>
          <w:p w:rsidR="00185CBA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0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Mencatat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hasilnya pada display sebagai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r w:rsidR="00A36C13"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>Titik B.</w:t>
            </w:r>
          </w:p>
          <w:p w:rsidR="004277B8" w:rsidRPr="00185CBA" w:rsidRDefault="004277B8" w:rsidP="007C1A4B">
            <w:pPr>
              <w:pStyle w:val="ListParagraph"/>
              <w:numPr>
                <w:ilvl w:val="7"/>
                <w:numId w:val="4"/>
              </w:numPr>
              <w:tabs>
                <w:tab w:val="left" w:pos="1620"/>
                <w:tab w:val="left" w:pos="1800"/>
                <w:tab w:val="left" w:pos="1980"/>
              </w:tabs>
              <w:spacing w:after="0" w:line="360" w:lineRule="auto"/>
              <w:ind w:left="10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CBA">
              <w:rPr>
                <w:rFonts w:ascii="Times New Roman" w:hAnsi="Times New Roman" w:cs="Times New Roman"/>
                <w:sz w:val="24"/>
                <w:szCs w:val="24"/>
              </w:rPr>
              <w:t xml:space="preserve">Reflektan=  </w:t>
            </w:r>
            <w:r w:rsidRPr="00185C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  x   100%</w:t>
            </w:r>
          </w:p>
          <w:p w:rsidR="004277B8" w:rsidRPr="00185CBA" w:rsidRDefault="00185CBA" w:rsidP="004277B8">
            <w:pPr>
              <w:tabs>
                <w:tab w:val="left" w:pos="1620"/>
                <w:tab w:val="left" w:pos="1800"/>
                <w:tab w:val="left" w:pos="1980"/>
              </w:tabs>
              <w:spacing w:line="360" w:lineRule="auto"/>
              <w:ind w:left="1800"/>
              <w:jc w:val="both"/>
              <w:rPr>
                <w:lang w:val="en-US"/>
              </w:rPr>
            </w:pPr>
            <w:r w:rsidRPr="00185CBA">
              <w:rPr>
                <w:lang w:val="en-US"/>
              </w:rPr>
              <w:t xml:space="preserve">      </w:t>
            </w:r>
            <w:r>
              <w:rPr>
                <w:lang w:val="en-US"/>
              </w:rPr>
              <w:t xml:space="preserve">  </w:t>
            </w:r>
            <w:r w:rsidRPr="00185CBA">
              <w:rPr>
                <w:lang w:val="en-US"/>
              </w:rPr>
              <w:t xml:space="preserve">     </w:t>
            </w:r>
            <w:r w:rsidR="004277B8" w:rsidRPr="00185CBA">
              <w:rPr>
                <w:lang w:val="en-US"/>
              </w:rPr>
              <w:t>A</w:t>
            </w:r>
          </w:p>
          <w:p w:rsidR="004277B8" w:rsidRPr="00D01516" w:rsidRDefault="004277B8" w:rsidP="001811CE">
            <w:pPr>
              <w:tabs>
                <w:tab w:val="left" w:pos="720"/>
              </w:tabs>
              <w:spacing w:line="360" w:lineRule="auto"/>
              <w:jc w:val="both"/>
            </w:pPr>
            <w:r w:rsidRPr="00D01516">
              <w:rPr>
                <w:b/>
                <w:bCs/>
              </w:rPr>
              <w:t>Cara Menghitung</w:t>
            </w:r>
            <w:r w:rsidR="00A36C13">
              <w:rPr>
                <w:b/>
                <w:bCs/>
              </w:rPr>
              <w:t xml:space="preserve"> </w:t>
            </w:r>
            <w:r w:rsidRPr="00D01516">
              <w:rPr>
                <w:b/>
                <w:bCs/>
              </w:rPr>
              <w:t>Pencahayaan</w:t>
            </w:r>
          </w:p>
          <w:p w:rsidR="004277B8" w:rsidRPr="00D01516" w:rsidRDefault="004277B8" w:rsidP="004277B8">
            <w:pPr>
              <w:spacing w:line="360" w:lineRule="auto"/>
              <w:ind w:left="990" w:firstLine="450"/>
              <w:jc w:val="both"/>
            </w:pPr>
            <w:r w:rsidRPr="00D01516">
              <w:rPr>
                <w:b/>
                <w:bCs/>
                <w:lang w:val="fi-FI"/>
              </w:rPr>
              <w:t xml:space="preserve">X </w:t>
            </w:r>
            <w:r w:rsidRPr="00D01516">
              <w:rPr>
                <w:b/>
                <w:bCs/>
                <w:vertAlign w:val="subscript"/>
                <w:lang w:val="fi-FI"/>
              </w:rPr>
              <w:t>Rata-rata</w:t>
            </w:r>
            <w:r w:rsidRPr="00D01516">
              <w:rPr>
                <w:b/>
                <w:bCs/>
                <w:lang w:val="fi-FI"/>
              </w:rPr>
              <w:t xml:space="preserve"> =  ( Xa + Xb + Xc + ……… </w:t>
            </w:r>
            <w:r w:rsidRPr="00D01516">
              <w:rPr>
                <w:b/>
                <w:bCs/>
              </w:rPr>
              <w:t>+ Xn)/N</w:t>
            </w:r>
          </w:p>
          <w:p w:rsidR="004277B8" w:rsidRPr="00D01516" w:rsidRDefault="004277B8" w:rsidP="004277B8">
            <w:pPr>
              <w:spacing w:line="360" w:lineRule="auto"/>
              <w:ind w:left="270" w:firstLine="450"/>
              <w:jc w:val="both"/>
            </w:pPr>
            <w:r w:rsidRPr="00D01516">
              <w:t>Keterangan :</w:t>
            </w:r>
          </w:p>
          <w:p w:rsidR="004277B8" w:rsidRPr="00D01516" w:rsidRDefault="004277B8" w:rsidP="004277B8">
            <w:pPr>
              <w:spacing w:line="360" w:lineRule="auto"/>
              <w:ind w:left="630" w:firstLine="360"/>
              <w:jc w:val="both"/>
            </w:pPr>
            <w:r w:rsidRPr="00D01516">
              <w:t xml:space="preserve">X </w:t>
            </w:r>
            <w:r w:rsidRPr="00D01516">
              <w:rPr>
                <w:vertAlign w:val="subscript"/>
              </w:rPr>
              <w:t xml:space="preserve">Rata-rata </w:t>
            </w:r>
            <w:r w:rsidRPr="00D01516">
              <w:t>= Tingkat Pencahayaan rata – rata</w:t>
            </w:r>
          </w:p>
          <w:p w:rsidR="004277B8" w:rsidRPr="00D01516" w:rsidRDefault="004277B8" w:rsidP="004277B8">
            <w:pPr>
              <w:spacing w:line="360" w:lineRule="auto"/>
              <w:ind w:left="630" w:firstLine="360"/>
              <w:jc w:val="both"/>
            </w:pPr>
            <w:r w:rsidRPr="00D01516">
              <w:t>A,b,c,n   = titik – pengukuran</w:t>
            </w:r>
          </w:p>
          <w:p w:rsidR="00F12DD9" w:rsidRPr="00D01516" w:rsidRDefault="004277B8" w:rsidP="001811CE">
            <w:pPr>
              <w:spacing w:line="360" w:lineRule="auto"/>
              <w:ind w:left="630" w:firstLine="360"/>
              <w:jc w:val="both"/>
            </w:pPr>
            <w:r w:rsidRPr="00D01516">
              <w:t>N           = JumlahTitik</w:t>
            </w:r>
          </w:p>
          <w:p w:rsidR="00F12DD9" w:rsidRPr="00D01516" w:rsidRDefault="00F12DD9" w:rsidP="00092F67"/>
        </w:tc>
      </w:tr>
      <w:tr w:rsidR="00F12DD9" w:rsidRPr="00D01516" w:rsidTr="00F12DD9">
        <w:trPr>
          <w:trHeight w:val="1367"/>
        </w:trPr>
        <w:tc>
          <w:tcPr>
            <w:tcW w:w="2340" w:type="dxa"/>
            <w:shd w:val="clear" w:color="auto" w:fill="auto"/>
          </w:tcPr>
          <w:p w:rsidR="00F12DD9" w:rsidRPr="00D01516" w:rsidRDefault="00F12DD9" w:rsidP="00092F67">
            <w:r w:rsidRPr="00D01516">
              <w:lastRenderedPageBreak/>
              <w:t>Hasil pengamatan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13254" w:rsidRDefault="00413254" w:rsidP="00EA6B31">
            <w:pPr>
              <w:spacing w:line="360" w:lineRule="auto"/>
              <w:contextualSpacing/>
              <w:jc w:val="both"/>
              <w:rPr>
                <w:b/>
                <w:bCs/>
              </w:rPr>
            </w:pPr>
          </w:p>
          <w:p w:rsidR="00AB3A1F" w:rsidRDefault="00AB3A1F" w:rsidP="00EA6B31">
            <w:pPr>
              <w:spacing w:line="360" w:lineRule="auto"/>
              <w:contextualSpacing/>
              <w:jc w:val="both"/>
              <w:rPr>
                <w:b/>
                <w:bCs/>
                <w:lang w:val="en-US"/>
              </w:rPr>
            </w:pPr>
            <w:r w:rsidRPr="00EA6B31">
              <w:rPr>
                <w:b/>
                <w:bCs/>
              </w:rPr>
              <w:t xml:space="preserve">Tuliskan hasil pengamatan </w:t>
            </w:r>
            <w:r w:rsidRPr="00EA6B31">
              <w:rPr>
                <w:b/>
                <w:bCs/>
                <w:lang w:val="en-US"/>
              </w:rPr>
              <w:t>atau</w:t>
            </w:r>
            <w:r w:rsidR="00EA6B31">
              <w:rPr>
                <w:b/>
                <w:bCs/>
                <w:lang w:val="en-US"/>
              </w:rPr>
              <w:t xml:space="preserve"> </w:t>
            </w:r>
            <w:r w:rsidRPr="00EA6B31">
              <w:rPr>
                <w:b/>
                <w:bCs/>
                <w:lang w:val="en-US"/>
              </w:rPr>
              <w:t>pengukuran</w:t>
            </w:r>
          </w:p>
          <w:p w:rsidR="00413254" w:rsidRPr="00EA6B31" w:rsidRDefault="00413254" w:rsidP="00EA6B31">
            <w:pPr>
              <w:spacing w:line="360" w:lineRule="auto"/>
              <w:contextualSpacing/>
              <w:jc w:val="both"/>
              <w:rPr>
                <w:b/>
                <w:bCs/>
              </w:rPr>
            </w:pPr>
          </w:p>
          <w:p w:rsidR="00AB3A1F" w:rsidRPr="00D01516" w:rsidRDefault="00AB3A1F" w:rsidP="00AB3A1F">
            <w:pPr>
              <w:pStyle w:val="ListParagraph"/>
              <w:numPr>
                <w:ilvl w:val="4"/>
                <w:numId w:val="12"/>
              </w:numPr>
              <w:tabs>
                <w:tab w:val="left" w:pos="720"/>
              </w:tabs>
              <w:spacing w:line="360" w:lineRule="auto"/>
              <w:ind w:left="13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Penerangan Lokal</w:t>
            </w:r>
          </w:p>
          <w:tbl>
            <w:tblPr>
              <w:tblW w:w="6187" w:type="dxa"/>
              <w:tblInd w:w="1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40"/>
              <w:gridCol w:w="1147"/>
              <w:gridCol w:w="900"/>
              <w:gridCol w:w="833"/>
              <w:gridCol w:w="877"/>
              <w:gridCol w:w="810"/>
              <w:gridCol w:w="1080"/>
            </w:tblGrid>
            <w:tr w:rsidR="00AB3A1F" w:rsidRPr="00D01516" w:rsidTr="00DC44FC">
              <w:tc>
                <w:tcPr>
                  <w:tcW w:w="540" w:type="dxa"/>
                  <w:vMerge w:val="restart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-360" w:firstLine="3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147" w:type="dxa"/>
                  <w:vMerge w:val="restart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</w:t>
                  </w:r>
                </w:p>
              </w:tc>
              <w:tc>
                <w:tcPr>
                  <w:tcW w:w="3420" w:type="dxa"/>
                  <w:gridSpan w:val="4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Intensitas Penerangan (Lux)</w:t>
                  </w:r>
                </w:p>
              </w:tc>
              <w:tc>
                <w:tcPr>
                  <w:tcW w:w="1080" w:type="dxa"/>
                  <w:vMerge w:val="restart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Rata-Rata</w:t>
                  </w:r>
                </w:p>
              </w:tc>
            </w:tr>
            <w:tr w:rsidR="00AB3A1F" w:rsidRPr="00D01516" w:rsidTr="00DC44FC">
              <w:tc>
                <w:tcPr>
                  <w:tcW w:w="540" w:type="dxa"/>
                  <w:vMerge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  <w:vMerge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33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7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0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80" w:type="dxa"/>
                  <w:vMerge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3A1F" w:rsidRPr="00D01516" w:rsidTr="00DC44FC">
              <w:tc>
                <w:tcPr>
                  <w:tcW w:w="540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47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 A</w:t>
                  </w:r>
                </w:p>
              </w:tc>
              <w:tc>
                <w:tcPr>
                  <w:tcW w:w="900" w:type="dxa"/>
                </w:tcPr>
                <w:p w:rsidR="00AB3A1F" w:rsidRPr="00DA1B80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</w:t>
                  </w:r>
                </w:p>
              </w:tc>
              <w:tc>
                <w:tcPr>
                  <w:tcW w:w="833" w:type="dxa"/>
                </w:tcPr>
                <w:p w:rsidR="00AB3A1F" w:rsidRPr="00DA1B80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40,3</w:t>
                  </w:r>
                </w:p>
              </w:tc>
              <w:tc>
                <w:tcPr>
                  <w:tcW w:w="877" w:type="dxa"/>
                </w:tcPr>
                <w:p w:rsidR="00AB3A1F" w:rsidRPr="00DA1B80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28,9</w:t>
                  </w:r>
                </w:p>
              </w:tc>
              <w:tc>
                <w:tcPr>
                  <w:tcW w:w="810" w:type="dxa"/>
                </w:tcPr>
                <w:p w:rsidR="00AB3A1F" w:rsidRPr="00DA1B80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135</w:t>
                  </w:r>
                </w:p>
              </w:tc>
              <w:tc>
                <w:tcPr>
                  <w:tcW w:w="1080" w:type="dxa"/>
                </w:tcPr>
                <w:p w:rsidR="00AB3A1F" w:rsidRPr="0048432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61,05</w:t>
                  </w:r>
                </w:p>
              </w:tc>
            </w:tr>
            <w:tr w:rsidR="00AB3A1F" w:rsidRPr="00D01516" w:rsidTr="00DC44FC">
              <w:tc>
                <w:tcPr>
                  <w:tcW w:w="540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47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 B</w:t>
                  </w:r>
                </w:p>
              </w:tc>
              <w:tc>
                <w:tcPr>
                  <w:tcW w:w="900" w:type="dxa"/>
                </w:tcPr>
                <w:p w:rsidR="00AB3A1F" w:rsidRPr="00DA1B80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44,6</w:t>
                  </w:r>
                </w:p>
              </w:tc>
              <w:tc>
                <w:tcPr>
                  <w:tcW w:w="833" w:type="dxa"/>
                </w:tcPr>
                <w:p w:rsidR="00AB3A1F" w:rsidRPr="00DA1B80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93,2</w:t>
                  </w:r>
                </w:p>
              </w:tc>
              <w:tc>
                <w:tcPr>
                  <w:tcW w:w="877" w:type="dxa"/>
                </w:tcPr>
                <w:p w:rsidR="00AB3A1F" w:rsidRPr="00DA1B80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164,3</w:t>
                  </w:r>
                </w:p>
              </w:tc>
              <w:tc>
                <w:tcPr>
                  <w:tcW w:w="810" w:type="dxa"/>
                </w:tcPr>
                <w:p w:rsidR="00AB3A1F" w:rsidRPr="00DA1B80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53,4</w:t>
                  </w:r>
                </w:p>
              </w:tc>
              <w:tc>
                <w:tcPr>
                  <w:tcW w:w="1080" w:type="dxa"/>
                </w:tcPr>
                <w:p w:rsidR="00AB3A1F" w:rsidRPr="0048432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88,87</w:t>
                  </w:r>
                </w:p>
              </w:tc>
            </w:tr>
            <w:tr w:rsidR="00AB3A1F" w:rsidRPr="00D01516" w:rsidTr="00DC44FC">
              <w:tc>
                <w:tcPr>
                  <w:tcW w:w="540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47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 C</w:t>
                  </w:r>
                </w:p>
              </w:tc>
              <w:tc>
                <w:tcPr>
                  <w:tcW w:w="900" w:type="dxa"/>
                </w:tcPr>
                <w:p w:rsidR="00AB3A1F" w:rsidRPr="00DA1B80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142,5</w:t>
                  </w:r>
                </w:p>
              </w:tc>
              <w:tc>
                <w:tcPr>
                  <w:tcW w:w="833" w:type="dxa"/>
                </w:tcPr>
                <w:p w:rsidR="00AB3A1F" w:rsidRPr="00DA1B80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22,4</w:t>
                  </w:r>
                </w:p>
              </w:tc>
              <w:tc>
                <w:tcPr>
                  <w:tcW w:w="877" w:type="dxa"/>
                </w:tcPr>
                <w:p w:rsidR="00AB3A1F" w:rsidRPr="0048432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21,4</w:t>
                  </w:r>
                </w:p>
              </w:tc>
              <w:tc>
                <w:tcPr>
                  <w:tcW w:w="810" w:type="dxa"/>
                </w:tcPr>
                <w:p w:rsidR="00AB3A1F" w:rsidRPr="0048432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33,5</w:t>
                  </w:r>
                </w:p>
              </w:tc>
              <w:tc>
                <w:tcPr>
                  <w:tcW w:w="1080" w:type="dxa"/>
                </w:tcPr>
                <w:p w:rsidR="00AB3A1F" w:rsidRPr="0048432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54,95</w:t>
                  </w:r>
                </w:p>
              </w:tc>
            </w:tr>
          </w:tbl>
          <w:p w:rsidR="00AB3A1F" w:rsidRPr="00D01516" w:rsidRDefault="00AB3A1F" w:rsidP="00AB3A1F">
            <w:pPr>
              <w:pStyle w:val="ListParagraph"/>
              <w:numPr>
                <w:ilvl w:val="4"/>
                <w:numId w:val="12"/>
              </w:numPr>
              <w:tabs>
                <w:tab w:val="left" w:pos="720"/>
              </w:tabs>
              <w:spacing w:line="360" w:lineRule="auto"/>
              <w:ind w:left="13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Penerangan Umum</w:t>
            </w:r>
          </w:p>
          <w:tbl>
            <w:tblPr>
              <w:tblW w:w="6210" w:type="dxa"/>
              <w:tblInd w:w="1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23"/>
              <w:gridCol w:w="1097"/>
              <w:gridCol w:w="911"/>
              <w:gridCol w:w="889"/>
              <w:gridCol w:w="837"/>
              <w:gridCol w:w="783"/>
              <w:gridCol w:w="1170"/>
            </w:tblGrid>
            <w:tr w:rsidR="00AB3A1F" w:rsidRPr="00D01516" w:rsidTr="00DC44FC">
              <w:tc>
                <w:tcPr>
                  <w:tcW w:w="523" w:type="dxa"/>
                  <w:vMerge w:val="restart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097" w:type="dxa"/>
                  <w:vMerge w:val="restart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</w:t>
                  </w:r>
                </w:p>
              </w:tc>
              <w:tc>
                <w:tcPr>
                  <w:tcW w:w="3420" w:type="dxa"/>
                  <w:gridSpan w:val="4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Intensitas Penerangan (Lux)</w:t>
                  </w:r>
                </w:p>
              </w:tc>
              <w:tc>
                <w:tcPr>
                  <w:tcW w:w="1170" w:type="dxa"/>
                  <w:vMerge w:val="restart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Rata-Rata</w:t>
                  </w:r>
                </w:p>
              </w:tc>
            </w:tr>
            <w:tr w:rsidR="00AB3A1F" w:rsidRPr="00D01516" w:rsidTr="00DC44FC">
              <w:tc>
                <w:tcPr>
                  <w:tcW w:w="523" w:type="dxa"/>
                  <w:vMerge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9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7" w:type="dxa"/>
                </w:tcPr>
                <w:p w:rsidR="00AB3A1F" w:rsidRPr="00D01516" w:rsidRDefault="00AB3A1F" w:rsidP="00DC44FC">
                  <w:pPr>
                    <w:jc w:val="center"/>
                  </w:pPr>
                  <w:r w:rsidRPr="00D01516">
                    <w:t>3</w:t>
                  </w:r>
                </w:p>
              </w:tc>
              <w:tc>
                <w:tcPr>
                  <w:tcW w:w="783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0" w:type="dxa"/>
                  <w:vMerge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B3A1F" w:rsidRPr="00D01516" w:rsidTr="00DC44FC">
              <w:tc>
                <w:tcPr>
                  <w:tcW w:w="523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097" w:type="dxa"/>
                </w:tcPr>
                <w:p w:rsidR="00AB3A1F" w:rsidRPr="0048432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911" w:type="dxa"/>
                </w:tcPr>
                <w:p w:rsidR="00AB3A1F" w:rsidRPr="005D325B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26,1</w:t>
                  </w:r>
                </w:p>
              </w:tc>
              <w:tc>
                <w:tcPr>
                  <w:tcW w:w="889" w:type="dxa"/>
                </w:tcPr>
                <w:p w:rsidR="00AB3A1F" w:rsidRPr="005D325B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27,5</w:t>
                  </w:r>
                </w:p>
              </w:tc>
              <w:tc>
                <w:tcPr>
                  <w:tcW w:w="837" w:type="dxa"/>
                </w:tcPr>
                <w:p w:rsidR="00AB3A1F" w:rsidRPr="005D325B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122,7</w:t>
                  </w:r>
                </w:p>
              </w:tc>
              <w:tc>
                <w:tcPr>
                  <w:tcW w:w="783" w:type="dxa"/>
                </w:tcPr>
                <w:p w:rsidR="00AB3A1F" w:rsidRPr="005D325B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128,9</w:t>
                  </w:r>
                </w:p>
              </w:tc>
              <w:tc>
                <w:tcPr>
                  <w:tcW w:w="1170" w:type="dxa"/>
                </w:tcPr>
                <w:p w:rsidR="00AB3A1F" w:rsidRPr="005D325B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76,3</w:t>
                  </w:r>
                </w:p>
              </w:tc>
            </w:tr>
            <w:tr w:rsidR="00AB3A1F" w:rsidRPr="00D01516" w:rsidTr="00DC44FC">
              <w:tc>
                <w:tcPr>
                  <w:tcW w:w="523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97" w:type="dxa"/>
                </w:tcPr>
                <w:p w:rsidR="00AB3A1F" w:rsidRPr="0048432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911" w:type="dxa"/>
                </w:tcPr>
                <w:p w:rsidR="00AB3A1F" w:rsidRPr="005D325B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33,4</w:t>
                  </w:r>
                </w:p>
              </w:tc>
              <w:tc>
                <w:tcPr>
                  <w:tcW w:w="889" w:type="dxa"/>
                </w:tcPr>
                <w:p w:rsidR="00AB3A1F" w:rsidRPr="005D325B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89,5</w:t>
                  </w:r>
                </w:p>
              </w:tc>
              <w:tc>
                <w:tcPr>
                  <w:tcW w:w="837" w:type="dxa"/>
                </w:tcPr>
                <w:p w:rsidR="00AB3A1F" w:rsidRPr="005D325B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65,5</w:t>
                  </w:r>
                </w:p>
              </w:tc>
              <w:tc>
                <w:tcPr>
                  <w:tcW w:w="783" w:type="dxa"/>
                </w:tcPr>
                <w:p w:rsidR="00AB3A1F" w:rsidRPr="00A7410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27,7</w:t>
                  </w:r>
                </w:p>
              </w:tc>
              <w:tc>
                <w:tcPr>
                  <w:tcW w:w="1170" w:type="dxa"/>
                </w:tcPr>
                <w:p w:rsidR="00AB3A1F" w:rsidRPr="00A7410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54,02</w:t>
                  </w:r>
                </w:p>
              </w:tc>
            </w:tr>
            <w:tr w:rsidR="00AB3A1F" w:rsidRPr="00D01516" w:rsidTr="00DC44FC">
              <w:tc>
                <w:tcPr>
                  <w:tcW w:w="523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097" w:type="dxa"/>
                </w:tcPr>
                <w:p w:rsidR="00AB3A1F" w:rsidRPr="0048432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911" w:type="dxa"/>
                </w:tcPr>
                <w:p w:rsidR="00AB3A1F" w:rsidRPr="00A7410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193</w:t>
                  </w:r>
                </w:p>
              </w:tc>
              <w:tc>
                <w:tcPr>
                  <w:tcW w:w="889" w:type="dxa"/>
                </w:tcPr>
                <w:p w:rsidR="00AB3A1F" w:rsidRPr="00A7410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192</w:t>
                  </w:r>
                </w:p>
              </w:tc>
              <w:tc>
                <w:tcPr>
                  <w:tcW w:w="837" w:type="dxa"/>
                </w:tcPr>
                <w:p w:rsidR="00AB3A1F" w:rsidRPr="00A7410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211</w:t>
                  </w:r>
                </w:p>
              </w:tc>
              <w:tc>
                <w:tcPr>
                  <w:tcW w:w="783" w:type="dxa"/>
                </w:tcPr>
                <w:p w:rsidR="00AB3A1F" w:rsidRPr="00A74108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26,1</w:t>
                  </w:r>
                </w:p>
              </w:tc>
              <w:tc>
                <w:tcPr>
                  <w:tcW w:w="1170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36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155,5</w:t>
                  </w:r>
                </w:p>
              </w:tc>
            </w:tr>
          </w:tbl>
          <w:p w:rsidR="00AB3A1F" w:rsidRPr="00D01516" w:rsidRDefault="00AB3A1F" w:rsidP="00AB3A1F">
            <w:pPr>
              <w:pStyle w:val="ListParagraph"/>
              <w:numPr>
                <w:ilvl w:val="4"/>
                <w:numId w:val="12"/>
              </w:numPr>
              <w:tabs>
                <w:tab w:val="left" w:pos="720"/>
              </w:tabs>
              <w:spacing w:line="360" w:lineRule="auto"/>
              <w:ind w:left="13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16">
              <w:rPr>
                <w:rFonts w:ascii="Times New Roman" w:hAnsi="Times New Roman" w:cs="Times New Roman"/>
                <w:sz w:val="24"/>
                <w:szCs w:val="24"/>
              </w:rPr>
              <w:t>Reflektance</w:t>
            </w:r>
          </w:p>
          <w:tbl>
            <w:tblPr>
              <w:tblW w:w="0" w:type="auto"/>
              <w:tblInd w:w="11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510"/>
              <w:gridCol w:w="1616"/>
              <w:gridCol w:w="1305"/>
              <w:gridCol w:w="1260"/>
              <w:gridCol w:w="1800"/>
            </w:tblGrid>
            <w:tr w:rsidR="00AB3A1F" w:rsidRPr="00D01516" w:rsidTr="00DC44FC">
              <w:tc>
                <w:tcPr>
                  <w:tcW w:w="499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616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Lokasi</w:t>
                  </w:r>
                </w:p>
              </w:tc>
              <w:tc>
                <w:tcPr>
                  <w:tcW w:w="1305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(Lux)</w:t>
                  </w:r>
                </w:p>
              </w:tc>
              <w:tc>
                <w:tcPr>
                  <w:tcW w:w="1260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 (Lux)</w:t>
                  </w:r>
                </w:p>
              </w:tc>
              <w:tc>
                <w:tcPr>
                  <w:tcW w:w="1800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Reflektan (%)</w:t>
                  </w:r>
                </w:p>
              </w:tc>
            </w:tr>
            <w:tr w:rsidR="00AB3A1F" w:rsidRPr="00D01516" w:rsidTr="00DC44FC">
              <w:tc>
                <w:tcPr>
                  <w:tcW w:w="499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16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</w:p>
              </w:tc>
              <w:tc>
                <w:tcPr>
                  <w:tcW w:w="1305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191,9</w:t>
                  </w:r>
                </w:p>
              </w:tc>
              <w:tc>
                <w:tcPr>
                  <w:tcW w:w="1260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115,4</w:t>
                  </w:r>
                </w:p>
              </w:tc>
              <w:tc>
                <w:tcPr>
                  <w:tcW w:w="1800" w:type="dxa"/>
                </w:tcPr>
                <w:p w:rsidR="00AB3A1F" w:rsidRPr="00760D22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60,13%</w:t>
                  </w:r>
                </w:p>
              </w:tc>
            </w:tr>
            <w:tr w:rsidR="00AB3A1F" w:rsidRPr="00D01516" w:rsidTr="00DC44FC">
              <w:tc>
                <w:tcPr>
                  <w:tcW w:w="499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16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</w:t>
                  </w:r>
                </w:p>
              </w:tc>
              <w:tc>
                <w:tcPr>
                  <w:tcW w:w="1305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28,1</w:t>
                  </w:r>
                </w:p>
              </w:tc>
              <w:tc>
                <w:tcPr>
                  <w:tcW w:w="1260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28,9</w:t>
                  </w:r>
                </w:p>
              </w:tc>
              <w:tc>
                <w:tcPr>
                  <w:tcW w:w="1800" w:type="dxa"/>
                </w:tcPr>
                <w:p w:rsidR="00AB3A1F" w:rsidRPr="00972FB8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102,84%</w:t>
                  </w:r>
                </w:p>
              </w:tc>
            </w:tr>
            <w:tr w:rsidR="00AB3A1F" w:rsidRPr="00D01516" w:rsidTr="00DC44FC">
              <w:tc>
                <w:tcPr>
                  <w:tcW w:w="499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616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1305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145,2</w:t>
                  </w:r>
                </w:p>
              </w:tc>
              <w:tc>
                <w:tcPr>
                  <w:tcW w:w="1260" w:type="dxa"/>
                </w:tcPr>
                <w:p w:rsidR="00AB3A1F" w:rsidRPr="00760D22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82,3</w:t>
                  </w:r>
                </w:p>
              </w:tc>
              <w:tc>
                <w:tcPr>
                  <w:tcW w:w="1800" w:type="dxa"/>
                </w:tcPr>
                <w:p w:rsidR="00AB3A1F" w:rsidRPr="00972FB8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56,68%</w:t>
                  </w:r>
                </w:p>
              </w:tc>
            </w:tr>
            <w:tr w:rsidR="00AB3A1F" w:rsidRPr="00D01516" w:rsidTr="00DC44FC">
              <w:tc>
                <w:tcPr>
                  <w:tcW w:w="499" w:type="dxa"/>
                </w:tcPr>
                <w:p w:rsidR="00AB3A1F" w:rsidRPr="00D01516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1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616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</w:p>
              </w:tc>
              <w:tc>
                <w:tcPr>
                  <w:tcW w:w="1305" w:type="dxa"/>
                </w:tcPr>
                <w:p w:rsidR="00AB3A1F" w:rsidRPr="003F0114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78,1</w:t>
                  </w:r>
                </w:p>
              </w:tc>
              <w:tc>
                <w:tcPr>
                  <w:tcW w:w="1260" w:type="dxa"/>
                </w:tcPr>
                <w:p w:rsidR="00AB3A1F" w:rsidRPr="00760D22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34,5</w:t>
                  </w:r>
                </w:p>
              </w:tc>
              <w:tc>
                <w:tcPr>
                  <w:tcW w:w="1800" w:type="dxa"/>
                </w:tcPr>
                <w:p w:rsidR="00AB3A1F" w:rsidRPr="00AB3A1F" w:rsidRDefault="00AB3A1F" w:rsidP="00DC44FC">
                  <w:pPr>
                    <w:pStyle w:val="ListParagraph"/>
                    <w:tabs>
                      <w:tab w:val="left" w:pos="720"/>
                    </w:tabs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44,17%</w:t>
                  </w:r>
                </w:p>
              </w:tc>
            </w:tr>
          </w:tbl>
          <w:p w:rsidR="00AB3A1F" w:rsidRPr="00D01516" w:rsidRDefault="00AB3A1F" w:rsidP="00AB3A1F">
            <w:pPr>
              <w:ind w:left="1080" w:hanging="1080"/>
              <w:rPr>
                <w:lang w:val="en-US"/>
              </w:rPr>
            </w:pPr>
          </w:p>
          <w:p w:rsidR="00AB3A1F" w:rsidRPr="00D01516" w:rsidRDefault="00AB3A1F" w:rsidP="00AB3A1F">
            <w:pPr>
              <w:ind w:left="2520" w:firstLine="360"/>
              <w:rPr>
                <w:u w:val="single"/>
                <w:lang w:val="en-US"/>
              </w:rPr>
            </w:pPr>
            <w:r w:rsidRPr="00D01516">
              <w:rPr>
                <w:lang w:val="en-US"/>
              </w:rPr>
              <w:t>Rumus</w:t>
            </w:r>
            <w:r w:rsidR="00B34123">
              <w:rPr>
                <w:lang w:val="en-US"/>
              </w:rPr>
              <w:t xml:space="preserve"> reflektan</w:t>
            </w:r>
            <w:r w:rsidRPr="00D01516">
              <w:rPr>
                <w:lang w:val="en-US"/>
              </w:rPr>
              <w:t xml:space="preserve"> :</w:t>
            </w:r>
            <w:r w:rsidRPr="00D01516">
              <w:rPr>
                <w:u w:val="single"/>
                <w:lang w:val="en-US"/>
              </w:rPr>
              <w:t>B x 100%</w:t>
            </w:r>
          </w:p>
          <w:p w:rsidR="00AB3A1F" w:rsidRPr="00D01516" w:rsidRDefault="00AB3A1F" w:rsidP="00AB3A1F">
            <w:pPr>
              <w:ind w:left="1080" w:hanging="360"/>
              <w:rPr>
                <w:lang w:val="en-US"/>
              </w:rPr>
            </w:pPr>
            <w:r w:rsidRPr="00D01516">
              <w:rPr>
                <w:lang w:val="en-US"/>
              </w:rPr>
              <w:tab/>
            </w:r>
            <w:r w:rsidRPr="00D01516">
              <w:rPr>
                <w:lang w:val="en-US"/>
              </w:rPr>
              <w:tab/>
            </w:r>
            <w:r w:rsidRPr="00D01516">
              <w:rPr>
                <w:lang w:val="en-US"/>
              </w:rPr>
              <w:tab/>
            </w:r>
            <w:r w:rsidRPr="00D01516">
              <w:rPr>
                <w:lang w:val="en-US"/>
              </w:rPr>
              <w:tab/>
            </w:r>
            <w:r w:rsidRPr="00D01516">
              <w:rPr>
                <w:lang w:val="en-US"/>
              </w:rPr>
              <w:tab/>
              <w:t xml:space="preserve">        A</w:t>
            </w:r>
          </w:p>
          <w:p w:rsidR="00AB3A1F" w:rsidRPr="00D01516" w:rsidRDefault="00AB3A1F" w:rsidP="00AB3A1F">
            <w:pPr>
              <w:ind w:left="1080" w:hanging="360"/>
              <w:rPr>
                <w:lang w:val="en-US"/>
              </w:rPr>
            </w:pPr>
          </w:p>
          <w:p w:rsidR="00AB3A1F" w:rsidRPr="00D01516" w:rsidRDefault="00AB3A1F" w:rsidP="00B34123">
            <w:pPr>
              <w:ind w:left="1080" w:hanging="360"/>
              <w:jc w:val="both"/>
              <w:rPr>
                <w:lang w:val="en-US"/>
              </w:rPr>
            </w:pPr>
            <w:r w:rsidRPr="00D01516">
              <w:rPr>
                <w:lang w:val="en-US"/>
              </w:rPr>
              <w:t>A  =Intensitas</w:t>
            </w:r>
            <w:r w:rsidR="00B34123">
              <w:rPr>
                <w:lang w:val="en-US"/>
              </w:rPr>
              <w:t xml:space="preserve"> </w:t>
            </w:r>
            <w:r w:rsidRPr="00D01516">
              <w:rPr>
                <w:lang w:val="en-US"/>
              </w:rPr>
              <w:t>cahaya yang jatuh pada bidang</w:t>
            </w:r>
            <w:r w:rsidR="00B34123">
              <w:rPr>
                <w:lang w:val="en-US"/>
              </w:rPr>
              <w:t xml:space="preserve"> </w:t>
            </w:r>
            <w:r w:rsidRPr="00D01516">
              <w:rPr>
                <w:lang w:val="en-US"/>
              </w:rPr>
              <w:t>ukur</w:t>
            </w:r>
            <w:r w:rsidR="00B34123">
              <w:rPr>
                <w:lang w:val="en-US"/>
              </w:rPr>
              <w:t xml:space="preserve"> </w:t>
            </w:r>
            <w:r w:rsidRPr="00D01516">
              <w:rPr>
                <w:lang w:val="en-US"/>
              </w:rPr>
              <w:t>dengan photo cell menghadap</w:t>
            </w:r>
            <w:r w:rsidR="00B34123">
              <w:rPr>
                <w:lang w:val="en-US"/>
              </w:rPr>
              <w:t xml:space="preserve"> </w:t>
            </w:r>
            <w:r w:rsidRPr="00D01516">
              <w:rPr>
                <w:lang w:val="en-US"/>
              </w:rPr>
              <w:t>sumber</w:t>
            </w:r>
            <w:r w:rsidR="00B34123">
              <w:rPr>
                <w:lang w:val="en-US"/>
              </w:rPr>
              <w:t xml:space="preserve"> </w:t>
            </w:r>
            <w:r w:rsidRPr="00D01516">
              <w:rPr>
                <w:lang w:val="en-US"/>
              </w:rPr>
              <w:t xml:space="preserve">cahaya. </w:t>
            </w:r>
          </w:p>
          <w:p w:rsidR="00AB3A1F" w:rsidRPr="005B36B9" w:rsidRDefault="00AB3A1F" w:rsidP="00B34123">
            <w:pPr>
              <w:ind w:left="1080" w:hanging="360"/>
              <w:jc w:val="both"/>
              <w:rPr>
                <w:lang w:val="en-US"/>
              </w:rPr>
            </w:pPr>
            <w:r w:rsidRPr="00D01516">
              <w:rPr>
                <w:lang w:val="en-US"/>
              </w:rPr>
              <w:t>B = Hasil dari</w:t>
            </w:r>
            <w:r w:rsidR="00B34123">
              <w:rPr>
                <w:lang w:val="en-US"/>
              </w:rPr>
              <w:t xml:space="preserve"> </w:t>
            </w:r>
            <w:r w:rsidRPr="00D01516">
              <w:rPr>
                <w:lang w:val="en-US"/>
              </w:rPr>
              <w:t>pengukuran lux</w:t>
            </w:r>
            <w:r w:rsidR="00B34123">
              <w:rPr>
                <w:lang w:val="en-US"/>
              </w:rPr>
              <w:t xml:space="preserve"> </w:t>
            </w:r>
            <w:r w:rsidRPr="00D01516">
              <w:rPr>
                <w:lang w:val="en-US"/>
              </w:rPr>
              <w:t>meter ketika photo cell menghadap pada bidang</w:t>
            </w:r>
            <w:r w:rsidR="00B34123">
              <w:rPr>
                <w:lang w:val="en-US"/>
              </w:rPr>
              <w:t xml:space="preserve"> </w:t>
            </w:r>
            <w:r w:rsidRPr="00D01516">
              <w:rPr>
                <w:lang w:val="en-US"/>
              </w:rPr>
              <w:t>ukur (pantulan</w:t>
            </w:r>
            <w:r w:rsidR="00B34123">
              <w:rPr>
                <w:lang w:val="en-US"/>
              </w:rPr>
              <w:t xml:space="preserve"> </w:t>
            </w:r>
            <w:r w:rsidRPr="00D01516">
              <w:rPr>
                <w:lang w:val="en-US"/>
              </w:rPr>
              <w:t xml:space="preserve">cahaya). </w:t>
            </w:r>
          </w:p>
          <w:p w:rsidR="00F12DD9" w:rsidRPr="00D01516" w:rsidRDefault="00F12DD9" w:rsidP="00092F67"/>
          <w:p w:rsidR="00F12DD9" w:rsidRPr="00D01516" w:rsidRDefault="00F12DD9" w:rsidP="00092F67"/>
        </w:tc>
      </w:tr>
      <w:tr w:rsidR="00F12DD9" w:rsidRPr="00D01516" w:rsidTr="00F12DD9">
        <w:trPr>
          <w:trHeight w:val="1448"/>
        </w:trPr>
        <w:tc>
          <w:tcPr>
            <w:tcW w:w="2340" w:type="dxa"/>
            <w:shd w:val="clear" w:color="auto" w:fill="auto"/>
          </w:tcPr>
          <w:p w:rsidR="00F12DD9" w:rsidRPr="00D01516" w:rsidRDefault="00F12DD9" w:rsidP="00092F67">
            <w:r w:rsidRPr="00D01516">
              <w:t>Kesimpulan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F12DD9" w:rsidRPr="00D01516" w:rsidRDefault="00EA6B31" w:rsidP="001D30C2">
            <w:pPr>
              <w:ind w:firstLine="412"/>
              <w:jc w:val="both"/>
            </w:pPr>
            <w:r>
              <w:t xml:space="preserve">Berdasarkan pengukuran yang didapatkan hasilnya berbeda-beda, tergantung pada pencahayaan yang dihasilkan baik pencahayaan yang bersumber dari lampu maupun sinar matahari. Juga </w:t>
            </w:r>
            <w:r w:rsidR="00C15E8B">
              <w:t>pengaruh dari letak pengukuran jauh/dekatnya dari titik sumber cahaya.</w:t>
            </w:r>
            <w:r w:rsidR="00F12DD9" w:rsidRPr="00D01516">
              <w:tab/>
            </w:r>
          </w:p>
          <w:p w:rsidR="00F12DD9" w:rsidRPr="00D01516" w:rsidRDefault="00F12DD9" w:rsidP="00092F67"/>
        </w:tc>
      </w:tr>
      <w:tr w:rsidR="001E07B0" w:rsidRPr="00D01516" w:rsidTr="00F12DD9">
        <w:trPr>
          <w:trHeight w:val="1448"/>
        </w:trPr>
        <w:tc>
          <w:tcPr>
            <w:tcW w:w="2340" w:type="dxa"/>
            <w:shd w:val="clear" w:color="auto" w:fill="auto"/>
          </w:tcPr>
          <w:p w:rsidR="001E07B0" w:rsidRPr="00D01516" w:rsidRDefault="001E07B0" w:rsidP="00092F67">
            <w:r>
              <w:t>Prinsip pengukuran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1E07B0" w:rsidRPr="009D3040" w:rsidRDefault="001E07B0" w:rsidP="00B36A27">
            <w:pPr>
              <w:tabs>
                <w:tab w:val="left" w:pos="180"/>
              </w:tabs>
              <w:spacing w:line="360" w:lineRule="auto"/>
              <w:ind w:left="129" w:firstLine="425"/>
              <w:jc w:val="both"/>
            </w:pPr>
            <w:r w:rsidRPr="009D3040">
              <w:t>Penerangan</w:t>
            </w:r>
            <w:r w:rsidR="00B36A27" w:rsidRPr="009D3040">
              <w:t xml:space="preserve"> </w:t>
            </w:r>
            <w:r w:rsidRPr="009D3040">
              <w:t>suatu</w:t>
            </w:r>
            <w:r w:rsidR="00B36A27" w:rsidRPr="009D3040">
              <w:t xml:space="preserve"> </w:t>
            </w:r>
            <w:r w:rsidRPr="009D3040">
              <w:t>ruangan</w:t>
            </w:r>
            <w:r w:rsidR="00B36A27" w:rsidRPr="009D3040">
              <w:t xml:space="preserve"> </w:t>
            </w:r>
            <w:r w:rsidRPr="009D3040">
              <w:t>merupakan</w:t>
            </w:r>
            <w:r w:rsidR="00B36A27" w:rsidRPr="009D3040">
              <w:t xml:space="preserve"> </w:t>
            </w:r>
            <w:r w:rsidRPr="009D3040">
              <w:t>banyaknya</w:t>
            </w:r>
            <w:r w:rsidR="00B36A27" w:rsidRPr="009D3040">
              <w:t xml:space="preserve"> </w:t>
            </w:r>
            <w:r w:rsidRPr="009D3040">
              <w:t>cahaya yang jatuh pada ruang</w:t>
            </w:r>
            <w:r w:rsidR="00B36A27" w:rsidRPr="009D3040">
              <w:t xml:space="preserve"> </w:t>
            </w:r>
            <w:r w:rsidRPr="009D3040">
              <w:t>tersebut, ukuran yang dipergunakan</w:t>
            </w:r>
            <w:r w:rsidR="00B36A27" w:rsidRPr="009D3040">
              <w:t xml:space="preserve"> </w:t>
            </w:r>
            <w:r w:rsidRPr="009D3040">
              <w:t>untuk</w:t>
            </w:r>
            <w:r w:rsidR="00B36A27" w:rsidRPr="009D3040">
              <w:t xml:space="preserve"> </w:t>
            </w:r>
            <w:r w:rsidRPr="009D3040">
              <w:t>menyatakan</w:t>
            </w:r>
            <w:r w:rsidR="00B36A27" w:rsidRPr="009D3040">
              <w:t xml:space="preserve"> </w:t>
            </w:r>
            <w:r w:rsidRPr="009D3040">
              <w:t>kuatnya</w:t>
            </w:r>
            <w:r w:rsidR="00B36A27" w:rsidRPr="009D3040">
              <w:t xml:space="preserve"> </w:t>
            </w:r>
            <w:r w:rsidRPr="009D3040">
              <w:t>pencahayaan</w:t>
            </w:r>
            <w:r w:rsidR="00B36A27" w:rsidRPr="009D3040">
              <w:t xml:space="preserve"> </w:t>
            </w:r>
            <w:r w:rsidRPr="009D3040">
              <w:t>dipergunakan</w:t>
            </w:r>
            <w:r w:rsidR="00B36A27" w:rsidRPr="009D3040">
              <w:t xml:space="preserve"> </w:t>
            </w:r>
            <w:r w:rsidRPr="009D3040">
              <w:t>satuan Lux atau</w:t>
            </w:r>
            <w:r w:rsidR="00B36A27" w:rsidRPr="009D3040">
              <w:t xml:space="preserve"> </w:t>
            </w:r>
            <w:r w:rsidRPr="009D3040">
              <w:t>footcandel.  Pengukuran</w:t>
            </w:r>
            <w:r w:rsidR="00B36A27" w:rsidRPr="009D3040">
              <w:t xml:space="preserve"> </w:t>
            </w:r>
            <w:r w:rsidRPr="009D3040">
              <w:t>pencahayaan</w:t>
            </w:r>
            <w:r w:rsidR="00B36A27" w:rsidRPr="009D3040">
              <w:t xml:space="preserve"> </w:t>
            </w:r>
            <w:r w:rsidRPr="009D3040">
              <w:t>suatu</w:t>
            </w:r>
            <w:r w:rsidR="00B36A27" w:rsidRPr="009D3040">
              <w:t xml:space="preserve"> </w:t>
            </w:r>
            <w:r w:rsidRPr="009D3040">
              <w:t>ruangan</w:t>
            </w:r>
            <w:r w:rsidR="00B36A27" w:rsidRPr="009D3040">
              <w:t xml:space="preserve"> </w:t>
            </w:r>
            <w:r w:rsidRPr="009D3040">
              <w:t>dapat</w:t>
            </w:r>
            <w:r w:rsidR="00B36A27" w:rsidRPr="009D3040">
              <w:t xml:space="preserve"> </w:t>
            </w:r>
            <w:r w:rsidRPr="009D3040">
              <w:t>dilakukan</w:t>
            </w:r>
            <w:r w:rsidR="00B36A27" w:rsidRPr="009D3040">
              <w:t xml:space="preserve"> </w:t>
            </w:r>
            <w:r w:rsidRPr="009D3040">
              <w:t>dengan 2 (dua) metode</w:t>
            </w:r>
            <w:r w:rsidR="00B36A27" w:rsidRPr="009D3040">
              <w:t xml:space="preserve"> </w:t>
            </w:r>
            <w:r w:rsidRPr="009D3040">
              <w:t>yaitu</w:t>
            </w:r>
          </w:p>
          <w:p w:rsidR="00B36A27" w:rsidRPr="009D3040" w:rsidRDefault="001E07B0" w:rsidP="00B36A27">
            <w:pPr>
              <w:pStyle w:val="ListParagraph"/>
              <w:numPr>
                <w:ilvl w:val="0"/>
                <w:numId w:val="32"/>
              </w:numPr>
              <w:tabs>
                <w:tab w:val="left" w:pos="180"/>
              </w:tabs>
              <w:spacing w:after="0" w:line="360" w:lineRule="auto"/>
              <w:ind w:lef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Pengukuran Pencahayaan Lokal</w:t>
            </w:r>
          </w:p>
          <w:p w:rsidR="001E07B0" w:rsidRPr="009D3040" w:rsidRDefault="001E07B0" w:rsidP="00B36A27">
            <w:pPr>
              <w:pStyle w:val="ListParagraph"/>
              <w:tabs>
                <w:tab w:val="left" w:pos="180"/>
              </w:tabs>
              <w:spacing w:after="0" w:line="360" w:lineRule="auto"/>
              <w:ind w:lef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>Pengukuran yang dilakukan</w:t>
            </w:r>
            <w:r w:rsidR="009D3040" w:rsidRPr="009D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r w:rsidR="009D3040" w:rsidRPr="009D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>mengambil sample pada titik</w:t>
            </w:r>
            <w:r w:rsidR="009D3040" w:rsidRPr="009D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r w:rsidR="009D3040" w:rsidRPr="009D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>yaitu minimal 5 titik pada susut dan tengah – tengah</w:t>
            </w:r>
            <w:r w:rsidR="009D3040" w:rsidRPr="009D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 xml:space="preserve">ruangan. </w:t>
            </w:r>
          </w:p>
          <w:p w:rsidR="009D3040" w:rsidRPr="009D3040" w:rsidRDefault="001E07B0" w:rsidP="009D3040">
            <w:pPr>
              <w:pStyle w:val="ListParagraph"/>
              <w:numPr>
                <w:ilvl w:val="0"/>
                <w:numId w:val="32"/>
              </w:numPr>
              <w:tabs>
                <w:tab w:val="left" w:pos="180"/>
              </w:tabs>
              <w:spacing w:after="0" w:line="360" w:lineRule="auto"/>
              <w:ind w:left="5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0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Pengukuran Pencahyaan Umum</w:t>
            </w:r>
          </w:p>
          <w:p w:rsidR="001E07B0" w:rsidRPr="001D30C2" w:rsidRDefault="001E07B0" w:rsidP="001D30C2">
            <w:pPr>
              <w:pStyle w:val="ListParagraph"/>
              <w:tabs>
                <w:tab w:val="left" w:pos="180"/>
              </w:tabs>
              <w:spacing w:after="0" w:line="360" w:lineRule="auto"/>
              <w:ind w:left="55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r w:rsidR="009D3040" w:rsidRPr="009D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>pencahayaan yang dilakukan pada setiap</w:t>
            </w:r>
            <w:r w:rsidR="009D3040" w:rsidRPr="009D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>1 meter</w:t>
            </w:r>
            <w:r w:rsidR="009D3040" w:rsidRPr="009D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>persegi</w:t>
            </w:r>
            <w:r w:rsidR="009D3040" w:rsidRPr="009D3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3040">
              <w:rPr>
                <w:rFonts w:ascii="Times New Roman" w:hAnsi="Times New Roman" w:cs="Times New Roman"/>
                <w:sz w:val="24"/>
                <w:szCs w:val="24"/>
              </w:rPr>
              <w:t>ruangan</w:t>
            </w:r>
          </w:p>
        </w:tc>
      </w:tr>
      <w:tr w:rsidR="00F12DD9" w:rsidRPr="00D01516" w:rsidTr="00F12DD9">
        <w:tc>
          <w:tcPr>
            <w:tcW w:w="10260" w:type="dxa"/>
            <w:gridSpan w:val="3"/>
            <w:shd w:val="clear" w:color="auto" w:fill="auto"/>
          </w:tcPr>
          <w:p w:rsidR="00F12DD9" w:rsidRPr="00D01516" w:rsidRDefault="00F12DD9" w:rsidP="00092F67">
            <w:pPr>
              <w:jc w:val="right"/>
              <w:rPr>
                <w:lang w:val="en-US"/>
              </w:rPr>
            </w:pPr>
            <w:r w:rsidRPr="00D01516">
              <w:t>Yogyakarta,..........................</w:t>
            </w:r>
            <w:r>
              <w:t>2021</w:t>
            </w:r>
          </w:p>
          <w:p w:rsidR="00F12DD9" w:rsidRPr="00D01516" w:rsidRDefault="00F12DD9" w:rsidP="00092F67">
            <w:pPr>
              <w:jc w:val="center"/>
            </w:pPr>
            <w:r w:rsidRPr="00D01516">
              <w:t>Menyetujui</w:t>
            </w:r>
          </w:p>
          <w:p w:rsidR="00F12DD9" w:rsidRPr="00D01516" w:rsidRDefault="00F12DD9" w:rsidP="00092F67">
            <w:pPr>
              <w:jc w:val="right"/>
            </w:pPr>
            <w:r w:rsidRPr="00D01516">
              <w:t>DosenPengampuPraktikum</w:t>
            </w:r>
          </w:p>
          <w:p w:rsidR="00F12DD9" w:rsidRPr="00D01516" w:rsidRDefault="00F12DD9" w:rsidP="00092F67">
            <w:pPr>
              <w:jc w:val="right"/>
            </w:pPr>
          </w:p>
          <w:p w:rsidR="00F12DD9" w:rsidRPr="00D01516" w:rsidRDefault="00F12DD9" w:rsidP="00092F67"/>
          <w:p w:rsidR="00F12DD9" w:rsidRPr="00D01516" w:rsidRDefault="00F12DD9" w:rsidP="00092F67">
            <w:pPr>
              <w:jc w:val="right"/>
            </w:pPr>
            <w:r w:rsidRPr="00D01516">
              <w:t>(.....................................................)</w:t>
            </w:r>
          </w:p>
        </w:tc>
      </w:tr>
    </w:tbl>
    <w:p w:rsidR="00F12DD9" w:rsidRDefault="00F12DD9" w:rsidP="008A20D4"/>
    <w:sectPr w:rsidR="00F12DD9" w:rsidSect="006C4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2BB" w:rsidRDefault="007B22BB" w:rsidP="006C44FB">
      <w:r>
        <w:separator/>
      </w:r>
    </w:p>
  </w:endnote>
  <w:endnote w:type="continuationSeparator" w:id="1">
    <w:p w:rsidR="007B22BB" w:rsidRDefault="007B22BB" w:rsidP="006C4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43" w:rsidRDefault="00935F7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080C43">
      <w:rPr>
        <w:color w:val="000000"/>
      </w:rPr>
      <w:instrText>PAGE</w:instrText>
    </w:r>
    <w:r>
      <w:rPr>
        <w:color w:val="000000"/>
      </w:rPr>
      <w:fldChar w:fldCharType="separate"/>
    </w:r>
    <w:r w:rsidR="00080C43">
      <w:rPr>
        <w:noProof/>
        <w:color w:val="000000"/>
      </w:rPr>
      <w:t>4</w:t>
    </w:r>
    <w:r>
      <w:rPr>
        <w:color w:val="000000"/>
      </w:rPr>
      <w:fldChar w:fldCharType="end"/>
    </w:r>
  </w:p>
  <w:p w:rsidR="00080C43" w:rsidRDefault="00080C43"/>
  <w:p w:rsidR="00080C43" w:rsidRDefault="00080C43"/>
  <w:p w:rsidR="00080C43" w:rsidRDefault="00080C43"/>
  <w:p w:rsidR="00080C43" w:rsidRDefault="00080C4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43" w:rsidRDefault="00935F7D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 w:rsidR="00080C43">
      <w:rPr>
        <w:color w:val="000000"/>
      </w:rPr>
      <w:instrText>PAGE</w:instrText>
    </w:r>
    <w:r>
      <w:rPr>
        <w:color w:val="000000"/>
      </w:rPr>
      <w:fldChar w:fldCharType="separate"/>
    </w:r>
    <w:r w:rsidR="007B22BB">
      <w:rPr>
        <w:noProof/>
        <w:color w:val="000000"/>
      </w:rPr>
      <w:t>1</w:t>
    </w:r>
    <w:r>
      <w:rPr>
        <w:color w:val="000000"/>
      </w:rPr>
      <w:fldChar w:fldCharType="end"/>
    </w:r>
  </w:p>
  <w:p w:rsidR="00080C43" w:rsidRDefault="00080C43"/>
  <w:p w:rsidR="00080C43" w:rsidRDefault="00080C43"/>
  <w:p w:rsidR="00080C43" w:rsidRDefault="00080C43"/>
  <w:p w:rsidR="00080C43" w:rsidRDefault="00080C4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43" w:rsidRDefault="00080C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2BB" w:rsidRDefault="007B22BB" w:rsidP="006C44FB">
      <w:r>
        <w:separator/>
      </w:r>
    </w:p>
  </w:footnote>
  <w:footnote w:type="continuationSeparator" w:id="1">
    <w:p w:rsidR="007B22BB" w:rsidRDefault="007B22BB" w:rsidP="006C4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43" w:rsidRDefault="00080C43"/>
  <w:p w:rsidR="00080C43" w:rsidRDefault="00080C43"/>
  <w:p w:rsidR="00080C43" w:rsidRDefault="00080C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43" w:rsidRDefault="00080C43">
    <w:pPr>
      <w:pBdr>
        <w:top w:val="nil"/>
        <w:left w:val="nil"/>
        <w:bottom w:val="nil"/>
        <w:right w:val="nil"/>
        <w:between w:val="nil"/>
      </w:pBdr>
      <w:spacing w:after="200" w:line="276" w:lineRule="auto"/>
      <w:ind w:right="360"/>
      <w:rPr>
        <w:rFonts w:ascii="Calibri" w:eastAsia="Calibri" w:hAnsi="Calibri" w:cs="Calibri"/>
        <w:color w:val="000000"/>
        <w:sz w:val="22"/>
        <w:szCs w:val="22"/>
      </w:rPr>
    </w:pPr>
  </w:p>
  <w:p w:rsidR="00080C43" w:rsidRDefault="00080C43"/>
  <w:p w:rsidR="00080C43" w:rsidRDefault="00080C4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43" w:rsidRDefault="00080C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924"/>
    <w:multiLevelType w:val="hybridMultilevel"/>
    <w:tmpl w:val="BC8498D0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A438A99C">
      <w:start w:val="6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076DB2"/>
    <w:multiLevelType w:val="hybridMultilevel"/>
    <w:tmpl w:val="6D049A5E"/>
    <w:lvl w:ilvl="0" w:tplc="235A9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06751"/>
    <w:multiLevelType w:val="hybridMultilevel"/>
    <w:tmpl w:val="B1A6B1B4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0F">
      <w:start w:val="1"/>
      <w:numFmt w:val="decimal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1334573C"/>
    <w:multiLevelType w:val="hybridMultilevel"/>
    <w:tmpl w:val="DFB00F40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19" w:tentative="1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15C60686"/>
    <w:multiLevelType w:val="hybridMultilevel"/>
    <w:tmpl w:val="FDF44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E45F6A"/>
    <w:multiLevelType w:val="hybridMultilevel"/>
    <w:tmpl w:val="76B0B952"/>
    <w:lvl w:ilvl="0" w:tplc="5B4E43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B00FBC"/>
    <w:multiLevelType w:val="hybridMultilevel"/>
    <w:tmpl w:val="8752B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47B8F"/>
    <w:multiLevelType w:val="hybridMultilevel"/>
    <w:tmpl w:val="F3B289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BBE77C4"/>
    <w:multiLevelType w:val="hybridMultilevel"/>
    <w:tmpl w:val="E6504F84"/>
    <w:lvl w:ilvl="0" w:tplc="AF6067FE">
      <w:start w:val="1"/>
      <w:numFmt w:val="decimal"/>
      <w:lvlText w:val="%1."/>
      <w:lvlJc w:val="left"/>
      <w:pPr>
        <w:ind w:left="240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53A98"/>
    <w:multiLevelType w:val="hybridMultilevel"/>
    <w:tmpl w:val="BFC2FE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D2405CC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E0E92"/>
    <w:multiLevelType w:val="hybridMultilevel"/>
    <w:tmpl w:val="2D30EED2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19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2D5B337F"/>
    <w:multiLevelType w:val="hybridMultilevel"/>
    <w:tmpl w:val="0124021E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72EE6D0C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38090015">
      <w:start w:val="1"/>
      <w:numFmt w:val="upp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ED28D1"/>
    <w:multiLevelType w:val="multilevel"/>
    <w:tmpl w:val="5D3A0AD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3551CE"/>
    <w:multiLevelType w:val="hybridMultilevel"/>
    <w:tmpl w:val="DF3A497C"/>
    <w:lvl w:ilvl="0" w:tplc="4108605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32AE06C2"/>
    <w:multiLevelType w:val="hybridMultilevel"/>
    <w:tmpl w:val="E444A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30CD0"/>
    <w:multiLevelType w:val="multilevel"/>
    <w:tmpl w:val="C95C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8F5038"/>
    <w:multiLevelType w:val="hybridMultilevel"/>
    <w:tmpl w:val="890E6E2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>
    <w:nsid w:val="425D18D4"/>
    <w:multiLevelType w:val="hybridMultilevel"/>
    <w:tmpl w:val="712AC858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3165E11"/>
    <w:multiLevelType w:val="hybridMultilevel"/>
    <w:tmpl w:val="FD80BAE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465562A0"/>
    <w:multiLevelType w:val="hybridMultilevel"/>
    <w:tmpl w:val="B8844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B2B32"/>
    <w:multiLevelType w:val="hybridMultilevel"/>
    <w:tmpl w:val="912AA5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06" w:hanging="360"/>
      </w:pPr>
    </w:lvl>
    <w:lvl w:ilvl="2" w:tplc="AF6067FE">
      <w:start w:val="1"/>
      <w:numFmt w:val="decimal"/>
      <w:lvlText w:val="%3."/>
      <w:lvlJc w:val="left"/>
      <w:pPr>
        <w:ind w:left="2406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07A255A"/>
    <w:multiLevelType w:val="hybridMultilevel"/>
    <w:tmpl w:val="8CE482B4"/>
    <w:lvl w:ilvl="0" w:tplc="38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20E29B8"/>
    <w:multiLevelType w:val="hybridMultilevel"/>
    <w:tmpl w:val="7EA2B4E4"/>
    <w:lvl w:ilvl="0" w:tplc="F39AFF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8090015">
      <w:start w:val="1"/>
      <w:numFmt w:val="upp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33A1D99"/>
    <w:multiLevelType w:val="hybridMultilevel"/>
    <w:tmpl w:val="7A663ED4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>
    <w:nsid w:val="54075119"/>
    <w:multiLevelType w:val="hybridMultilevel"/>
    <w:tmpl w:val="D19E5246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>
    <w:nsid w:val="540A4653"/>
    <w:multiLevelType w:val="hybridMultilevel"/>
    <w:tmpl w:val="33C8E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5D317B"/>
    <w:multiLevelType w:val="hybridMultilevel"/>
    <w:tmpl w:val="034613C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E00C3A"/>
    <w:multiLevelType w:val="hybridMultilevel"/>
    <w:tmpl w:val="D2964F74"/>
    <w:lvl w:ilvl="0" w:tplc="CE181EB8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944C4A"/>
    <w:multiLevelType w:val="hybridMultilevel"/>
    <w:tmpl w:val="0B8A1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7E205C"/>
    <w:multiLevelType w:val="hybridMultilevel"/>
    <w:tmpl w:val="61126BE2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A438A99C">
      <w:start w:val="6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9E3624E8">
      <w:start w:val="1"/>
      <w:numFmt w:val="lowerLetter"/>
      <w:lvlText w:val="%3)"/>
      <w:lvlJc w:val="left"/>
      <w:pPr>
        <w:ind w:left="2406" w:hanging="36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5EFE8A3A">
      <w:start w:val="1"/>
      <w:numFmt w:val="decimal"/>
      <w:lvlText w:val="%5)"/>
      <w:lvlJc w:val="left"/>
      <w:pPr>
        <w:ind w:left="366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1B0276"/>
    <w:multiLevelType w:val="hybridMultilevel"/>
    <w:tmpl w:val="2B0E0F9E"/>
    <w:lvl w:ilvl="0" w:tplc="42308E10">
      <w:start w:val="3"/>
      <w:numFmt w:val="upperLetter"/>
      <w:lvlText w:val="%1."/>
      <w:lvlJc w:val="left"/>
      <w:pPr>
        <w:ind w:left="1530" w:hanging="360"/>
      </w:pPr>
      <w:rPr>
        <w:rFonts w:hint="default"/>
        <w:color w:val="auto"/>
      </w:rPr>
    </w:lvl>
    <w:lvl w:ilvl="1" w:tplc="6B202CAA">
      <w:start w:val="1"/>
      <w:numFmt w:val="decimal"/>
      <w:lvlText w:val="%2."/>
      <w:lvlJc w:val="left"/>
      <w:pPr>
        <w:ind w:left="2250" w:hanging="360"/>
      </w:pPr>
      <w:rPr>
        <w:rFonts w:hint="default"/>
        <w:b/>
      </w:r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F5A717D"/>
    <w:multiLevelType w:val="multilevel"/>
    <w:tmpl w:val="ADA659D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hint="eastAsia"/>
        <w:u w:val="none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hint="eastAsia"/>
        <w:u w:val="none"/>
      </w:rPr>
    </w:lvl>
  </w:abstractNum>
  <w:num w:numId="1">
    <w:abstractNumId w:val="31"/>
  </w:num>
  <w:num w:numId="2">
    <w:abstractNumId w:val="22"/>
  </w:num>
  <w:num w:numId="3">
    <w:abstractNumId w:val="17"/>
  </w:num>
  <w:num w:numId="4">
    <w:abstractNumId w:val="20"/>
  </w:num>
  <w:num w:numId="5">
    <w:abstractNumId w:val="21"/>
  </w:num>
  <w:num w:numId="6">
    <w:abstractNumId w:val="7"/>
  </w:num>
  <w:num w:numId="7">
    <w:abstractNumId w:val="18"/>
  </w:num>
  <w:num w:numId="8">
    <w:abstractNumId w:val="4"/>
  </w:num>
  <w:num w:numId="9">
    <w:abstractNumId w:val="1"/>
  </w:num>
  <w:num w:numId="10">
    <w:abstractNumId w:val="5"/>
  </w:num>
  <w:num w:numId="11">
    <w:abstractNumId w:val="27"/>
  </w:num>
  <w:num w:numId="12">
    <w:abstractNumId w:val="29"/>
  </w:num>
  <w:num w:numId="13">
    <w:abstractNumId w:val="9"/>
  </w:num>
  <w:num w:numId="14">
    <w:abstractNumId w:val="28"/>
  </w:num>
  <w:num w:numId="15">
    <w:abstractNumId w:val="15"/>
  </w:num>
  <w:num w:numId="16">
    <w:abstractNumId w:val="24"/>
  </w:num>
  <w:num w:numId="17">
    <w:abstractNumId w:val="16"/>
  </w:num>
  <w:num w:numId="18">
    <w:abstractNumId w:val="23"/>
  </w:num>
  <w:num w:numId="19">
    <w:abstractNumId w:val="0"/>
  </w:num>
  <w:num w:numId="20">
    <w:abstractNumId w:val="13"/>
  </w:num>
  <w:num w:numId="21">
    <w:abstractNumId w:val="11"/>
  </w:num>
  <w:num w:numId="22">
    <w:abstractNumId w:val="26"/>
  </w:num>
  <w:num w:numId="23">
    <w:abstractNumId w:val="12"/>
  </w:num>
  <w:num w:numId="24">
    <w:abstractNumId w:val="14"/>
  </w:num>
  <w:num w:numId="25">
    <w:abstractNumId w:val="6"/>
  </w:num>
  <w:num w:numId="26">
    <w:abstractNumId w:val="19"/>
  </w:num>
  <w:num w:numId="27">
    <w:abstractNumId w:val="25"/>
  </w:num>
  <w:num w:numId="28">
    <w:abstractNumId w:val="30"/>
  </w:num>
  <w:num w:numId="29">
    <w:abstractNumId w:val="10"/>
  </w:num>
  <w:num w:numId="30">
    <w:abstractNumId w:val="2"/>
  </w:num>
  <w:num w:numId="31">
    <w:abstractNumId w:val="3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95840"/>
    <w:rsid w:val="00080C43"/>
    <w:rsid w:val="00092F67"/>
    <w:rsid w:val="001541F1"/>
    <w:rsid w:val="001811CE"/>
    <w:rsid w:val="00185CBA"/>
    <w:rsid w:val="001A6D39"/>
    <w:rsid w:val="001D30C2"/>
    <w:rsid w:val="001E07B0"/>
    <w:rsid w:val="001F3737"/>
    <w:rsid w:val="0023349D"/>
    <w:rsid w:val="00263169"/>
    <w:rsid w:val="003141EC"/>
    <w:rsid w:val="003F0114"/>
    <w:rsid w:val="00413254"/>
    <w:rsid w:val="004277B8"/>
    <w:rsid w:val="00473060"/>
    <w:rsid w:val="00484328"/>
    <w:rsid w:val="005719BF"/>
    <w:rsid w:val="005D325B"/>
    <w:rsid w:val="006C44FB"/>
    <w:rsid w:val="00710EBA"/>
    <w:rsid w:val="00760D22"/>
    <w:rsid w:val="007B22BB"/>
    <w:rsid w:val="007C1A4B"/>
    <w:rsid w:val="00891AAB"/>
    <w:rsid w:val="008A20D4"/>
    <w:rsid w:val="008E5870"/>
    <w:rsid w:val="00935F7D"/>
    <w:rsid w:val="00972FB8"/>
    <w:rsid w:val="009D3040"/>
    <w:rsid w:val="00A36C13"/>
    <w:rsid w:val="00A74108"/>
    <w:rsid w:val="00AB3A1F"/>
    <w:rsid w:val="00B34123"/>
    <w:rsid w:val="00B36A27"/>
    <w:rsid w:val="00C02503"/>
    <w:rsid w:val="00C15E8B"/>
    <w:rsid w:val="00D34EBF"/>
    <w:rsid w:val="00D95840"/>
    <w:rsid w:val="00DA1B80"/>
    <w:rsid w:val="00DD1D47"/>
    <w:rsid w:val="00E23C59"/>
    <w:rsid w:val="00E51B20"/>
    <w:rsid w:val="00EA6B31"/>
    <w:rsid w:val="00F1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5840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584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UGEX'Z"/>
    <w:basedOn w:val="Normal"/>
    <w:link w:val="ListParagraphChar"/>
    <w:qFormat/>
    <w:rsid w:val="00D95840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  <w:style w:type="character" w:customStyle="1" w:styleId="ListParagraphChar">
    <w:name w:val="List Paragraph Char"/>
    <w:aliases w:val="UGEX'Z Char"/>
    <w:link w:val="ListParagraph"/>
    <w:rsid w:val="00D95840"/>
    <w:rPr>
      <w:rFonts w:ascii="Calibri" w:eastAsia="Times New Roman" w:hAnsi="Calibri" w:cs="Calibri"/>
      <w:lang w:val="id-ID"/>
    </w:rPr>
  </w:style>
  <w:style w:type="paragraph" w:styleId="NormalWeb">
    <w:name w:val="Normal (Web)"/>
    <w:basedOn w:val="Normal"/>
    <w:uiPriority w:val="99"/>
    <w:unhideWhenUsed/>
    <w:rsid w:val="00F12DD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 G405</cp:lastModifiedBy>
  <cp:revision>8</cp:revision>
  <dcterms:created xsi:type="dcterms:W3CDTF">2021-11-15T03:16:00Z</dcterms:created>
  <dcterms:modified xsi:type="dcterms:W3CDTF">2022-02-06T16:43:00Z</dcterms:modified>
</cp:coreProperties>
</file>