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3237"/>
        <w:gridCol w:w="4683"/>
      </w:tblGrid>
      <w:tr w:rsidR="0065021E" w:rsidRPr="00D01516" w:rsidTr="005E7067">
        <w:tc>
          <w:tcPr>
            <w:tcW w:w="2340" w:type="dxa"/>
            <w:vMerge w:val="restart"/>
            <w:shd w:val="clear" w:color="auto" w:fill="auto"/>
          </w:tcPr>
          <w:p w:rsidR="0065021E" w:rsidRPr="00D01516" w:rsidRDefault="0065021E" w:rsidP="005E7067">
            <w:pPr>
              <w:jc w:val="center"/>
              <w:rPr>
                <w:rFonts w:eastAsia="Arial"/>
                <w:noProof/>
              </w:rPr>
            </w:pPr>
          </w:p>
          <w:p w:rsidR="0065021E" w:rsidRPr="00D01516" w:rsidRDefault="0065021E" w:rsidP="005E7067">
            <w:pPr>
              <w:jc w:val="center"/>
            </w:pPr>
            <w:r w:rsidRPr="00D01516">
              <w:rPr>
                <w:rFonts w:eastAsia="Arial"/>
                <w:noProof/>
                <w:lang w:val="en-US"/>
              </w:rPr>
              <w:drawing>
                <wp:inline distT="0" distB="0" distL="0" distR="0">
                  <wp:extent cx="1234440" cy="1112520"/>
                  <wp:effectExtent l="0" t="0" r="3810" b="0"/>
                  <wp:docPr id="1" name="Picture 1" descr="IMG_20160314_140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20160314_140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gridSpan w:val="2"/>
            <w:shd w:val="clear" w:color="auto" w:fill="auto"/>
          </w:tcPr>
          <w:p w:rsidR="0065021E" w:rsidRPr="00D01516" w:rsidRDefault="0065021E" w:rsidP="005E7067">
            <w:pPr>
              <w:jc w:val="center"/>
              <w:rPr>
                <w:b/>
              </w:rPr>
            </w:pPr>
            <w:r w:rsidRPr="00D01516">
              <w:rPr>
                <w:b/>
              </w:rPr>
              <w:t xml:space="preserve">FORMULIR BAGAN ALUR CARA KERJA </w:t>
            </w:r>
          </w:p>
          <w:p w:rsidR="0065021E" w:rsidRPr="00D01516" w:rsidRDefault="0065021E" w:rsidP="005E7067">
            <w:pPr>
              <w:jc w:val="center"/>
              <w:rPr>
                <w:b/>
              </w:rPr>
            </w:pPr>
            <w:r w:rsidRPr="00D01516">
              <w:rPr>
                <w:b/>
              </w:rPr>
              <w:t>PRAKTIKUM FISIKA KESEHATAN</w:t>
            </w:r>
          </w:p>
          <w:p w:rsidR="0065021E" w:rsidRPr="00D01516" w:rsidRDefault="0065021E" w:rsidP="005E7067">
            <w:pPr>
              <w:jc w:val="center"/>
              <w:rPr>
                <w:b/>
              </w:rPr>
            </w:pPr>
            <w:r w:rsidRPr="00D01516">
              <w:rPr>
                <w:b/>
              </w:rPr>
              <w:t xml:space="preserve"> PRODI PROFESI BIDAN FAKULTAS ILMU KESEHATAN </w:t>
            </w:r>
          </w:p>
          <w:p w:rsidR="0065021E" w:rsidRPr="00D01516" w:rsidRDefault="0065021E" w:rsidP="005E7067">
            <w:pPr>
              <w:jc w:val="center"/>
              <w:rPr>
                <w:b/>
              </w:rPr>
            </w:pPr>
            <w:r w:rsidRPr="00D01516">
              <w:rPr>
                <w:b/>
              </w:rPr>
              <w:t>UNIVERSITAS ‘AISYIYAH YOGYAKARTA</w:t>
            </w:r>
          </w:p>
        </w:tc>
      </w:tr>
      <w:tr w:rsidR="0065021E" w:rsidRPr="00D01516" w:rsidTr="005E7067">
        <w:tc>
          <w:tcPr>
            <w:tcW w:w="2340" w:type="dxa"/>
            <w:vMerge/>
            <w:shd w:val="clear" w:color="auto" w:fill="auto"/>
          </w:tcPr>
          <w:p w:rsidR="0065021E" w:rsidRPr="00D01516" w:rsidRDefault="0065021E" w:rsidP="005E7067"/>
        </w:tc>
        <w:tc>
          <w:tcPr>
            <w:tcW w:w="3237" w:type="dxa"/>
            <w:shd w:val="clear" w:color="auto" w:fill="auto"/>
          </w:tcPr>
          <w:p w:rsidR="0065021E" w:rsidRPr="00D01516" w:rsidRDefault="0065021E" w:rsidP="005E7067">
            <w:pPr>
              <w:rPr>
                <w:b/>
              </w:rPr>
            </w:pPr>
            <w:r w:rsidRPr="00D01516">
              <w:rPr>
                <w:b/>
              </w:rPr>
              <w:t>NAMA</w:t>
            </w:r>
          </w:p>
        </w:tc>
        <w:tc>
          <w:tcPr>
            <w:tcW w:w="4683" w:type="dxa"/>
            <w:shd w:val="clear" w:color="auto" w:fill="auto"/>
          </w:tcPr>
          <w:p w:rsidR="0065021E" w:rsidRPr="00D01516" w:rsidRDefault="0065021E" w:rsidP="005E7067">
            <w:pPr>
              <w:rPr>
                <w:b/>
              </w:rPr>
            </w:pPr>
            <w:r>
              <w:rPr>
                <w:b/>
              </w:rPr>
              <w:t xml:space="preserve">Hanna </w:t>
            </w:r>
            <w:proofErr w:type="spellStart"/>
            <w:r>
              <w:rPr>
                <w:b/>
              </w:rPr>
              <w:t>Sakti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Setyaningsih</w:t>
            </w:r>
            <w:proofErr w:type="spellEnd"/>
          </w:p>
        </w:tc>
      </w:tr>
      <w:tr w:rsidR="0065021E" w:rsidRPr="00D01516" w:rsidTr="005E7067">
        <w:tc>
          <w:tcPr>
            <w:tcW w:w="2340" w:type="dxa"/>
            <w:vMerge/>
            <w:shd w:val="clear" w:color="auto" w:fill="auto"/>
          </w:tcPr>
          <w:p w:rsidR="0065021E" w:rsidRPr="00D01516" w:rsidRDefault="0065021E" w:rsidP="005E7067"/>
        </w:tc>
        <w:tc>
          <w:tcPr>
            <w:tcW w:w="3237" w:type="dxa"/>
            <w:shd w:val="clear" w:color="auto" w:fill="auto"/>
          </w:tcPr>
          <w:p w:rsidR="0065021E" w:rsidRPr="00D01516" w:rsidRDefault="0065021E" w:rsidP="005E7067">
            <w:pPr>
              <w:rPr>
                <w:b/>
              </w:rPr>
            </w:pPr>
            <w:r w:rsidRPr="00D01516">
              <w:rPr>
                <w:b/>
              </w:rPr>
              <w:t>NIM</w:t>
            </w:r>
          </w:p>
        </w:tc>
        <w:tc>
          <w:tcPr>
            <w:tcW w:w="4683" w:type="dxa"/>
            <w:shd w:val="clear" w:color="auto" w:fill="auto"/>
          </w:tcPr>
          <w:p w:rsidR="0065021E" w:rsidRPr="00D01516" w:rsidRDefault="0065021E" w:rsidP="005E7067">
            <w:pPr>
              <w:rPr>
                <w:b/>
              </w:rPr>
            </w:pPr>
            <w:r>
              <w:rPr>
                <w:b/>
              </w:rPr>
              <w:t>2010101023</w:t>
            </w:r>
          </w:p>
        </w:tc>
      </w:tr>
      <w:tr w:rsidR="0065021E" w:rsidRPr="00D01516" w:rsidTr="005E7067">
        <w:tc>
          <w:tcPr>
            <w:tcW w:w="2340" w:type="dxa"/>
            <w:vMerge/>
            <w:shd w:val="clear" w:color="auto" w:fill="auto"/>
          </w:tcPr>
          <w:p w:rsidR="0065021E" w:rsidRPr="00D01516" w:rsidRDefault="0065021E" w:rsidP="005E7067"/>
        </w:tc>
        <w:tc>
          <w:tcPr>
            <w:tcW w:w="3237" w:type="dxa"/>
            <w:shd w:val="clear" w:color="auto" w:fill="auto"/>
          </w:tcPr>
          <w:p w:rsidR="0065021E" w:rsidRPr="00D01516" w:rsidRDefault="0065021E" w:rsidP="005E7067">
            <w:pPr>
              <w:rPr>
                <w:b/>
              </w:rPr>
            </w:pPr>
            <w:r w:rsidRPr="00D01516">
              <w:rPr>
                <w:b/>
              </w:rPr>
              <w:t>KELAS/KELOMPOK</w:t>
            </w:r>
          </w:p>
        </w:tc>
        <w:tc>
          <w:tcPr>
            <w:tcW w:w="4683" w:type="dxa"/>
            <w:shd w:val="clear" w:color="auto" w:fill="auto"/>
          </w:tcPr>
          <w:p w:rsidR="0065021E" w:rsidRPr="00D01516" w:rsidRDefault="0065021E" w:rsidP="005E7067">
            <w:pPr>
              <w:rPr>
                <w:b/>
              </w:rPr>
            </w:pPr>
            <w:r>
              <w:rPr>
                <w:b/>
              </w:rPr>
              <w:t>A2</w:t>
            </w:r>
          </w:p>
        </w:tc>
      </w:tr>
      <w:tr w:rsidR="0065021E" w:rsidRPr="00D01516" w:rsidTr="005E7067">
        <w:tc>
          <w:tcPr>
            <w:tcW w:w="2340" w:type="dxa"/>
            <w:vMerge/>
            <w:shd w:val="clear" w:color="auto" w:fill="auto"/>
          </w:tcPr>
          <w:p w:rsidR="0065021E" w:rsidRPr="00D01516" w:rsidRDefault="0065021E" w:rsidP="005E7067"/>
        </w:tc>
        <w:tc>
          <w:tcPr>
            <w:tcW w:w="3237" w:type="dxa"/>
            <w:shd w:val="clear" w:color="auto" w:fill="auto"/>
          </w:tcPr>
          <w:p w:rsidR="0065021E" w:rsidRPr="00D01516" w:rsidRDefault="0065021E" w:rsidP="005E7067">
            <w:pPr>
              <w:rPr>
                <w:b/>
              </w:rPr>
            </w:pPr>
            <w:r w:rsidRPr="00D01516">
              <w:rPr>
                <w:b/>
              </w:rPr>
              <w:t>JUDUL PRAKTIKUM</w:t>
            </w:r>
          </w:p>
        </w:tc>
        <w:tc>
          <w:tcPr>
            <w:tcW w:w="4683" w:type="dxa"/>
            <w:shd w:val="clear" w:color="auto" w:fill="auto"/>
          </w:tcPr>
          <w:p w:rsidR="0065021E" w:rsidRPr="0065021E" w:rsidRDefault="0065021E" w:rsidP="005E7067">
            <w:pPr>
              <w:rPr>
                <w:b/>
                <w:bCs/>
              </w:rPr>
            </w:pPr>
            <w:r w:rsidRPr="008E5870">
              <w:rPr>
                <w:b/>
                <w:bCs/>
              </w:rPr>
              <w:t>PENGUKURAN PENCAHAYAAN</w:t>
            </w:r>
          </w:p>
        </w:tc>
      </w:tr>
      <w:tr w:rsidR="0065021E" w:rsidRPr="00D01516" w:rsidTr="005E7067">
        <w:trPr>
          <w:trHeight w:val="935"/>
        </w:trPr>
        <w:tc>
          <w:tcPr>
            <w:tcW w:w="2340" w:type="dxa"/>
            <w:shd w:val="clear" w:color="auto" w:fill="auto"/>
          </w:tcPr>
          <w:p w:rsidR="0065021E" w:rsidRPr="00D01516" w:rsidRDefault="0065021E" w:rsidP="005E7067">
            <w:proofErr w:type="spellStart"/>
            <w:r w:rsidRPr="00D01516">
              <w:t>Tujuan</w:t>
            </w:r>
            <w:proofErr w:type="spellEnd"/>
          </w:p>
        </w:tc>
        <w:tc>
          <w:tcPr>
            <w:tcW w:w="7920" w:type="dxa"/>
            <w:gridSpan w:val="2"/>
            <w:shd w:val="clear" w:color="auto" w:fill="auto"/>
          </w:tcPr>
          <w:p w:rsidR="0065021E" w:rsidRPr="00D01516" w:rsidRDefault="0065021E" w:rsidP="0065021E">
            <w:pPr>
              <w:numPr>
                <w:ilvl w:val="0"/>
                <w:numId w:val="1"/>
              </w:numPr>
              <w:tabs>
                <w:tab w:val="left" w:pos="810"/>
                <w:tab w:val="left" w:pos="1080"/>
              </w:tabs>
              <w:spacing w:line="360" w:lineRule="auto"/>
              <w:ind w:left="1350" w:hanging="1014"/>
              <w:jc w:val="both"/>
            </w:pPr>
            <w:proofErr w:type="spellStart"/>
            <w:r w:rsidRPr="00D01516">
              <w:t>Mahasiswadapatmengoperasionalkanalatpengukurpencahayaan</w:t>
            </w:r>
            <w:proofErr w:type="spellEnd"/>
          </w:p>
          <w:p w:rsidR="0065021E" w:rsidRPr="00D01516" w:rsidRDefault="0065021E" w:rsidP="0065021E">
            <w:pPr>
              <w:numPr>
                <w:ilvl w:val="0"/>
                <w:numId w:val="1"/>
              </w:numPr>
              <w:tabs>
                <w:tab w:val="left" w:pos="810"/>
                <w:tab w:val="left" w:pos="1080"/>
              </w:tabs>
              <w:spacing w:line="360" w:lineRule="auto"/>
              <w:ind w:left="1350" w:hanging="1014"/>
              <w:jc w:val="both"/>
            </w:pPr>
            <w:proofErr w:type="spellStart"/>
            <w:r w:rsidRPr="00D01516">
              <w:t>Mahasiswadapatmelakukanpengukuranpencahayaansuaturuang</w:t>
            </w:r>
            <w:proofErr w:type="spellEnd"/>
          </w:p>
          <w:p w:rsidR="0065021E" w:rsidRPr="00D01516" w:rsidRDefault="0065021E" w:rsidP="0065021E">
            <w:pPr>
              <w:numPr>
                <w:ilvl w:val="0"/>
                <w:numId w:val="1"/>
              </w:numPr>
              <w:tabs>
                <w:tab w:val="left" w:pos="810"/>
                <w:tab w:val="left" w:pos="1080"/>
              </w:tabs>
              <w:spacing w:line="360" w:lineRule="auto"/>
              <w:ind w:left="1350" w:hanging="1014"/>
              <w:jc w:val="both"/>
            </w:pPr>
            <w:proofErr w:type="spellStart"/>
            <w:r w:rsidRPr="00D01516">
              <w:t>Mahasiswadapatmenghitungtingkatpencahayaan</w:t>
            </w:r>
            <w:proofErr w:type="spellEnd"/>
          </w:p>
        </w:tc>
      </w:tr>
      <w:tr w:rsidR="0065021E" w:rsidRPr="00D01516" w:rsidTr="005E7067">
        <w:tc>
          <w:tcPr>
            <w:tcW w:w="2340" w:type="dxa"/>
            <w:shd w:val="clear" w:color="auto" w:fill="auto"/>
          </w:tcPr>
          <w:p w:rsidR="0065021E" w:rsidRPr="00D01516" w:rsidRDefault="0065021E" w:rsidP="005E7067">
            <w:proofErr w:type="spellStart"/>
            <w:r w:rsidRPr="00D01516">
              <w:t>Alat&amp;bahan</w:t>
            </w:r>
            <w:proofErr w:type="spellEnd"/>
          </w:p>
        </w:tc>
        <w:tc>
          <w:tcPr>
            <w:tcW w:w="7920" w:type="dxa"/>
            <w:gridSpan w:val="2"/>
            <w:shd w:val="clear" w:color="auto" w:fill="auto"/>
          </w:tcPr>
          <w:p w:rsidR="0065021E" w:rsidRPr="00D01516" w:rsidRDefault="0065021E" w:rsidP="0065021E">
            <w:pPr>
              <w:spacing w:line="360" w:lineRule="auto"/>
              <w:jc w:val="both"/>
            </w:pPr>
            <w:proofErr w:type="spellStart"/>
            <w:r w:rsidRPr="00D01516">
              <w:t>Lux</w:t>
            </w:r>
            <w:proofErr w:type="spellEnd"/>
            <w:r w:rsidRPr="00D01516">
              <w:t xml:space="preserve"> meter</w:t>
            </w:r>
          </w:p>
        </w:tc>
      </w:tr>
      <w:tr w:rsidR="0065021E" w:rsidRPr="00D01516" w:rsidTr="005E7067">
        <w:tc>
          <w:tcPr>
            <w:tcW w:w="2340" w:type="dxa"/>
            <w:shd w:val="clear" w:color="auto" w:fill="auto"/>
          </w:tcPr>
          <w:p w:rsidR="0065021E" w:rsidRPr="00D01516" w:rsidRDefault="0065021E" w:rsidP="005E7067">
            <w:proofErr w:type="spellStart"/>
            <w:r w:rsidRPr="00D01516">
              <w:t>Langkah</w:t>
            </w:r>
            <w:proofErr w:type="spellEnd"/>
            <w:r w:rsidRPr="00D01516">
              <w:t xml:space="preserve"> – </w:t>
            </w:r>
            <w:proofErr w:type="spellStart"/>
            <w:r w:rsidRPr="00D01516">
              <w:t>langkah</w:t>
            </w:r>
            <w:proofErr w:type="spellEnd"/>
          </w:p>
        </w:tc>
        <w:tc>
          <w:tcPr>
            <w:tcW w:w="7920" w:type="dxa"/>
            <w:gridSpan w:val="2"/>
            <w:shd w:val="clear" w:color="auto" w:fill="auto"/>
          </w:tcPr>
          <w:p w:rsidR="0065021E" w:rsidRPr="00D01516" w:rsidRDefault="0065021E" w:rsidP="0065021E">
            <w:pPr>
              <w:numPr>
                <w:ilvl w:val="3"/>
                <w:numId w:val="2"/>
              </w:numPr>
              <w:tabs>
                <w:tab w:val="left" w:pos="720"/>
                <w:tab w:val="left" w:pos="990"/>
              </w:tabs>
              <w:spacing w:line="360" w:lineRule="auto"/>
              <w:ind w:left="1350"/>
              <w:jc w:val="both"/>
            </w:pPr>
            <w:proofErr w:type="spellStart"/>
            <w:r w:rsidRPr="00D01516">
              <w:rPr>
                <w:b/>
                <w:bCs/>
              </w:rPr>
              <w:t>Pencahayaanlokal</w:t>
            </w:r>
            <w:proofErr w:type="spellEnd"/>
          </w:p>
          <w:p w:rsidR="0065021E" w:rsidRPr="00D01516" w:rsidRDefault="0065021E" w:rsidP="0065021E">
            <w:pPr>
              <w:numPr>
                <w:ilvl w:val="0"/>
                <w:numId w:val="3"/>
              </w:numPr>
              <w:spacing w:line="360" w:lineRule="auto"/>
              <w:ind w:left="1710"/>
              <w:jc w:val="both"/>
            </w:pPr>
            <w:r w:rsidRPr="00D01516">
              <w:rPr>
                <w:lang w:val="sv-SE"/>
              </w:rPr>
              <w:t>Tentukan titik pengambilan sample, jarak dari dinding pemantul minimal 1 meter</w:t>
            </w:r>
          </w:p>
          <w:p w:rsidR="0065021E" w:rsidRPr="00D01516" w:rsidRDefault="0065021E" w:rsidP="0065021E">
            <w:pPr>
              <w:numPr>
                <w:ilvl w:val="0"/>
                <w:numId w:val="3"/>
              </w:numPr>
              <w:spacing w:line="360" w:lineRule="auto"/>
              <w:ind w:left="1710"/>
              <w:jc w:val="both"/>
            </w:pPr>
            <w:r w:rsidRPr="00D01516">
              <w:rPr>
                <w:lang w:val="sv-SE"/>
              </w:rPr>
              <w:t>Letakkan/pegang alat dengan ketinggian 1 – 1,2 meter</w:t>
            </w:r>
          </w:p>
          <w:p w:rsidR="0065021E" w:rsidRPr="00D01516" w:rsidRDefault="0065021E" w:rsidP="0065021E">
            <w:pPr>
              <w:numPr>
                <w:ilvl w:val="0"/>
                <w:numId w:val="3"/>
              </w:numPr>
              <w:spacing w:line="360" w:lineRule="auto"/>
              <w:ind w:left="1710"/>
              <w:jc w:val="both"/>
            </w:pPr>
            <w:proofErr w:type="spellStart"/>
            <w:r w:rsidRPr="00D01516">
              <w:t>Arahkan</w:t>
            </w:r>
            <w:proofErr w:type="spellEnd"/>
            <w:r w:rsidRPr="00D01516">
              <w:t xml:space="preserve"> receptor </w:t>
            </w:r>
            <w:proofErr w:type="spellStart"/>
            <w:r w:rsidRPr="00D01516">
              <w:t>pada</w:t>
            </w:r>
            <w:proofErr w:type="spellEnd"/>
            <w:r w:rsidRPr="00D01516">
              <w:t xml:space="preserve"> </w:t>
            </w:r>
            <w:proofErr w:type="spellStart"/>
            <w:r w:rsidRPr="00D01516">
              <w:t>sumbercahaya</w:t>
            </w:r>
            <w:proofErr w:type="spellEnd"/>
          </w:p>
          <w:p w:rsidR="0065021E" w:rsidRPr="00D01516" w:rsidRDefault="0065021E" w:rsidP="0065021E">
            <w:pPr>
              <w:numPr>
                <w:ilvl w:val="0"/>
                <w:numId w:val="3"/>
              </w:numPr>
              <w:spacing w:line="360" w:lineRule="auto"/>
              <w:ind w:left="1710"/>
              <w:jc w:val="both"/>
            </w:pPr>
            <w:proofErr w:type="spellStart"/>
            <w:r w:rsidRPr="00D01516">
              <w:t>HidupkandenganmenggesertombolOn</w:t>
            </w:r>
            <w:proofErr w:type="spellEnd"/>
            <w:r w:rsidRPr="00D01516">
              <w:t>/Of</w:t>
            </w:r>
          </w:p>
          <w:p w:rsidR="0065021E" w:rsidRPr="00D01516" w:rsidRDefault="0065021E" w:rsidP="0065021E">
            <w:pPr>
              <w:numPr>
                <w:ilvl w:val="0"/>
                <w:numId w:val="3"/>
              </w:numPr>
              <w:spacing w:line="360" w:lineRule="auto"/>
              <w:ind w:left="1710"/>
              <w:jc w:val="both"/>
            </w:pPr>
            <w:proofErr w:type="spellStart"/>
            <w:r w:rsidRPr="00D01516">
              <w:t>Atur</w:t>
            </w:r>
            <w:proofErr w:type="spellEnd"/>
            <w:r w:rsidRPr="00D01516">
              <w:t xml:space="preserve"> range </w:t>
            </w:r>
            <w:proofErr w:type="spellStart"/>
            <w:r w:rsidRPr="00D01516">
              <w:t>sesuaidengankuatcahaya</w:t>
            </w:r>
            <w:proofErr w:type="spellEnd"/>
          </w:p>
          <w:p w:rsidR="0065021E" w:rsidRPr="00D01516" w:rsidRDefault="0065021E" w:rsidP="0065021E">
            <w:pPr>
              <w:numPr>
                <w:ilvl w:val="0"/>
                <w:numId w:val="3"/>
              </w:numPr>
              <w:spacing w:line="360" w:lineRule="auto"/>
              <w:ind w:left="1710"/>
              <w:jc w:val="both"/>
            </w:pPr>
            <w:proofErr w:type="spellStart"/>
            <w:r w:rsidRPr="00D01516">
              <w:t>Catatangka</w:t>
            </w:r>
            <w:proofErr w:type="spellEnd"/>
            <w:r w:rsidRPr="00D01516">
              <w:t xml:space="preserve"> yang </w:t>
            </w:r>
            <w:proofErr w:type="spellStart"/>
            <w:r w:rsidRPr="00D01516">
              <w:t>muncul</w:t>
            </w:r>
            <w:proofErr w:type="spellEnd"/>
            <w:r w:rsidRPr="00D01516">
              <w:t xml:space="preserve"> </w:t>
            </w:r>
            <w:proofErr w:type="spellStart"/>
            <w:r w:rsidRPr="00D01516">
              <w:t>pada</w:t>
            </w:r>
            <w:proofErr w:type="spellEnd"/>
            <w:r w:rsidRPr="00D01516">
              <w:t xml:space="preserve"> display</w:t>
            </w:r>
          </w:p>
          <w:p w:rsidR="0065021E" w:rsidRPr="00D01516" w:rsidRDefault="0065021E" w:rsidP="0065021E">
            <w:pPr>
              <w:numPr>
                <w:ilvl w:val="0"/>
                <w:numId w:val="3"/>
              </w:numPr>
              <w:spacing w:line="360" w:lineRule="auto"/>
              <w:ind w:left="1710"/>
              <w:jc w:val="both"/>
            </w:pPr>
            <w:proofErr w:type="spellStart"/>
            <w:r w:rsidRPr="00D01516">
              <w:t>Ulangi</w:t>
            </w:r>
            <w:proofErr w:type="spellEnd"/>
            <w:r w:rsidRPr="00D01516">
              <w:t xml:space="preserve"> 3 kali </w:t>
            </w:r>
            <w:proofErr w:type="spellStart"/>
            <w:r w:rsidRPr="00D01516">
              <w:t>pada</w:t>
            </w:r>
            <w:proofErr w:type="spellEnd"/>
            <w:r w:rsidRPr="00D01516">
              <w:t xml:space="preserve"> </w:t>
            </w:r>
            <w:proofErr w:type="spellStart"/>
            <w:r w:rsidRPr="00D01516">
              <w:t>setiaptitik</w:t>
            </w:r>
            <w:proofErr w:type="spellEnd"/>
            <w:r w:rsidRPr="00D01516">
              <w:t>.</w:t>
            </w:r>
          </w:p>
          <w:p w:rsidR="0065021E" w:rsidRPr="00D01516" w:rsidRDefault="0065021E" w:rsidP="0065021E">
            <w:pPr>
              <w:numPr>
                <w:ilvl w:val="3"/>
                <w:numId w:val="2"/>
              </w:numPr>
              <w:spacing w:line="360" w:lineRule="auto"/>
              <w:ind w:left="1350"/>
              <w:jc w:val="both"/>
              <w:rPr>
                <w:b/>
                <w:bCs/>
                <w:lang w:val="en-US"/>
              </w:rPr>
            </w:pPr>
            <w:proofErr w:type="spellStart"/>
            <w:r w:rsidRPr="00D01516">
              <w:rPr>
                <w:b/>
                <w:bCs/>
                <w:lang w:val="en-US"/>
              </w:rPr>
              <w:t>Pencahayaanumum</w:t>
            </w:r>
            <w:proofErr w:type="spellEnd"/>
          </w:p>
          <w:p w:rsidR="0065021E" w:rsidRPr="00D01516" w:rsidRDefault="0065021E" w:rsidP="0065021E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7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16">
              <w:rPr>
                <w:rFonts w:ascii="Times New Roman" w:hAnsi="Times New Roman" w:cs="Times New Roman"/>
                <w:sz w:val="24"/>
                <w:szCs w:val="24"/>
              </w:rPr>
              <w:t>Bagi ruang kerja menjadi beberapa titik pengukuran dengan jarak antara titik sekitar 1 (satu) meter.</w:t>
            </w:r>
          </w:p>
          <w:p w:rsidR="0065021E" w:rsidRPr="00D01516" w:rsidRDefault="0065021E" w:rsidP="0065021E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7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16">
              <w:rPr>
                <w:rFonts w:ascii="Times New Roman" w:hAnsi="Times New Roman" w:cs="Times New Roman"/>
                <w:sz w:val="24"/>
                <w:szCs w:val="24"/>
              </w:rPr>
              <w:t>Lakukan pengukuran dengan tinggi lux meter kurang lebih 85 cm di atas lantai, dan posisi photo cell horizontal dengan lantai.</w:t>
            </w:r>
          </w:p>
          <w:p w:rsidR="0065021E" w:rsidRPr="00D01516" w:rsidRDefault="0065021E" w:rsidP="0065021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17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16">
              <w:rPr>
                <w:rFonts w:ascii="Times New Roman" w:hAnsi="Times New Roman" w:cs="Times New Roman"/>
                <w:sz w:val="24"/>
                <w:szCs w:val="24"/>
              </w:rPr>
              <w:t>Catat hasil penguran</w:t>
            </w:r>
          </w:p>
          <w:p w:rsidR="0065021E" w:rsidRPr="00D01516" w:rsidRDefault="0065021E" w:rsidP="0065021E">
            <w:pPr>
              <w:numPr>
                <w:ilvl w:val="3"/>
                <w:numId w:val="2"/>
              </w:numPr>
              <w:spacing w:line="360" w:lineRule="auto"/>
              <w:ind w:left="1350"/>
              <w:jc w:val="both"/>
              <w:rPr>
                <w:b/>
                <w:bCs/>
              </w:rPr>
            </w:pPr>
            <w:proofErr w:type="spellStart"/>
            <w:r w:rsidRPr="00D01516">
              <w:rPr>
                <w:b/>
                <w:bCs/>
                <w:color w:val="333333"/>
                <w:shd w:val="clear" w:color="auto" w:fill="FFFFE5"/>
              </w:rPr>
              <w:t>Menghitungpantulanreflektan</w:t>
            </w:r>
            <w:proofErr w:type="spellEnd"/>
          </w:p>
          <w:p w:rsidR="0065021E" w:rsidRPr="00D01516" w:rsidRDefault="0065021E" w:rsidP="0065021E">
            <w:pPr>
              <w:numPr>
                <w:ilvl w:val="0"/>
                <w:numId w:val="4"/>
              </w:numPr>
              <w:tabs>
                <w:tab w:val="left" w:pos="1620"/>
                <w:tab w:val="left" w:pos="1800"/>
                <w:tab w:val="left" w:pos="1980"/>
              </w:tabs>
              <w:spacing w:line="360" w:lineRule="auto"/>
              <w:ind w:left="1800" w:hanging="450"/>
              <w:jc w:val="both"/>
              <w:rPr>
                <w:color w:val="333333"/>
              </w:rPr>
            </w:pPr>
            <w:proofErr w:type="spellStart"/>
            <w:r w:rsidRPr="00D01516">
              <w:rPr>
                <w:color w:val="333333"/>
              </w:rPr>
              <w:t>Menempelkan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reseptor</w:t>
            </w:r>
            <w:proofErr w:type="spellEnd"/>
            <w:r w:rsidRPr="00D01516"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Lux</w:t>
            </w:r>
            <w:proofErr w:type="spellEnd"/>
            <w:r w:rsidRPr="00D01516">
              <w:rPr>
                <w:color w:val="333333"/>
              </w:rPr>
              <w:t xml:space="preserve"> meter </w:t>
            </w:r>
            <w:proofErr w:type="spellStart"/>
            <w:r w:rsidRPr="00D01516">
              <w:rPr>
                <w:color w:val="333333"/>
              </w:rPr>
              <w:t>pada</w:t>
            </w:r>
            <w:proofErr w:type="spellEnd"/>
            <w:r w:rsidRPr="00D01516"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dinding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menghadap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sumber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proofErr w:type="gramStart"/>
            <w:r w:rsidRPr="00D01516">
              <w:rPr>
                <w:color w:val="333333"/>
              </w:rPr>
              <w:t>cahaya</w:t>
            </w:r>
            <w:proofErr w:type="spellEnd"/>
            <w:r w:rsidRPr="00D01516">
              <w:rPr>
                <w:color w:val="333333"/>
              </w:rPr>
              <w:t xml:space="preserve">  (</w:t>
            </w:r>
            <w:proofErr w:type="spellStart"/>
            <w:proofErr w:type="gramEnd"/>
            <w:r w:rsidRPr="00D01516">
              <w:rPr>
                <w:color w:val="333333"/>
              </w:rPr>
              <w:t>titik</w:t>
            </w:r>
            <w:proofErr w:type="spellEnd"/>
            <w:r w:rsidRPr="00D01516">
              <w:rPr>
                <w:color w:val="333333"/>
              </w:rPr>
              <w:t xml:space="preserve"> A).</w:t>
            </w:r>
          </w:p>
          <w:p w:rsidR="0065021E" w:rsidRPr="00D01516" w:rsidRDefault="0065021E" w:rsidP="0065021E">
            <w:pPr>
              <w:numPr>
                <w:ilvl w:val="0"/>
                <w:numId w:val="4"/>
              </w:numPr>
              <w:tabs>
                <w:tab w:val="left" w:pos="1620"/>
                <w:tab w:val="left" w:pos="1800"/>
                <w:tab w:val="left" w:pos="1980"/>
              </w:tabs>
              <w:spacing w:line="360" w:lineRule="auto"/>
              <w:ind w:left="1800" w:hanging="450"/>
              <w:jc w:val="both"/>
              <w:rPr>
                <w:color w:val="333333"/>
              </w:rPr>
            </w:pPr>
            <w:proofErr w:type="spellStart"/>
            <w:r w:rsidRPr="00D01516">
              <w:rPr>
                <w:color w:val="333333"/>
              </w:rPr>
              <w:t>Menghidupkan</w:t>
            </w:r>
            <w:proofErr w:type="spellEnd"/>
            <w:r w:rsidRPr="00D01516"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lux</w:t>
            </w:r>
            <w:proofErr w:type="spellEnd"/>
            <w:r w:rsidRPr="00D01516">
              <w:rPr>
                <w:color w:val="333333"/>
              </w:rPr>
              <w:t xml:space="preserve"> meter </w:t>
            </w:r>
            <w:proofErr w:type="spellStart"/>
            <w:r w:rsidRPr="00D01516">
              <w:rPr>
                <w:color w:val="333333"/>
              </w:rPr>
              <w:t>dengan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menekan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tombol</w:t>
            </w:r>
            <w:proofErr w:type="spellEnd"/>
            <w:r>
              <w:rPr>
                <w:color w:val="333333"/>
              </w:rPr>
              <w:t xml:space="preserve"> </w:t>
            </w:r>
            <w:r w:rsidRPr="00D01516">
              <w:rPr>
                <w:color w:val="333333"/>
              </w:rPr>
              <w:t>On/Off.</w:t>
            </w:r>
          </w:p>
          <w:p w:rsidR="0065021E" w:rsidRPr="00D01516" w:rsidRDefault="0065021E" w:rsidP="0065021E">
            <w:pPr>
              <w:numPr>
                <w:ilvl w:val="0"/>
                <w:numId w:val="4"/>
              </w:numPr>
              <w:tabs>
                <w:tab w:val="left" w:pos="1620"/>
                <w:tab w:val="left" w:pos="1800"/>
                <w:tab w:val="left" w:pos="1980"/>
              </w:tabs>
              <w:spacing w:line="360" w:lineRule="auto"/>
              <w:ind w:left="1800" w:hanging="450"/>
              <w:jc w:val="both"/>
              <w:rPr>
                <w:color w:val="333333"/>
              </w:rPr>
            </w:pPr>
            <w:proofErr w:type="spellStart"/>
            <w:r w:rsidRPr="00D01516">
              <w:rPr>
                <w:color w:val="333333"/>
              </w:rPr>
              <w:t>Mencatat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hasil</w:t>
            </w:r>
            <w:proofErr w:type="spellEnd"/>
            <w:r w:rsidRPr="00D01516">
              <w:rPr>
                <w:color w:val="333333"/>
              </w:rPr>
              <w:t xml:space="preserve"> yang </w:t>
            </w:r>
            <w:proofErr w:type="spellStart"/>
            <w:r w:rsidRPr="00D01516">
              <w:rPr>
                <w:color w:val="333333"/>
              </w:rPr>
              <w:t>muncul</w:t>
            </w:r>
            <w:proofErr w:type="spellEnd"/>
            <w:r w:rsidRPr="00D01516"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pada</w:t>
            </w:r>
            <w:proofErr w:type="spellEnd"/>
            <w:r w:rsidRPr="00D01516">
              <w:rPr>
                <w:color w:val="333333"/>
              </w:rPr>
              <w:t xml:space="preserve"> display</w:t>
            </w:r>
            <w:r w:rsidRPr="00D01516">
              <w:rPr>
                <w:color w:val="333333"/>
                <w:lang w:val="en-US"/>
              </w:rPr>
              <w:t xml:space="preserve"> (A)</w:t>
            </w:r>
            <w:r w:rsidRPr="00D01516">
              <w:rPr>
                <w:color w:val="333333"/>
              </w:rPr>
              <w:t>.</w:t>
            </w:r>
          </w:p>
          <w:p w:rsidR="0065021E" w:rsidRPr="00D01516" w:rsidRDefault="0065021E" w:rsidP="0065021E">
            <w:pPr>
              <w:numPr>
                <w:ilvl w:val="0"/>
                <w:numId w:val="4"/>
              </w:numPr>
              <w:tabs>
                <w:tab w:val="left" w:pos="1620"/>
                <w:tab w:val="left" w:pos="1800"/>
                <w:tab w:val="left" w:pos="1980"/>
              </w:tabs>
              <w:spacing w:line="360" w:lineRule="auto"/>
              <w:ind w:left="1800" w:hanging="450"/>
              <w:jc w:val="both"/>
              <w:rPr>
                <w:color w:val="333333"/>
              </w:rPr>
            </w:pPr>
            <w:proofErr w:type="spellStart"/>
            <w:r w:rsidRPr="00D01516">
              <w:rPr>
                <w:color w:val="333333"/>
              </w:rPr>
              <w:lastRenderedPageBreak/>
              <w:t>Mengukur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kembali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darititik</w:t>
            </w:r>
            <w:proofErr w:type="spellEnd"/>
            <w:r w:rsidRPr="00D01516">
              <w:rPr>
                <w:color w:val="333333"/>
              </w:rPr>
              <w:t xml:space="preserve"> </w:t>
            </w:r>
            <w:proofErr w:type="gramStart"/>
            <w:r w:rsidRPr="00D01516">
              <w:rPr>
                <w:color w:val="333333"/>
              </w:rPr>
              <w:t>A</w:t>
            </w:r>
            <w:proofErr w:type="gramEnd"/>
            <w:r w:rsidRPr="00D01516"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sejauh</w:t>
            </w:r>
            <w:proofErr w:type="spellEnd"/>
            <w:r w:rsidRPr="00D01516">
              <w:rPr>
                <w:color w:val="333333"/>
              </w:rPr>
              <w:t xml:space="preserve"> 1 meter, </w:t>
            </w:r>
            <w:proofErr w:type="spellStart"/>
            <w:r w:rsidRPr="00D01516">
              <w:rPr>
                <w:color w:val="333333"/>
              </w:rPr>
              <w:t>matikan</w:t>
            </w:r>
            <w:proofErr w:type="spellEnd"/>
            <w:r w:rsidRPr="00D01516"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Lux</w:t>
            </w:r>
            <w:proofErr w:type="spellEnd"/>
            <w:r w:rsidRPr="00D01516">
              <w:rPr>
                <w:color w:val="333333"/>
              </w:rPr>
              <w:t xml:space="preserve"> meter.</w:t>
            </w:r>
          </w:p>
          <w:p w:rsidR="0065021E" w:rsidRPr="00D01516" w:rsidRDefault="0065021E" w:rsidP="0065021E">
            <w:pPr>
              <w:numPr>
                <w:ilvl w:val="0"/>
                <w:numId w:val="4"/>
              </w:numPr>
              <w:tabs>
                <w:tab w:val="left" w:pos="1620"/>
                <w:tab w:val="left" w:pos="1980"/>
              </w:tabs>
              <w:spacing w:line="360" w:lineRule="auto"/>
              <w:ind w:left="1620" w:hanging="270"/>
              <w:jc w:val="both"/>
              <w:rPr>
                <w:color w:val="333333"/>
              </w:rPr>
            </w:pPr>
            <w:proofErr w:type="spellStart"/>
            <w:r w:rsidRPr="00D01516">
              <w:rPr>
                <w:color w:val="333333"/>
              </w:rPr>
              <w:t>Menghadapkan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reseptor</w:t>
            </w:r>
            <w:proofErr w:type="spellEnd"/>
            <w:r w:rsidRPr="00D01516"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pada</w:t>
            </w:r>
            <w:proofErr w:type="spellEnd"/>
            <w:r w:rsidRPr="00D01516"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dinding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pemantul</w:t>
            </w:r>
            <w:proofErr w:type="spellEnd"/>
            <w:r w:rsidRPr="00D01516">
              <w:rPr>
                <w:color w:val="333333"/>
              </w:rPr>
              <w:t xml:space="preserve"> (</w:t>
            </w:r>
            <w:proofErr w:type="spellStart"/>
            <w:r w:rsidRPr="00D01516">
              <w:rPr>
                <w:color w:val="333333"/>
              </w:rPr>
              <w:t>titik</w:t>
            </w:r>
            <w:proofErr w:type="spellEnd"/>
            <w:r w:rsidRPr="00D01516">
              <w:rPr>
                <w:color w:val="333333"/>
              </w:rPr>
              <w:t xml:space="preserve"> A), </w:t>
            </w:r>
            <w:proofErr w:type="spellStart"/>
            <w:r w:rsidRPr="00D01516">
              <w:rPr>
                <w:color w:val="333333"/>
              </w:rPr>
              <w:t>hitung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kembali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cahaya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pantulan</w:t>
            </w:r>
            <w:proofErr w:type="spellEnd"/>
            <w:r w:rsidRPr="00D01516">
              <w:rPr>
                <w:color w:val="333333"/>
                <w:lang w:val="en-US"/>
              </w:rPr>
              <w:t xml:space="preserve"> (B)</w:t>
            </w:r>
            <w:r w:rsidRPr="00D01516">
              <w:rPr>
                <w:color w:val="333333"/>
              </w:rPr>
              <w:t>.</w:t>
            </w:r>
          </w:p>
          <w:p w:rsidR="0065021E" w:rsidRPr="00D01516" w:rsidRDefault="0065021E" w:rsidP="0065021E">
            <w:pPr>
              <w:numPr>
                <w:ilvl w:val="0"/>
                <w:numId w:val="4"/>
              </w:numPr>
              <w:tabs>
                <w:tab w:val="left" w:pos="1620"/>
                <w:tab w:val="left" w:pos="1800"/>
                <w:tab w:val="left" w:pos="1980"/>
              </w:tabs>
              <w:spacing w:line="360" w:lineRule="auto"/>
              <w:ind w:left="1800" w:hanging="450"/>
              <w:jc w:val="both"/>
              <w:rPr>
                <w:color w:val="333333"/>
              </w:rPr>
            </w:pPr>
            <w:proofErr w:type="spellStart"/>
            <w:r w:rsidRPr="00D01516">
              <w:rPr>
                <w:color w:val="333333"/>
              </w:rPr>
              <w:t>Menghidupkan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tombol</w:t>
            </w:r>
            <w:proofErr w:type="spellEnd"/>
            <w:r>
              <w:rPr>
                <w:color w:val="333333"/>
              </w:rPr>
              <w:t xml:space="preserve"> </w:t>
            </w:r>
            <w:r w:rsidRPr="00D01516">
              <w:rPr>
                <w:color w:val="333333"/>
              </w:rPr>
              <w:t>On/</w:t>
            </w:r>
            <w:proofErr w:type="gramStart"/>
            <w:r w:rsidRPr="00D01516">
              <w:rPr>
                <w:color w:val="333333"/>
              </w:rPr>
              <w:t>Off</w:t>
            </w:r>
            <w:r>
              <w:rPr>
                <w:color w:val="333333"/>
              </w:rPr>
              <w:t xml:space="preserve"> </w:t>
            </w:r>
            <w:r w:rsidRPr="00D01516"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Lux</w:t>
            </w:r>
            <w:proofErr w:type="spellEnd"/>
            <w:proofErr w:type="gramEnd"/>
            <w:r w:rsidRPr="00D01516">
              <w:rPr>
                <w:color w:val="333333"/>
              </w:rPr>
              <w:t xml:space="preserve"> meter.</w:t>
            </w:r>
          </w:p>
          <w:p w:rsidR="0065021E" w:rsidRPr="00D01516" w:rsidRDefault="0065021E" w:rsidP="0065021E">
            <w:pPr>
              <w:numPr>
                <w:ilvl w:val="0"/>
                <w:numId w:val="4"/>
              </w:numPr>
              <w:tabs>
                <w:tab w:val="left" w:pos="1620"/>
                <w:tab w:val="left" w:pos="1800"/>
                <w:tab w:val="left" w:pos="1980"/>
              </w:tabs>
              <w:spacing w:line="360" w:lineRule="auto"/>
              <w:ind w:left="1800" w:hanging="450"/>
              <w:jc w:val="both"/>
              <w:rPr>
                <w:color w:val="333333"/>
              </w:rPr>
            </w:pPr>
            <w:proofErr w:type="spellStart"/>
            <w:r w:rsidRPr="00D01516">
              <w:rPr>
                <w:color w:val="333333"/>
              </w:rPr>
              <w:t>Mencatat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hasilnya</w:t>
            </w:r>
            <w:proofErr w:type="spellEnd"/>
            <w:r w:rsidRPr="00D01516"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pada</w:t>
            </w:r>
            <w:proofErr w:type="spellEnd"/>
            <w:r w:rsidRPr="00D01516">
              <w:rPr>
                <w:color w:val="333333"/>
              </w:rPr>
              <w:t xml:space="preserve"> display </w:t>
            </w:r>
            <w:proofErr w:type="spellStart"/>
            <w:r w:rsidRPr="00D01516">
              <w:rPr>
                <w:color w:val="333333"/>
              </w:rPr>
              <w:t>sebagai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hasil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dari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 w:rsidRPr="00D01516">
              <w:rPr>
                <w:color w:val="333333"/>
              </w:rPr>
              <w:t>Titik</w:t>
            </w:r>
            <w:proofErr w:type="spellEnd"/>
            <w:r w:rsidRPr="00D01516">
              <w:rPr>
                <w:color w:val="333333"/>
              </w:rPr>
              <w:t xml:space="preserve"> B.</w:t>
            </w:r>
          </w:p>
          <w:p w:rsidR="0065021E" w:rsidRPr="0065021E" w:rsidRDefault="0065021E" w:rsidP="005E7067">
            <w:pPr>
              <w:numPr>
                <w:ilvl w:val="0"/>
                <w:numId w:val="4"/>
              </w:numPr>
              <w:tabs>
                <w:tab w:val="left" w:pos="1620"/>
                <w:tab w:val="left" w:pos="1800"/>
                <w:tab w:val="left" w:pos="1980"/>
              </w:tabs>
              <w:spacing w:line="360" w:lineRule="auto"/>
              <w:ind w:left="1800" w:hanging="450"/>
              <w:jc w:val="both"/>
              <w:rPr>
                <w:color w:val="333333"/>
              </w:rPr>
            </w:pPr>
            <w:proofErr w:type="spellStart"/>
            <w:r w:rsidRPr="00D01516">
              <w:t>Reflektan</w:t>
            </w:r>
            <w:proofErr w:type="spellEnd"/>
            <w:r w:rsidRPr="00D01516">
              <w:t xml:space="preserve">=  </w:t>
            </w:r>
            <w:r w:rsidRPr="00D01516">
              <w:rPr>
                <w:u w:val="single"/>
              </w:rPr>
              <w:t>B  x   100%</w:t>
            </w:r>
          </w:p>
        </w:tc>
      </w:tr>
      <w:tr w:rsidR="0065021E" w:rsidRPr="00D01516" w:rsidTr="005E7067">
        <w:trPr>
          <w:trHeight w:val="1367"/>
        </w:trPr>
        <w:tc>
          <w:tcPr>
            <w:tcW w:w="2340" w:type="dxa"/>
            <w:shd w:val="clear" w:color="auto" w:fill="auto"/>
          </w:tcPr>
          <w:p w:rsidR="0065021E" w:rsidRPr="00D01516" w:rsidRDefault="0065021E" w:rsidP="005E7067">
            <w:proofErr w:type="spellStart"/>
            <w:r w:rsidRPr="00D01516">
              <w:lastRenderedPageBreak/>
              <w:t>Hasil</w:t>
            </w:r>
            <w:proofErr w:type="spellEnd"/>
            <w:r w:rsidRPr="00D01516">
              <w:t xml:space="preserve"> </w:t>
            </w:r>
            <w:proofErr w:type="spellStart"/>
            <w:r w:rsidRPr="00D01516">
              <w:t>pengamatan</w:t>
            </w:r>
            <w:proofErr w:type="spellEnd"/>
          </w:p>
        </w:tc>
        <w:tc>
          <w:tcPr>
            <w:tcW w:w="7920" w:type="dxa"/>
            <w:gridSpan w:val="2"/>
            <w:shd w:val="clear" w:color="auto" w:fill="auto"/>
          </w:tcPr>
          <w:p w:rsidR="0065021E" w:rsidRPr="00D01516" w:rsidRDefault="0065021E" w:rsidP="005E7067"/>
          <w:p w:rsidR="0065021E" w:rsidRPr="00D01516" w:rsidRDefault="0065021E" w:rsidP="005E7067"/>
          <w:p w:rsidR="0065021E" w:rsidRPr="00D01516" w:rsidRDefault="0065021E" w:rsidP="005E7067">
            <w:r>
              <w:rPr>
                <w:noProof/>
                <w:lang w:val="en-US"/>
              </w:rPr>
              <w:drawing>
                <wp:inline distT="0" distB="0" distL="0" distR="0">
                  <wp:extent cx="4857750" cy="3038475"/>
                  <wp:effectExtent l="19050" t="0" r="0" b="0"/>
                  <wp:docPr id="3" name="Picture 1" descr="WhatsApp Image 2021-12-26 at 21.08.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12-26 at 21.08.25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303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021E" w:rsidRPr="00D01516" w:rsidRDefault="0065021E" w:rsidP="005E7067"/>
          <w:p w:rsidR="0065021E" w:rsidRPr="00D01516" w:rsidRDefault="0065021E" w:rsidP="005E7067"/>
          <w:p w:rsidR="0065021E" w:rsidRPr="00D01516" w:rsidRDefault="0065021E" w:rsidP="005E7067"/>
        </w:tc>
      </w:tr>
      <w:tr w:rsidR="0065021E" w:rsidRPr="00D01516" w:rsidTr="005E7067">
        <w:trPr>
          <w:trHeight w:val="1448"/>
        </w:trPr>
        <w:tc>
          <w:tcPr>
            <w:tcW w:w="2340" w:type="dxa"/>
            <w:shd w:val="clear" w:color="auto" w:fill="auto"/>
          </w:tcPr>
          <w:p w:rsidR="0065021E" w:rsidRPr="00D01516" w:rsidRDefault="0065021E" w:rsidP="005E7067">
            <w:proofErr w:type="spellStart"/>
            <w:r w:rsidRPr="00D01516">
              <w:t>Kesimpulan</w:t>
            </w:r>
            <w:proofErr w:type="spellEnd"/>
          </w:p>
        </w:tc>
        <w:tc>
          <w:tcPr>
            <w:tcW w:w="7920" w:type="dxa"/>
            <w:gridSpan w:val="2"/>
            <w:shd w:val="clear" w:color="auto" w:fill="auto"/>
          </w:tcPr>
          <w:p w:rsidR="0065021E" w:rsidRPr="00D01516" w:rsidRDefault="0065021E" w:rsidP="005E7067"/>
          <w:p w:rsidR="0065021E" w:rsidRPr="00D01516" w:rsidRDefault="0065021E" w:rsidP="005E7067"/>
          <w:p w:rsidR="0065021E" w:rsidRPr="00D01516" w:rsidRDefault="0065021E" w:rsidP="005E7067"/>
          <w:p w:rsidR="0065021E" w:rsidRPr="00D01516" w:rsidRDefault="0065021E" w:rsidP="005E7067"/>
          <w:p w:rsidR="0065021E" w:rsidRPr="00D01516" w:rsidRDefault="0065021E" w:rsidP="005E7067"/>
          <w:p w:rsidR="0065021E" w:rsidRPr="00D01516" w:rsidRDefault="0065021E" w:rsidP="005E7067"/>
          <w:p w:rsidR="0065021E" w:rsidRPr="00D01516" w:rsidRDefault="0065021E" w:rsidP="005E7067"/>
          <w:p w:rsidR="0065021E" w:rsidRPr="00D01516" w:rsidRDefault="0065021E" w:rsidP="005E7067">
            <w:pPr>
              <w:tabs>
                <w:tab w:val="left" w:pos="2805"/>
              </w:tabs>
            </w:pPr>
            <w:r w:rsidRPr="00D01516">
              <w:tab/>
            </w:r>
          </w:p>
          <w:p w:rsidR="0065021E" w:rsidRPr="00D01516" w:rsidRDefault="0065021E" w:rsidP="005E7067"/>
        </w:tc>
      </w:tr>
      <w:tr w:rsidR="0065021E" w:rsidRPr="00D01516" w:rsidTr="005E7067">
        <w:tc>
          <w:tcPr>
            <w:tcW w:w="10260" w:type="dxa"/>
            <w:gridSpan w:val="3"/>
            <w:shd w:val="clear" w:color="auto" w:fill="auto"/>
          </w:tcPr>
          <w:p w:rsidR="0065021E" w:rsidRPr="00D01516" w:rsidRDefault="0065021E" w:rsidP="005E7067">
            <w:pPr>
              <w:jc w:val="right"/>
              <w:rPr>
                <w:lang w:val="en-US"/>
              </w:rPr>
            </w:pPr>
            <w:r w:rsidRPr="00D01516">
              <w:t>Yogyakarta,..........................</w:t>
            </w:r>
            <w:r>
              <w:t>2021</w:t>
            </w:r>
          </w:p>
          <w:p w:rsidR="0065021E" w:rsidRPr="00D01516" w:rsidRDefault="0065021E" w:rsidP="005E7067">
            <w:pPr>
              <w:jc w:val="center"/>
            </w:pPr>
            <w:proofErr w:type="spellStart"/>
            <w:r w:rsidRPr="00D01516">
              <w:t>Menyetujui</w:t>
            </w:r>
            <w:proofErr w:type="spellEnd"/>
          </w:p>
          <w:p w:rsidR="0065021E" w:rsidRPr="00D01516" w:rsidRDefault="0065021E" w:rsidP="005E7067">
            <w:pPr>
              <w:jc w:val="right"/>
            </w:pPr>
            <w:proofErr w:type="spellStart"/>
            <w:r w:rsidRPr="00D01516">
              <w:t>DosenPengampuPraktikum</w:t>
            </w:r>
            <w:proofErr w:type="spellEnd"/>
          </w:p>
          <w:p w:rsidR="0065021E" w:rsidRPr="00D01516" w:rsidRDefault="0065021E" w:rsidP="005E7067">
            <w:pPr>
              <w:jc w:val="right"/>
            </w:pPr>
          </w:p>
          <w:p w:rsidR="0065021E" w:rsidRPr="00D01516" w:rsidRDefault="0065021E" w:rsidP="005E7067"/>
          <w:p w:rsidR="0065021E" w:rsidRPr="00D01516" w:rsidRDefault="0065021E" w:rsidP="005E7067">
            <w:pPr>
              <w:jc w:val="right"/>
            </w:pPr>
            <w:r w:rsidRPr="00D01516">
              <w:t>(.....................................................)</w:t>
            </w:r>
          </w:p>
        </w:tc>
      </w:tr>
    </w:tbl>
    <w:p w:rsidR="0065021E" w:rsidRDefault="0065021E" w:rsidP="0065021E"/>
    <w:p w:rsidR="0065021E" w:rsidRDefault="0065021E" w:rsidP="0065021E"/>
    <w:p w:rsidR="00253377" w:rsidRDefault="00253377"/>
    <w:sectPr w:rsidR="00253377" w:rsidSect="0025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038"/>
    <w:multiLevelType w:val="hybridMultilevel"/>
    <w:tmpl w:val="890E6E24"/>
    <w:lvl w:ilvl="0" w:tplc="04090017">
      <w:start w:val="1"/>
      <w:numFmt w:val="lowerLetter"/>
      <w:lvlText w:val="%1)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533A1D99"/>
    <w:multiLevelType w:val="hybridMultilevel"/>
    <w:tmpl w:val="7A663ED4"/>
    <w:lvl w:ilvl="0" w:tplc="04090017">
      <w:start w:val="1"/>
      <w:numFmt w:val="lowerLetter"/>
      <w:lvlText w:val="%1)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54075119"/>
    <w:multiLevelType w:val="hybridMultilevel"/>
    <w:tmpl w:val="D19E5246"/>
    <w:lvl w:ilvl="0" w:tplc="04090017">
      <w:start w:val="1"/>
      <w:numFmt w:val="lowerLetter"/>
      <w:lvlText w:val="%1)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60944C4A"/>
    <w:multiLevelType w:val="hybridMultilevel"/>
    <w:tmpl w:val="0B8A1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7E205C"/>
    <w:multiLevelType w:val="hybridMultilevel"/>
    <w:tmpl w:val="61126BE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A438A99C">
      <w:start w:val="6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9E3624E8">
      <w:start w:val="1"/>
      <w:numFmt w:val="lowerLetter"/>
      <w:lvlText w:val="%3)"/>
      <w:lvlJc w:val="left"/>
      <w:pPr>
        <w:ind w:left="2406" w:hanging="36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5EFE8A3A">
      <w:start w:val="1"/>
      <w:numFmt w:val="decimal"/>
      <w:lvlText w:val="%5)"/>
      <w:lvlJc w:val="left"/>
      <w:pPr>
        <w:ind w:left="366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21E"/>
    <w:rsid w:val="00006D0D"/>
    <w:rsid w:val="000138FB"/>
    <w:rsid w:val="00015458"/>
    <w:rsid w:val="000157BB"/>
    <w:rsid w:val="00017749"/>
    <w:rsid w:val="00017C87"/>
    <w:rsid w:val="000218CB"/>
    <w:rsid w:val="000269A1"/>
    <w:rsid w:val="00032EA0"/>
    <w:rsid w:val="000450FB"/>
    <w:rsid w:val="00053689"/>
    <w:rsid w:val="0006342C"/>
    <w:rsid w:val="000721A1"/>
    <w:rsid w:val="0008282C"/>
    <w:rsid w:val="0008574C"/>
    <w:rsid w:val="00094C85"/>
    <w:rsid w:val="000962FB"/>
    <w:rsid w:val="000B658C"/>
    <w:rsid w:val="000C3958"/>
    <w:rsid w:val="000D6618"/>
    <w:rsid w:val="000E37DF"/>
    <w:rsid w:val="000E5595"/>
    <w:rsid w:val="000E7BF6"/>
    <w:rsid w:val="000F00FC"/>
    <w:rsid w:val="000F5D34"/>
    <w:rsid w:val="00102C3E"/>
    <w:rsid w:val="00114F21"/>
    <w:rsid w:val="0012700C"/>
    <w:rsid w:val="00127398"/>
    <w:rsid w:val="00127481"/>
    <w:rsid w:val="00130208"/>
    <w:rsid w:val="001339B5"/>
    <w:rsid w:val="00140287"/>
    <w:rsid w:val="001404B9"/>
    <w:rsid w:val="00147555"/>
    <w:rsid w:val="00157BAE"/>
    <w:rsid w:val="001606CF"/>
    <w:rsid w:val="001802D4"/>
    <w:rsid w:val="00183175"/>
    <w:rsid w:val="00186FED"/>
    <w:rsid w:val="001912EC"/>
    <w:rsid w:val="001955F4"/>
    <w:rsid w:val="0019648F"/>
    <w:rsid w:val="001A69A0"/>
    <w:rsid w:val="001B08F7"/>
    <w:rsid w:val="001B4496"/>
    <w:rsid w:val="001C01DE"/>
    <w:rsid w:val="001C064B"/>
    <w:rsid w:val="001C588C"/>
    <w:rsid w:val="001D7AE3"/>
    <w:rsid w:val="001F2236"/>
    <w:rsid w:val="001F7603"/>
    <w:rsid w:val="001F7CA1"/>
    <w:rsid w:val="00202311"/>
    <w:rsid w:val="00211EBD"/>
    <w:rsid w:val="00215DB9"/>
    <w:rsid w:val="002353EE"/>
    <w:rsid w:val="002459E5"/>
    <w:rsid w:val="00253377"/>
    <w:rsid w:val="00260685"/>
    <w:rsid w:val="00263774"/>
    <w:rsid w:val="00290ADB"/>
    <w:rsid w:val="00291D25"/>
    <w:rsid w:val="00293EAF"/>
    <w:rsid w:val="002B3D7F"/>
    <w:rsid w:val="002C58C5"/>
    <w:rsid w:val="002E24DE"/>
    <w:rsid w:val="002E35A2"/>
    <w:rsid w:val="002F0DCC"/>
    <w:rsid w:val="002F2145"/>
    <w:rsid w:val="002F39E7"/>
    <w:rsid w:val="002F3D60"/>
    <w:rsid w:val="00304683"/>
    <w:rsid w:val="00315214"/>
    <w:rsid w:val="00325791"/>
    <w:rsid w:val="00347EC3"/>
    <w:rsid w:val="00355FF4"/>
    <w:rsid w:val="00385805"/>
    <w:rsid w:val="00387490"/>
    <w:rsid w:val="00391889"/>
    <w:rsid w:val="0039454F"/>
    <w:rsid w:val="003B3458"/>
    <w:rsid w:val="003B5B2B"/>
    <w:rsid w:val="003B71D9"/>
    <w:rsid w:val="003C147D"/>
    <w:rsid w:val="003C286C"/>
    <w:rsid w:val="003C6CA5"/>
    <w:rsid w:val="003D68E2"/>
    <w:rsid w:val="003E15AE"/>
    <w:rsid w:val="0040768B"/>
    <w:rsid w:val="00410BC9"/>
    <w:rsid w:val="00416740"/>
    <w:rsid w:val="00431195"/>
    <w:rsid w:val="00434735"/>
    <w:rsid w:val="004354F2"/>
    <w:rsid w:val="00443A95"/>
    <w:rsid w:val="0045710A"/>
    <w:rsid w:val="00473A26"/>
    <w:rsid w:val="00476476"/>
    <w:rsid w:val="0048230C"/>
    <w:rsid w:val="00483240"/>
    <w:rsid w:val="00487D43"/>
    <w:rsid w:val="00490000"/>
    <w:rsid w:val="00496C66"/>
    <w:rsid w:val="00497622"/>
    <w:rsid w:val="004A3092"/>
    <w:rsid w:val="004B0771"/>
    <w:rsid w:val="004B366E"/>
    <w:rsid w:val="004C0E73"/>
    <w:rsid w:val="004D2C8E"/>
    <w:rsid w:val="004D322C"/>
    <w:rsid w:val="004D4C16"/>
    <w:rsid w:val="004E13BF"/>
    <w:rsid w:val="004E225E"/>
    <w:rsid w:val="004F1316"/>
    <w:rsid w:val="004F47D4"/>
    <w:rsid w:val="004F75D1"/>
    <w:rsid w:val="004F7A19"/>
    <w:rsid w:val="00514B5C"/>
    <w:rsid w:val="00523CBA"/>
    <w:rsid w:val="0054457F"/>
    <w:rsid w:val="0054570A"/>
    <w:rsid w:val="00552E38"/>
    <w:rsid w:val="0055494E"/>
    <w:rsid w:val="00563985"/>
    <w:rsid w:val="00584DED"/>
    <w:rsid w:val="00597BA2"/>
    <w:rsid w:val="005A03CC"/>
    <w:rsid w:val="005A1D7A"/>
    <w:rsid w:val="005A2056"/>
    <w:rsid w:val="005A4A6B"/>
    <w:rsid w:val="005A4CEA"/>
    <w:rsid w:val="005B474E"/>
    <w:rsid w:val="005B7435"/>
    <w:rsid w:val="005C0B19"/>
    <w:rsid w:val="005C39CC"/>
    <w:rsid w:val="005D03C6"/>
    <w:rsid w:val="005D6445"/>
    <w:rsid w:val="005D698B"/>
    <w:rsid w:val="005E12C8"/>
    <w:rsid w:val="005E350C"/>
    <w:rsid w:val="005E35C0"/>
    <w:rsid w:val="005E7C1C"/>
    <w:rsid w:val="005F0411"/>
    <w:rsid w:val="005F0877"/>
    <w:rsid w:val="005F6D12"/>
    <w:rsid w:val="00600373"/>
    <w:rsid w:val="006005FE"/>
    <w:rsid w:val="00602322"/>
    <w:rsid w:val="006038D2"/>
    <w:rsid w:val="006177EE"/>
    <w:rsid w:val="006202EB"/>
    <w:rsid w:val="00624641"/>
    <w:rsid w:val="00625B45"/>
    <w:rsid w:val="006308B9"/>
    <w:rsid w:val="00634CE2"/>
    <w:rsid w:val="006361F5"/>
    <w:rsid w:val="00640206"/>
    <w:rsid w:val="0064030B"/>
    <w:rsid w:val="0065021E"/>
    <w:rsid w:val="00654C62"/>
    <w:rsid w:val="00670574"/>
    <w:rsid w:val="006707B7"/>
    <w:rsid w:val="00681CA9"/>
    <w:rsid w:val="0068411F"/>
    <w:rsid w:val="006917D2"/>
    <w:rsid w:val="006922BB"/>
    <w:rsid w:val="006A3ADC"/>
    <w:rsid w:val="006A7AF2"/>
    <w:rsid w:val="006B1A45"/>
    <w:rsid w:val="006B4892"/>
    <w:rsid w:val="006B52F0"/>
    <w:rsid w:val="006B6E22"/>
    <w:rsid w:val="006C3058"/>
    <w:rsid w:val="006C481E"/>
    <w:rsid w:val="006F1B67"/>
    <w:rsid w:val="00723F5A"/>
    <w:rsid w:val="007243A7"/>
    <w:rsid w:val="00735993"/>
    <w:rsid w:val="00735FB8"/>
    <w:rsid w:val="0073692A"/>
    <w:rsid w:val="00737794"/>
    <w:rsid w:val="007406A0"/>
    <w:rsid w:val="00751D74"/>
    <w:rsid w:val="00751F4A"/>
    <w:rsid w:val="00753DC5"/>
    <w:rsid w:val="00754922"/>
    <w:rsid w:val="00756889"/>
    <w:rsid w:val="007617C6"/>
    <w:rsid w:val="007620F5"/>
    <w:rsid w:val="00767790"/>
    <w:rsid w:val="007765F3"/>
    <w:rsid w:val="007773B9"/>
    <w:rsid w:val="007926B6"/>
    <w:rsid w:val="00792A13"/>
    <w:rsid w:val="007976B6"/>
    <w:rsid w:val="007A7D60"/>
    <w:rsid w:val="007B3243"/>
    <w:rsid w:val="007B78E4"/>
    <w:rsid w:val="007C1FED"/>
    <w:rsid w:val="007C243A"/>
    <w:rsid w:val="007D6161"/>
    <w:rsid w:val="007D7D4B"/>
    <w:rsid w:val="007D7F25"/>
    <w:rsid w:val="007E196C"/>
    <w:rsid w:val="007E3A28"/>
    <w:rsid w:val="007F4060"/>
    <w:rsid w:val="00803342"/>
    <w:rsid w:val="0081023D"/>
    <w:rsid w:val="00811ED7"/>
    <w:rsid w:val="00825A49"/>
    <w:rsid w:val="00831517"/>
    <w:rsid w:val="00831D62"/>
    <w:rsid w:val="008331D9"/>
    <w:rsid w:val="00833FCB"/>
    <w:rsid w:val="0084079E"/>
    <w:rsid w:val="008426AA"/>
    <w:rsid w:val="00847799"/>
    <w:rsid w:val="008522D4"/>
    <w:rsid w:val="00855EA0"/>
    <w:rsid w:val="00865141"/>
    <w:rsid w:val="00867BD7"/>
    <w:rsid w:val="00870074"/>
    <w:rsid w:val="00877AA4"/>
    <w:rsid w:val="00892C48"/>
    <w:rsid w:val="00892C4C"/>
    <w:rsid w:val="008B0A87"/>
    <w:rsid w:val="008B0B59"/>
    <w:rsid w:val="008B27FB"/>
    <w:rsid w:val="008C43B2"/>
    <w:rsid w:val="008C4871"/>
    <w:rsid w:val="008D30B2"/>
    <w:rsid w:val="008D598F"/>
    <w:rsid w:val="008E6609"/>
    <w:rsid w:val="008F44D4"/>
    <w:rsid w:val="0090102F"/>
    <w:rsid w:val="00910C92"/>
    <w:rsid w:val="009203E0"/>
    <w:rsid w:val="009242DC"/>
    <w:rsid w:val="0093789F"/>
    <w:rsid w:val="00946260"/>
    <w:rsid w:val="0094737A"/>
    <w:rsid w:val="00947C08"/>
    <w:rsid w:val="00954760"/>
    <w:rsid w:val="009567D4"/>
    <w:rsid w:val="00961882"/>
    <w:rsid w:val="00981941"/>
    <w:rsid w:val="00990415"/>
    <w:rsid w:val="00991423"/>
    <w:rsid w:val="00995B5C"/>
    <w:rsid w:val="00997C87"/>
    <w:rsid w:val="009A0972"/>
    <w:rsid w:val="009A64E0"/>
    <w:rsid w:val="009B2EA1"/>
    <w:rsid w:val="009B2EDB"/>
    <w:rsid w:val="009C5AF0"/>
    <w:rsid w:val="009C66DD"/>
    <w:rsid w:val="009D7F19"/>
    <w:rsid w:val="009E46B0"/>
    <w:rsid w:val="009E4AE7"/>
    <w:rsid w:val="009F085D"/>
    <w:rsid w:val="009F795C"/>
    <w:rsid w:val="00A06C00"/>
    <w:rsid w:val="00A0753C"/>
    <w:rsid w:val="00A07862"/>
    <w:rsid w:val="00A11FD6"/>
    <w:rsid w:val="00A157DD"/>
    <w:rsid w:val="00A16E30"/>
    <w:rsid w:val="00A37524"/>
    <w:rsid w:val="00A41CE2"/>
    <w:rsid w:val="00A43768"/>
    <w:rsid w:val="00A55684"/>
    <w:rsid w:val="00A61676"/>
    <w:rsid w:val="00A63AD6"/>
    <w:rsid w:val="00A63C46"/>
    <w:rsid w:val="00A63E73"/>
    <w:rsid w:val="00A671B7"/>
    <w:rsid w:val="00A674DA"/>
    <w:rsid w:val="00A75078"/>
    <w:rsid w:val="00A760ED"/>
    <w:rsid w:val="00A84C2F"/>
    <w:rsid w:val="00A909B6"/>
    <w:rsid w:val="00A9341A"/>
    <w:rsid w:val="00A93F1F"/>
    <w:rsid w:val="00AA5888"/>
    <w:rsid w:val="00AB44D1"/>
    <w:rsid w:val="00AB4BA2"/>
    <w:rsid w:val="00AB59A0"/>
    <w:rsid w:val="00AC1550"/>
    <w:rsid w:val="00AD1119"/>
    <w:rsid w:val="00AD3CB0"/>
    <w:rsid w:val="00AD76C5"/>
    <w:rsid w:val="00AE2052"/>
    <w:rsid w:val="00AE68B7"/>
    <w:rsid w:val="00AF13CD"/>
    <w:rsid w:val="00AF2857"/>
    <w:rsid w:val="00B1207C"/>
    <w:rsid w:val="00B22EF7"/>
    <w:rsid w:val="00B2670F"/>
    <w:rsid w:val="00B2708E"/>
    <w:rsid w:val="00B4421C"/>
    <w:rsid w:val="00B45C91"/>
    <w:rsid w:val="00B47590"/>
    <w:rsid w:val="00B51364"/>
    <w:rsid w:val="00B65C29"/>
    <w:rsid w:val="00B66A31"/>
    <w:rsid w:val="00B6739C"/>
    <w:rsid w:val="00B7025C"/>
    <w:rsid w:val="00B7577E"/>
    <w:rsid w:val="00B83302"/>
    <w:rsid w:val="00B83539"/>
    <w:rsid w:val="00B8505F"/>
    <w:rsid w:val="00B85D6D"/>
    <w:rsid w:val="00B90779"/>
    <w:rsid w:val="00B965AF"/>
    <w:rsid w:val="00BA31C9"/>
    <w:rsid w:val="00BB2778"/>
    <w:rsid w:val="00BB47A0"/>
    <w:rsid w:val="00BC4D50"/>
    <w:rsid w:val="00BC684F"/>
    <w:rsid w:val="00BD3798"/>
    <w:rsid w:val="00BD4356"/>
    <w:rsid w:val="00BD5F85"/>
    <w:rsid w:val="00BF3324"/>
    <w:rsid w:val="00C20006"/>
    <w:rsid w:val="00C20E19"/>
    <w:rsid w:val="00C231C7"/>
    <w:rsid w:val="00C25652"/>
    <w:rsid w:val="00C318B9"/>
    <w:rsid w:val="00C32488"/>
    <w:rsid w:val="00C36108"/>
    <w:rsid w:val="00C379B1"/>
    <w:rsid w:val="00C415EF"/>
    <w:rsid w:val="00C421FA"/>
    <w:rsid w:val="00C53187"/>
    <w:rsid w:val="00C84BF7"/>
    <w:rsid w:val="00C87262"/>
    <w:rsid w:val="00C957EE"/>
    <w:rsid w:val="00CA0505"/>
    <w:rsid w:val="00CA3420"/>
    <w:rsid w:val="00CA49FD"/>
    <w:rsid w:val="00CB3038"/>
    <w:rsid w:val="00CC309E"/>
    <w:rsid w:val="00CD2D87"/>
    <w:rsid w:val="00CD6280"/>
    <w:rsid w:val="00CE1E9F"/>
    <w:rsid w:val="00CE3118"/>
    <w:rsid w:val="00CE3242"/>
    <w:rsid w:val="00CE6112"/>
    <w:rsid w:val="00CF185D"/>
    <w:rsid w:val="00CF2CEC"/>
    <w:rsid w:val="00CF33D6"/>
    <w:rsid w:val="00CF67F2"/>
    <w:rsid w:val="00D031C1"/>
    <w:rsid w:val="00D058AA"/>
    <w:rsid w:val="00D0793C"/>
    <w:rsid w:val="00D11B83"/>
    <w:rsid w:val="00D3480E"/>
    <w:rsid w:val="00D3581C"/>
    <w:rsid w:val="00D5280E"/>
    <w:rsid w:val="00D54579"/>
    <w:rsid w:val="00D57944"/>
    <w:rsid w:val="00D6366D"/>
    <w:rsid w:val="00D65CAD"/>
    <w:rsid w:val="00D72C41"/>
    <w:rsid w:val="00D73209"/>
    <w:rsid w:val="00D754CB"/>
    <w:rsid w:val="00D76ECD"/>
    <w:rsid w:val="00D83A53"/>
    <w:rsid w:val="00D96493"/>
    <w:rsid w:val="00DA4127"/>
    <w:rsid w:val="00DA589F"/>
    <w:rsid w:val="00DB0F7F"/>
    <w:rsid w:val="00DB76C8"/>
    <w:rsid w:val="00DB7F57"/>
    <w:rsid w:val="00DD06C7"/>
    <w:rsid w:val="00DD0D58"/>
    <w:rsid w:val="00DD1CBF"/>
    <w:rsid w:val="00DE21FC"/>
    <w:rsid w:val="00DE2A77"/>
    <w:rsid w:val="00DE46D2"/>
    <w:rsid w:val="00DF2542"/>
    <w:rsid w:val="00DF4F13"/>
    <w:rsid w:val="00E00EA1"/>
    <w:rsid w:val="00E02980"/>
    <w:rsid w:val="00E03532"/>
    <w:rsid w:val="00E06479"/>
    <w:rsid w:val="00E06793"/>
    <w:rsid w:val="00E10CEA"/>
    <w:rsid w:val="00E13E12"/>
    <w:rsid w:val="00E21D02"/>
    <w:rsid w:val="00E364F5"/>
    <w:rsid w:val="00E44219"/>
    <w:rsid w:val="00E53CBD"/>
    <w:rsid w:val="00E55031"/>
    <w:rsid w:val="00E57F3A"/>
    <w:rsid w:val="00E63924"/>
    <w:rsid w:val="00E66441"/>
    <w:rsid w:val="00E70AB1"/>
    <w:rsid w:val="00E71498"/>
    <w:rsid w:val="00E72E33"/>
    <w:rsid w:val="00E91CDD"/>
    <w:rsid w:val="00E948C9"/>
    <w:rsid w:val="00EA401E"/>
    <w:rsid w:val="00EA79C4"/>
    <w:rsid w:val="00EB0442"/>
    <w:rsid w:val="00EB52D3"/>
    <w:rsid w:val="00EC15DD"/>
    <w:rsid w:val="00ED0745"/>
    <w:rsid w:val="00ED7998"/>
    <w:rsid w:val="00EE4EC4"/>
    <w:rsid w:val="00EE741D"/>
    <w:rsid w:val="00EE76D9"/>
    <w:rsid w:val="00EE778E"/>
    <w:rsid w:val="00EF0490"/>
    <w:rsid w:val="00EF604E"/>
    <w:rsid w:val="00EF6AE5"/>
    <w:rsid w:val="00EF77EF"/>
    <w:rsid w:val="00F012DD"/>
    <w:rsid w:val="00F039D3"/>
    <w:rsid w:val="00F03C35"/>
    <w:rsid w:val="00F0667F"/>
    <w:rsid w:val="00F0736E"/>
    <w:rsid w:val="00F10D37"/>
    <w:rsid w:val="00F2086A"/>
    <w:rsid w:val="00F22D58"/>
    <w:rsid w:val="00F30A67"/>
    <w:rsid w:val="00F327F0"/>
    <w:rsid w:val="00F35A2D"/>
    <w:rsid w:val="00F41B08"/>
    <w:rsid w:val="00F43143"/>
    <w:rsid w:val="00F51930"/>
    <w:rsid w:val="00F52E73"/>
    <w:rsid w:val="00F55142"/>
    <w:rsid w:val="00F56AC4"/>
    <w:rsid w:val="00F57577"/>
    <w:rsid w:val="00F627E6"/>
    <w:rsid w:val="00F85A6E"/>
    <w:rsid w:val="00F922BB"/>
    <w:rsid w:val="00FA21A4"/>
    <w:rsid w:val="00FA2AC3"/>
    <w:rsid w:val="00FB0004"/>
    <w:rsid w:val="00FB2191"/>
    <w:rsid w:val="00FB5308"/>
    <w:rsid w:val="00FC279E"/>
    <w:rsid w:val="00FC2AEF"/>
    <w:rsid w:val="00FC5EA1"/>
    <w:rsid w:val="00FD0314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1E"/>
    <w:rPr>
      <w:rFonts w:ascii="Tahoma" w:eastAsia="Times New Roman" w:hAnsi="Tahoma" w:cs="Tahoma"/>
      <w:sz w:val="16"/>
      <w:szCs w:val="16"/>
      <w:lang w:val="en-ID"/>
    </w:rPr>
  </w:style>
  <w:style w:type="paragraph" w:styleId="ListParagraph">
    <w:name w:val="List Paragraph"/>
    <w:aliases w:val="UGEX'Z"/>
    <w:basedOn w:val="Normal"/>
    <w:link w:val="ListParagraphChar"/>
    <w:qFormat/>
    <w:rsid w:val="0065021E"/>
    <w:pPr>
      <w:spacing w:after="200" w:line="276" w:lineRule="auto"/>
      <w:ind w:left="720"/>
    </w:pPr>
    <w:rPr>
      <w:rFonts w:ascii="Calibri" w:hAnsi="Calibri" w:cs="Calibri"/>
      <w:sz w:val="22"/>
      <w:szCs w:val="22"/>
      <w:lang w:val="id-ID"/>
    </w:rPr>
  </w:style>
  <w:style w:type="character" w:customStyle="1" w:styleId="ListParagraphChar">
    <w:name w:val="List Paragraph Char"/>
    <w:aliases w:val="UGEX'Z Char"/>
    <w:link w:val="ListParagraph"/>
    <w:rsid w:val="0065021E"/>
    <w:rPr>
      <w:rFonts w:ascii="Calibri" w:eastAsia="Times New Roman" w:hAnsi="Calibri" w:cs="Calibri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Wicaksono</dc:creator>
  <cp:lastModifiedBy>Hari Wicaksono</cp:lastModifiedBy>
  <cp:revision>1</cp:revision>
  <dcterms:created xsi:type="dcterms:W3CDTF">2021-12-26T14:01:00Z</dcterms:created>
  <dcterms:modified xsi:type="dcterms:W3CDTF">2021-12-26T14:10:00Z</dcterms:modified>
</cp:coreProperties>
</file>