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B48" w:rsidRDefault="001D4577" w:rsidP="001D45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: Aisya Novia Rahmi</w:t>
      </w:r>
    </w:p>
    <w:p w:rsidR="001D4577" w:rsidRDefault="001D4577" w:rsidP="001D45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 : 2010101070</w:t>
      </w:r>
    </w:p>
    <w:p w:rsidR="001D4577" w:rsidRDefault="001D4577" w:rsidP="001D45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C8E" w:rsidRPr="003B5C8E" w:rsidRDefault="003B5C8E">
      <w:pPr>
        <w:divId w:val="1332530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Tugas : </w:t>
      </w:r>
      <w:r w:rsidRPr="003B5C8E">
        <w:rPr>
          <w:rFonts w:ascii="Open Sans" w:eastAsia="Times New Roman" w:hAnsi="Open Sans" w:cs="Open Sans"/>
          <w:b/>
          <w:bCs/>
          <w:i/>
          <w:iCs/>
          <w:color w:val="333333"/>
        </w:rPr>
        <w:t>mencari gambar jantung kemudian berikan keterangan bagian-bagian jantung</w:t>
      </w:r>
    </w:p>
    <w:p w:rsidR="003B5C8E" w:rsidRDefault="003B5C8E" w:rsidP="001D45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164" w:rsidRDefault="00824F92" w:rsidP="001D45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3126740" cy="2084705"/>
            <wp:effectExtent l="0" t="0" r="0" b="0"/>
            <wp:wrapTopAndBottom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2CAF" w:rsidRDefault="00C22CAF" w:rsidP="001D45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:</w:t>
      </w:r>
    </w:p>
    <w:p w:rsidR="00C22CAF" w:rsidRDefault="00C22CAF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Aorta</w:t>
      </w:r>
    </w:p>
    <w:p w:rsidR="00C22CAF" w:rsidRDefault="00DC4644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Arteri pulmonari kiri</w:t>
      </w:r>
    </w:p>
    <w:p w:rsidR="00DC4644" w:rsidRDefault="00DC4644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Atrium kiri</w:t>
      </w:r>
    </w:p>
    <w:p w:rsidR="00DC4644" w:rsidRDefault="00DC4644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Ventrikel kiri</w:t>
      </w:r>
    </w:p>
    <w:p w:rsidR="00DC4644" w:rsidRDefault="00D40F29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Katup mitral/bikuspidalis</w:t>
      </w:r>
    </w:p>
    <w:p w:rsidR="00D40F29" w:rsidRDefault="007913CC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Katup aorta</w:t>
      </w:r>
    </w:p>
    <w:p w:rsidR="007913CC" w:rsidRDefault="007913CC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Katup pulmonalis</w:t>
      </w:r>
    </w:p>
    <w:p w:rsidR="007913CC" w:rsidRDefault="007913CC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Atrium kanan</w:t>
      </w:r>
    </w:p>
    <w:p w:rsidR="007913CC" w:rsidRDefault="007913CC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Ventrikel kanan</w:t>
      </w:r>
    </w:p>
    <w:p w:rsidR="007913CC" w:rsidRDefault="006F15D4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Katup trikuspidalis</w:t>
      </w:r>
    </w:p>
    <w:p w:rsidR="006F15D4" w:rsidRDefault="006F15D4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Vena cava superior</w:t>
      </w:r>
    </w:p>
    <w:p w:rsidR="006F15D4" w:rsidRDefault="00824B7B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Vena caba inferior</w:t>
      </w:r>
    </w:p>
    <w:p w:rsidR="00824B7B" w:rsidRDefault="008307EF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Descending aorta</w:t>
      </w:r>
    </w:p>
    <w:p w:rsidR="008307EF" w:rsidRDefault="008307EF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Arteri pulmonalis kanan</w:t>
      </w:r>
    </w:p>
    <w:p w:rsidR="008307EF" w:rsidRDefault="009F37ED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Vena pulmonalis kanan</w:t>
      </w:r>
    </w:p>
    <w:p w:rsidR="009F37ED" w:rsidRPr="00C22CAF" w:rsidRDefault="009F37ED" w:rsidP="00C22CAF">
      <w:pPr>
        <w:pStyle w:val="Daftar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Interventricular septum</w:t>
      </w:r>
    </w:p>
    <w:sectPr w:rsidR="009F37ED" w:rsidRPr="00C22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75E5"/>
    <w:multiLevelType w:val="hybridMultilevel"/>
    <w:tmpl w:val="2D069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48"/>
    <w:rsid w:val="001D4577"/>
    <w:rsid w:val="003B5C8E"/>
    <w:rsid w:val="00463AC3"/>
    <w:rsid w:val="004B79E1"/>
    <w:rsid w:val="006F15D4"/>
    <w:rsid w:val="007913CC"/>
    <w:rsid w:val="00824B7B"/>
    <w:rsid w:val="00824F92"/>
    <w:rsid w:val="008307EF"/>
    <w:rsid w:val="009F37ED"/>
    <w:rsid w:val="00BB1164"/>
    <w:rsid w:val="00C22CAF"/>
    <w:rsid w:val="00D40F29"/>
    <w:rsid w:val="00DC4644"/>
    <w:rsid w:val="00E6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EA2AF3C-3315-6E48-B4F3-AFE3408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C2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avief</dc:creator>
  <cp:keywords/>
  <dc:description/>
  <cp:lastModifiedBy>ayammg108@gmail.com</cp:lastModifiedBy>
  <cp:revision>2</cp:revision>
  <dcterms:created xsi:type="dcterms:W3CDTF">2021-11-10T09:42:00Z</dcterms:created>
  <dcterms:modified xsi:type="dcterms:W3CDTF">2021-11-10T09:42:00Z</dcterms:modified>
</cp:coreProperties>
</file>