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63"/>
        <w:ind w:left="3065"/>
        <w:rPr/>
      </w:pPr>
      <w:r>
        <w:rPr/>
        <w:pict>
          <v:group id="1026" filled="f" stroked="f" style="position:absolute;margin-left:78.05pt;margin-top:83.45pt;width:432.35pt;height:461.3pt;z-index:-2147483622;mso-position-horizontal-relative:page;mso-position-vertical-relative:text;mso-width-relative:page;mso-height-relative:page;mso-wrap-distance-left:0.0pt;mso-wrap-distance-right:0.0pt;visibility:visible;" coordsize="8647,9226" coordorigin="1561,1669">
            <v:rect id="1027" fillcolor="#ccffcc" stroked="f" style="position:absolute;left:4577;top:1680;width:5622;height:541;z-index:3;mso-position-horizontal-relative:text;mso-position-vertical-relative:text;mso-width-relative:page;mso-height-relative:page;visibility:visible;">
              <v:stroke on="f"/>
              <v:fill/>
            </v:rect>
            <v:shape id="1028" coordsize="8639,8" coordorigin="1561,1669" path="m2161,1669l1561,1669l1561,1677l2161,1677l2161,1669xm4278,1669l2169,1669l2169,1677l4278,1677l4278,1669xm4570,1669l4286,1669l4286,1677l4570,1677l4570,1669xm10199,1669l4578,1669l4578,1677l10199,1677l10199,1669xe" adj="0,0," fillcolor="black" stroked="f" style="position:absolute;left:1560;top:1668;width:8639;height:8;z-index:4;mso-position-horizontal-relative:text;mso-position-vertical-relative:text;mso-width-relative:page;mso-height-relative:page;visibility:visible;">
              <v:stroke on="f"/>
              <v:fill/>
              <v:path arrowok="t"/>
            </v:shape>
            <v:rect id="1029" fillcolor="#ccffcc" stroked="f" style="position:absolute;left:4577;top:1676;width:5622;height:4;z-index:5;mso-position-horizontal-relative:text;mso-position-vertical-relative:text;mso-width-relative:page;mso-height-relative:page;visibility:visible;">
              <v:stroke on="f"/>
              <v:fill/>
            </v:rect>
            <v:shape id="1030" coordsize="8647,9226" coordorigin="1561,1669" path="m2161,5834l1561,5834l1561,5842l2161,5842l2161,5834xm2161,2221l1561,2221l1561,2229l2161,2229l2161,2221xm2168,10677l2160,10677l2160,10887l1561,10887l1561,10895l2160,10895l2160,10895l2168,10895l2168,10677xm4278,2221l2169,2221l2169,2229l4278,2229l4278,2221xm4570,2221l4286,2221l4286,2229l4570,2229l4570,2221xm10207,1669l10199,1669l10199,2221l4578,2221l4578,2229l10199,2229l10199,5834l2169,5834l2169,5842l10199,5842l10199,10887l2169,10887l2169,10895l10199,10895l10199,10895l10207,10895l10207,1669xe" adj="0,0," fillcolor="black" stroked="f" style="position:absolute;left:1560;top:1668;width:8647;height:9226;z-index:6;mso-position-horizontal-relative:text;mso-position-vertical-relative:text;mso-width-relative:page;mso-height-relative:page;visibility:visible;">
              <v:stroke on="f"/>
              <v:fill/>
              <v:path arrowok="t"/>
            </v:shape>
            <v:fill/>
          </v:group>
        </w:pict>
      </w:r>
      <w:r>
        <w:rPr/>
        <w:pict>
          <v:group id="1031" filled="f" stroked="f" style="position:absolute;margin-left:96.6pt;margin-top:83.45pt;width:352.75pt;height:460.1pt;z-index:-2147483621;mso-position-horizontal-relative:page;mso-position-vertical-relative:text;mso-width-relative:page;mso-height-relative:page;mso-wrap-distance-left:0.0pt;mso-wrap-distance-right:0.0pt;visibility:visible;" coordsize="7055,9202" coordorigin="1932,1669">
            <v:shape id="1032" coordsize="8,3117" coordorigin="2160,1669" path="m2168,3846l2160,3846l2160,4785l2168,4785l2168,3846xm2168,3416l2160,3416l2160,3451l2168,3451l2168,3416xm2168,1669l2160,1669l2160,3021l2168,3021l2168,1669xe" adj="0,0," fillcolor="black" stroked="f" style="position:absolute;left:2160;top:1668;width:8;height:3117;z-index:7;mso-position-horizontal-relative:text;mso-position-vertical-relative:text;mso-width-relative:page;mso-height-relative:page;visibility:visible;">
              <v:stroke on="f"/>
              <v:fill/>
              <v:path arrowok="t"/>
            </v:shape>
            <v:shape id="1034" type="#_x0000_t75" filled="f" stroked="f" style="position:absolute;left:2281;top:2232;width:5244;height:3591;z-index:8;mso-position-horizontal-relative:text;mso-position-vertical-relative:text;mso-width-relative:page;mso-height-relative:page;visibility:visible;">
              <v:imagedata r:id="rId2" embosscolor="white" o:title=""/>
              <v:stroke on="f" joinstyle="miter"/>
              <o:lock aspectratio="true" v:ext="view"/>
              <v:fill/>
              <v:path o:connecttype="rect" extrusionok="f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rect id="1035" stroked="f" style="position:absolute;left:6313;top:2706;width:1297;height:395;z-index:9;mso-position-horizontal-relative:text;mso-position-vertical-relative:text;mso-width-relative:page;mso-height-relative:page;visibility:visible;">
              <v:stroke on="f"/>
              <v:fill/>
            </v:rect>
            <v:rect id="1036" filled="f" stroked="t" style="position:absolute;left:6313;top:2706;width:1297;height:395;z-index:10;mso-position-horizontal-relative:text;mso-position-vertical-relative:text;mso-width-relative:page;mso-height-relative:page;visibility:visible;">
              <v:stroke weight="1.0pt"/>
              <v:fill/>
            </v:rect>
            <v:rect id="1037" stroked="f" style="position:absolute;left:2129;top:3021;width:1297;height:395;z-index:11;mso-position-horizontal-relative:text;mso-position-vertical-relative:text;mso-width-relative:page;mso-height-relative:page;visibility:visible;">
              <v:stroke on="f"/>
              <v:fill/>
            </v:rect>
            <v:rect id="1038" filled="f" stroked="t" style="position:absolute;left:2129;top:3021;width:1297;height:395;z-index:12;mso-position-horizontal-relative:text;mso-position-vertical-relative:text;mso-width-relative:page;mso-height-relative:page;visibility:visible;">
              <v:stroke weight="1.0pt"/>
              <v:fill/>
            </v:rect>
            <v:rect id="1039" stroked="f" style="position:absolute;left:1942;top:3451;width:1297;height:395;z-index:13;mso-position-horizontal-relative:text;mso-position-vertical-relative:text;mso-width-relative:page;mso-height-relative:page;visibility:visible;">
              <v:stroke on="f"/>
              <v:fill/>
            </v:rect>
            <v:rect id="1040" filled="f" stroked="t" style="position:absolute;left:1942;top:3451;width:1297;height:395;z-index:14;mso-position-horizontal-relative:text;mso-position-vertical-relative:text;mso-width-relative:page;mso-height-relative:page;visibility:visible;">
              <v:stroke weight="1.0pt"/>
              <v:fill/>
            </v:rect>
            <v:rect id="1041" stroked="f" style="position:absolute;left:2292;top:3896;width:1297;height:395;z-index:15;mso-position-horizontal-relative:text;mso-position-vertical-relative:text;mso-width-relative:page;mso-height-relative:page;visibility:visible;">
              <v:stroke on="f"/>
              <v:fill/>
            </v:rect>
            <v:rect id="1042" filled="f" stroked="t" style="position:absolute;left:2292;top:3896;width:1297;height:395;z-index:16;mso-position-horizontal-relative:text;mso-position-vertical-relative:text;mso-width-relative:page;mso-height-relative:page;visibility:visible;">
              <v:stroke weight="1.0pt"/>
              <v:fill/>
            </v:rect>
            <v:rect id="1043" fillcolor="black" stroked="f" style="position:absolute;left:2160;top:5180;width:8;height:5102;z-index:17;mso-position-horizontal-relative:text;mso-position-vertical-relative:text;mso-width-relative:page;mso-height-relative:page;visibility:visible;">
              <v:stroke on="f"/>
              <v:fill/>
            </v:rect>
            <v:rect id="1044" stroked="f" style="position:absolute;left:2153;top:4785;width:1297;height:395;z-index:18;mso-position-horizontal-relative:text;mso-position-vertical-relative:text;mso-width-relative:page;mso-height-relative:page;visibility:visible;">
              <v:stroke on="f"/>
              <v:fill/>
            </v:rect>
            <v:rect id="1045" filled="f" stroked="t" style="position:absolute;left:2153;top:4785;width:1297;height:395;z-index:19;mso-position-horizontal-relative:text;mso-position-vertical-relative:text;mso-width-relative:page;mso-height-relative:page;visibility:visible;">
              <v:stroke weight="1.0pt"/>
              <v:fill/>
            </v:rect>
            <v:rect id="1046" stroked="f" style="position:absolute;left:6300;top:5104;width:1297;height:395;z-index:20;mso-position-horizontal-relative:text;mso-position-vertical-relative:text;mso-width-relative:page;mso-height-relative:page;visibility:visible;">
              <v:stroke on="f"/>
              <v:fill/>
            </v:rect>
            <v:rect id="1047" filled="f" stroked="t" style="position:absolute;left:6300;top:5104;width:1297;height:395;z-index:21;mso-position-horizontal-relative:text;mso-position-vertical-relative:text;mso-width-relative:page;mso-height-relative:page;visibility:visible;">
              <v:stroke weight="1.0pt"/>
              <v:fill/>
            </v:rect>
            <v:rect id="1048" stroked="f" style="position:absolute;left:6351;top:4205;width:1297;height:395;z-index:22;mso-position-horizontal-relative:text;mso-position-vertical-relative:text;mso-width-relative:page;mso-height-relative:page;visibility:visible;">
              <v:stroke on="f"/>
              <v:fill/>
            </v:rect>
            <v:rect id="1049" filled="f" stroked="t" style="position:absolute;left:6351;top:4205;width:1297;height:395;z-index:23;mso-position-horizontal-relative:text;mso-position-vertical-relative:text;mso-width-relative:page;mso-height-relative:page;visibility:visible;">
              <v:stroke weight="1.0pt"/>
              <v:fill/>
            </v:rect>
            <v:rect id="1050" stroked="f" style="position:absolute;left:6353;top:3733;width:1297;height:395;z-index:24;mso-position-horizontal-relative:text;mso-position-vertical-relative:text;mso-width-relative:page;mso-height-relative:page;visibility:visible;">
              <v:stroke on="f"/>
              <v:fill/>
            </v:rect>
            <v:rect id="1051" filled="f" stroked="t" style="position:absolute;left:6353;top:3733;width:1297;height:395;z-index:25;mso-position-horizontal-relative:text;mso-position-vertical-relative:text;mso-width-relative:page;mso-height-relative:page;visibility:visible;">
              <v:stroke weight="1.0pt"/>
              <v:fill/>
            </v:rect>
            <v:rect id="1052" stroked="f" style="position:absolute;left:6324;top:3293;width:1297;height:395;z-index:26;mso-position-horizontal-relative:text;mso-position-vertical-relative:text;mso-width-relative:page;mso-height-relative:page;visibility:visible;">
              <v:stroke on="f"/>
              <v:fill/>
            </v:rect>
            <v:rect id="1053" filled="f" stroked="t" style="position:absolute;left:6324;top:3293;width:1297;height:395;z-index:27;mso-position-horizontal-relative:text;mso-position-vertical-relative:text;mso-width-relative:page;mso-height-relative:page;visibility:visible;">
              <v:stroke weight="1.0pt"/>
              <v:fill/>
            </v:rect>
            <v:shape id="1054" type="#_x0000_t75" filled="f" stroked="f" style="position:absolute;left:2272;top:5841;width:6503;height:5029;z-index:28;mso-position-horizontal-relative:text;mso-position-vertical-relative:text;mso-width-relative:page;mso-height-relative:page;visibility:visible;">
              <v:imagedata r:id="rId3" embosscolor="white" o:title=""/>
              <v:stroke on="f" joinstyle="miter"/>
              <o:lock aspectratio="true" v:ext="view"/>
              <v:fill/>
              <v:path o:connecttype="rect" extrusionok="f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rect id="1055" stroked="f" style="position:absolute;left:2286;top:6534;width:1297;height:395;z-index:29;mso-position-horizontal-relative:text;mso-position-vertical-relative:text;mso-width-relative:page;mso-height-relative:page;visibility:visible;">
              <v:stroke on="f"/>
              <v:fill/>
            </v:rect>
            <v:rect id="1056" filled="f" stroked="t" style="position:absolute;left:2286;top:6534;width:1297;height:395;z-index:30;mso-position-horizontal-relative:text;mso-position-vertical-relative:text;mso-width-relative:page;mso-height-relative:page;visibility:visible;">
              <v:stroke weight="1.0pt"/>
              <v:fill/>
            </v:rect>
            <v:rect id="1057" stroked="f" style="position:absolute;left:2273;top:7011;width:1297;height:395;z-index:31;mso-position-horizontal-relative:text;mso-position-vertical-relative:text;mso-width-relative:page;mso-height-relative:page;visibility:visible;">
              <v:stroke on="f"/>
              <v:fill/>
            </v:rect>
            <v:rect id="1058" filled="f" stroked="t" style="position:absolute;left:2273;top:7011;width:1297;height:395;z-index:32;mso-position-horizontal-relative:text;mso-position-vertical-relative:text;mso-width-relative:page;mso-height-relative:page;visibility:visible;">
              <v:stroke weight="1.0pt"/>
              <v:fill/>
            </v:rect>
            <v:rect id="1059" stroked="f" style="position:absolute;left:2276;top:8279;width:1297;height:395;z-index:33;mso-position-horizontal-relative:text;mso-position-vertical-relative:text;mso-width-relative:page;mso-height-relative:page;visibility:visible;">
              <v:stroke on="f"/>
              <v:fill/>
            </v:rect>
            <v:rect id="1060" filled="f" stroked="t" style="position:absolute;left:2276;top:8279;width:1297;height:395;z-index:34;mso-position-horizontal-relative:text;mso-position-vertical-relative:text;mso-width-relative:page;mso-height-relative:page;visibility:visible;">
              <v:stroke weight="1.0pt"/>
              <v:fill/>
            </v:rect>
            <v:rect id="1061" stroked="f" style="position:absolute;left:2216;top:9194;width:1297;height:521;z-index:35;mso-position-horizontal-relative:text;mso-position-vertical-relative:text;mso-width-relative:page;mso-height-relative:page;visibility:visible;">
              <v:stroke on="f"/>
              <v:fill/>
            </v:rect>
            <v:rect id="1062" filled="f" stroked="t" style="position:absolute;left:2216;top:9194;width:1297;height:521;z-index:36;mso-position-horizontal-relative:text;mso-position-vertical-relative:text;mso-width-relative:page;mso-height-relative:page;visibility:visible;">
              <v:stroke weight="1.0pt"/>
              <v:fill/>
            </v:rect>
            <v:rect id="1063" stroked="f" style="position:absolute;left:2219;top:9804;width:1297;height:395;z-index:37;mso-position-horizontal-relative:text;mso-position-vertical-relative:text;mso-width-relative:page;mso-height-relative:page;visibility:visible;">
              <v:stroke on="f"/>
              <v:fill/>
            </v:rect>
            <v:rect id="1064" filled="f" stroked="t" style="position:absolute;left:2219;top:9804;width:1297;height:395;z-index:38;mso-position-horizontal-relative:text;mso-position-vertical-relative:text;mso-width-relative:page;mso-height-relative:page;visibility:visible;">
              <v:stroke weight="1.0pt"/>
              <v:fill/>
            </v:rect>
            <v:rect id="1065" stroked="f" style="position:absolute;left:2126;top:10282;width:1297;height:395;z-index:39;mso-position-horizontal-relative:text;mso-position-vertical-relative:text;mso-width-relative:page;mso-height-relative:page;visibility:visible;">
              <v:stroke on="f"/>
              <v:fill/>
            </v:rect>
            <v:rect id="1066" filled="f" stroked="t" style="position:absolute;left:2126;top:10282;width:1297;height:395;z-index:40;mso-position-horizontal-relative:text;mso-position-vertical-relative:text;mso-width-relative:page;mso-height-relative:page;visibility:visible;">
              <v:stroke weight="1.0pt"/>
              <v:fill/>
            </v:rect>
            <v:rect id="1067" stroked="f" style="position:absolute;left:6962;top:9558;width:1297;height:553;z-index:41;mso-position-horizontal-relative:text;mso-position-vertical-relative:text;mso-width-relative:page;mso-height-relative:page;visibility:visible;">
              <v:stroke on="f"/>
              <v:fill/>
            </v:rect>
            <v:rect id="1068" filled="f" stroked="t" style="position:absolute;left:6962;top:9558;width:1297;height:553;z-index:42;mso-position-horizontal-relative:text;mso-position-vertical-relative:text;mso-width-relative:page;mso-height-relative:page;visibility:visible;">
              <v:stroke weight="1.0pt"/>
              <v:fill/>
            </v:rect>
            <v:rect id="1069" stroked="f" style="position:absolute;left:7405;top:8751;width:1391;height:379;z-index:43;mso-position-horizontal-relative:text;mso-position-vertical-relative:text;mso-width-relative:page;mso-height-relative:page;visibility:visible;">
              <v:stroke on="f"/>
              <v:fill/>
            </v:rect>
            <v:rect id="1070" filled="f" stroked="t" style="position:absolute;left:7405;top:8751;width:1391;height:379;z-index:44;mso-position-horizontal-relative:text;mso-position-vertical-relative:text;mso-width-relative:page;mso-height-relative:page;visibility:visible;">
              <v:stroke weight="1.0pt"/>
              <v:fill/>
            </v:rect>
            <v:rect id="1071" stroked="f" style="position:absolute;left:7450;top:8312;width:1297;height:395;z-index:45;mso-position-horizontal-relative:text;mso-position-vertical-relative:text;mso-width-relative:page;mso-height-relative:page;visibility:visible;">
              <v:stroke on="f"/>
              <v:fill/>
            </v:rect>
            <v:rect id="1072" filled="f" stroked="t" style="position:absolute;left:7450;top:8312;width:1297;height:395;z-index:46;mso-position-horizontal-relative:text;mso-position-vertical-relative:text;mso-width-relative:page;mso-height-relative:page;visibility:visible;">
              <v:stroke weight="1.0pt"/>
              <v:fill/>
            </v:rect>
            <v:rect id="1073" stroked="f" style="position:absolute;left:7453;top:7887;width:1297;height:395;z-index:47;mso-position-horizontal-relative:text;mso-position-vertical-relative:text;mso-width-relative:page;mso-height-relative:page;visibility:visible;">
              <v:stroke on="f"/>
              <v:fill/>
            </v:rect>
            <v:rect id="1074" filled="f" stroked="t" style="position:absolute;left:7453;top:7887;width:1297;height:395;z-index:48;mso-position-horizontal-relative:text;mso-position-vertical-relative:text;mso-width-relative:page;mso-height-relative:page;visibility:visible;">
              <v:stroke weight="1.0pt"/>
              <v:fill/>
            </v:rect>
            <v:rect id="1075" stroked="f" style="position:absolute;left:7437;top:7216;width:1440;height:411;z-index:49;mso-position-horizontal-relative:text;mso-position-vertical-relative:text;mso-width-relative:page;mso-height-relative:page;visibility:visible;">
              <v:stroke on="f"/>
              <v:fill/>
            </v:rect>
            <v:rect id="1076" filled="f" stroked="t" style="position:absolute;left:7437;top:7216;width:1440;height:411;z-index:50;mso-position-horizontal-relative:text;mso-position-vertical-relative:text;mso-width-relative:page;mso-height-relative:page;visibility:visible;">
              <v:stroke weight="1.0pt"/>
              <v:fill/>
            </v:rect>
            <v:rect id="1077" stroked="f" style="position:absolute;left:7680;top:6547;width:1297;height:395;z-index:51;mso-position-horizontal-relative:text;mso-position-vertical-relative:text;mso-width-relative:page;mso-height-relative:page;visibility:visible;">
              <v:stroke on="f"/>
              <v:fill/>
            </v:rect>
            <v:rect id="1078" filled="f" stroked="t" style="position:absolute;left:7680;top:6547;width:1297;height:395;z-index:52;mso-position-horizontal-relative:text;mso-position-vertical-relative:text;mso-width-relative:page;mso-height-relative:page;visibility:visible;">
              <v:stroke weight="1.0pt"/>
              <v:fill/>
            </v:rect>
            <v:rect id="1079" stroked="f" style="position:absolute;left:7152;top:5903;width:1692;height:410;z-index:53;mso-position-horizontal-relative:text;mso-position-vertical-relative:text;mso-width-relative:page;mso-height-relative:page;visibility:visible;">
              <v:stroke on="f"/>
              <v:fill/>
            </v:rect>
            <v:rect id="1080" filled="f" stroked="t" style="position:absolute;left:7152;top:5903;width:1692;height:410;z-index:54;mso-position-horizontal-relative:text;mso-position-vertical-relative:text;mso-width-relative:page;mso-height-relative:page;visibility:visible;">
              <v:stroke weight="1.0pt"/>
              <v:fill/>
            </v:rect>
            <v:rect id="1081" stroked="f" style="position:absolute;left:2271;top:5854;width:1297;height:395;z-index:55;mso-position-horizontal-relative:text;mso-position-vertical-relative:text;mso-width-relative:page;mso-height-relative:page;visibility:visible;">
              <v:stroke on="f"/>
              <v:fill/>
            </v:rect>
            <v:rect id="1082" filled="f" stroked="t" style="position:absolute;left:2271;top:5854;width:1297;height:395;z-index:56;mso-position-horizontal-relative:text;mso-position-vertical-relative:text;mso-width-relative:page;mso-height-relative:page;visibility:visible;">
              <v:stroke weight="1.0pt"/>
              <v:fill/>
            </v:rect>
            <v:fill/>
          </v:group>
        </w:pict>
      </w:r>
      <w:r>
        <w:t>WORKSHEETS (LEMBAR KERJA)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367"/>
        <w:gridCol w:w="5770"/>
      </w:tblGrid>
      <w:tr>
        <w:trPr>
          <w:trHeight w:val="370" w:hRule="atLeast"/>
        </w:trPr>
        <w:tc>
          <w:tcPr>
            <w:tcW w:w="2480" w:type="dxa"/>
            <w:tcBorders>
              <w:right w:val="nil"/>
            </w:tcBorders>
          </w:tcPr>
          <w:p>
            <w:pPr>
              <w:pStyle w:val="style4097"/>
              <w:spacing w:before="1"/>
              <w:ind w:left="106"/>
              <w:rPr>
                <w:b/>
              </w:rPr>
            </w:pPr>
            <w:r>
              <w:rPr>
                <w:b/>
              </w:rPr>
              <w:t>Mata Kuliah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style4097"/>
              <w:spacing w:before="1"/>
              <w:ind w:right="94"/>
              <w:jc w:val="right"/>
              <w:rPr>
                <w:b/>
              </w:rPr>
            </w:pPr>
            <w:r>
              <w:rPr>
                <w:b/>
                <w:w w:val="99"/>
              </w:rPr>
              <w:t>:</w:t>
            </w:r>
          </w:p>
        </w:tc>
        <w:tc>
          <w:tcPr>
            <w:tcW w:w="5770" w:type="dxa"/>
            <w:tcBorders>
              <w:left w:val="nil"/>
            </w:tcBorders>
          </w:tcPr>
          <w:p>
            <w:pPr>
              <w:pStyle w:val="style4097"/>
              <w:spacing w:before="1"/>
              <w:ind w:left="106"/>
              <w:rPr>
                <w:b/>
              </w:rPr>
            </w:pPr>
            <w:r>
              <w:rPr>
                <w:b/>
              </w:rPr>
              <w:t>Anatomi</w:t>
            </w:r>
          </w:p>
        </w:tc>
      </w:tr>
      <w:tr>
        <w:tblPrEx/>
        <w:trPr>
          <w:trHeight w:val="338" w:hRule="atLeast"/>
        </w:trPr>
        <w:tc>
          <w:tcPr>
            <w:tcW w:w="2480" w:type="dxa"/>
            <w:tcBorders>
              <w:right w:val="nil"/>
            </w:tcBorders>
          </w:tcPr>
          <w:p>
            <w:pPr>
              <w:pStyle w:val="style4097"/>
              <w:spacing w:lineRule="exact" w:line="250"/>
              <w:ind w:left="106"/>
              <w:rPr>
                <w:b/>
              </w:rPr>
            </w:pPr>
            <w:r>
              <w:rPr>
                <w:b/>
              </w:rPr>
              <w:t>Materi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style4097"/>
              <w:spacing w:lineRule="exact" w:line="250"/>
              <w:ind w:right="94"/>
              <w:jc w:val="right"/>
              <w:rPr>
                <w:b/>
              </w:rPr>
            </w:pPr>
            <w:r>
              <w:rPr>
                <w:b/>
                <w:w w:val="99"/>
              </w:rPr>
              <w:t>:</w:t>
            </w:r>
          </w:p>
        </w:tc>
        <w:tc>
          <w:tcPr>
            <w:tcW w:w="5770" w:type="dxa"/>
            <w:tcBorders>
              <w:left w:val="nil"/>
            </w:tcBorders>
          </w:tcPr>
          <w:p>
            <w:pPr>
              <w:pStyle w:val="style4097"/>
              <w:spacing w:lineRule="exact" w:line="250"/>
              <w:ind w:left="106"/>
              <w:rPr>
                <w:b/>
              </w:rPr>
            </w:pPr>
            <w:r>
              <w:rPr>
                <w:b/>
              </w:rPr>
              <w:t>Anatomi Urinari</w:t>
            </w:r>
          </w:p>
        </w:tc>
      </w:tr>
      <w:tr>
        <w:tblPrEx/>
        <w:trPr>
          <w:trHeight w:val="354" w:hRule="atLeast"/>
        </w:trPr>
        <w:tc>
          <w:tcPr>
            <w:tcW w:w="2480" w:type="dxa"/>
            <w:tcBorders>
              <w:right w:val="nil"/>
            </w:tcBorders>
          </w:tcPr>
          <w:p>
            <w:pPr>
              <w:pStyle w:val="style4097"/>
              <w:spacing w:before="1"/>
              <w:ind w:left="106"/>
              <w:rPr>
                <w:b/>
              </w:rPr>
            </w:pPr>
            <w:r>
              <w:rPr>
                <w:b/>
              </w:rPr>
              <w:t>NIM/Nama Mahasiswa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style4097"/>
              <w:spacing w:before="1"/>
              <w:ind w:right="94"/>
              <w:jc w:val="right"/>
              <w:rPr>
                <w:b/>
              </w:rPr>
            </w:pPr>
            <w:r>
              <w:rPr>
                <w:b/>
                <w:w w:val="99"/>
              </w:rPr>
              <w:t>:</w:t>
            </w:r>
          </w:p>
          <w:bookmarkStart w:id="0" w:name="_GoBack"/>
          <w:bookmarkEnd w:id="0"/>
        </w:tc>
        <w:tc>
          <w:tcPr>
            <w:tcW w:w="5770" w:type="dxa"/>
            <w:tcBorders>
              <w:left w:val="nil"/>
            </w:tcBorders>
          </w:tcPr>
          <w:p>
            <w:pPr>
              <w:pStyle w:val="style4097"/>
              <w:rPr>
                <w:b/>
                <w:lang w:val="id-ID"/>
              </w:rPr>
            </w:pPr>
            <w:r>
              <w:rPr>
                <w:b/>
                <w:lang w:val="en-US"/>
              </w:rPr>
              <w:t xml:space="preserve">  2110101010/RASYA CAPTIANI</w:t>
            </w:r>
          </w:p>
        </w:tc>
      </w:tr>
    </w:tbl>
    <w:p>
      <w:pPr>
        <w:pStyle w:val="style66"/>
        <w:rPr/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53"/>
        <w:gridCol w:w="168"/>
        <w:gridCol w:w="52"/>
        <w:gridCol w:w="67"/>
        <w:gridCol w:w="1994"/>
        <w:gridCol w:w="290"/>
        <w:gridCol w:w="1761"/>
        <w:gridCol w:w="2638"/>
      </w:tblGrid>
      <w:tr>
        <w:trPr>
          <w:trHeight w:val="552" w:hRule="atLeast"/>
        </w:trPr>
        <w:tc>
          <w:tcPr>
            <w:tcW w:w="385" w:type="dxa"/>
            <w:tcBorders>
              <w:left w:val="single" w:sz="4" w:space="0" w:color="000000"/>
            </w:tcBorders>
            <w:shd w:val="clear" w:color="auto" w:fill="ccffcc"/>
          </w:tcPr>
          <w:p>
            <w:pPr>
              <w:pStyle w:val="style4097"/>
              <w:spacing w:before="6"/>
              <w:ind w:right="-72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3" w:type="dxa"/>
            <w:tcBorders/>
            <w:shd w:val="clear" w:color="auto" w:fill="ccffcc"/>
          </w:tcPr>
          <w:p>
            <w:pPr>
              <w:pStyle w:val="style4097"/>
              <w:rPr/>
            </w:pPr>
          </w:p>
        </w:tc>
        <w:tc>
          <w:tcPr>
            <w:tcW w:w="168" w:type="dxa"/>
            <w:tcBorders/>
            <w:shd w:val="clear" w:color="auto" w:fill="ccffcc"/>
          </w:tcPr>
          <w:p>
            <w:pPr>
              <w:pStyle w:val="style4097"/>
              <w:rPr/>
            </w:pPr>
          </w:p>
        </w:tc>
        <w:tc>
          <w:tcPr>
            <w:tcW w:w="52" w:type="dxa"/>
            <w:tcBorders/>
            <w:shd w:val="clear" w:color="auto" w:fill="ccffcc"/>
          </w:tcPr>
          <w:p>
            <w:pPr>
              <w:pStyle w:val="style4097"/>
              <w:rPr/>
            </w:pPr>
          </w:p>
        </w:tc>
        <w:tc>
          <w:tcPr>
            <w:tcW w:w="67" w:type="dxa"/>
            <w:tcBorders/>
            <w:shd w:val="clear" w:color="auto" w:fill="ccffcc"/>
          </w:tcPr>
          <w:p>
            <w:pPr>
              <w:pStyle w:val="style4097"/>
              <w:rPr/>
            </w:pPr>
          </w:p>
        </w:tc>
        <w:tc>
          <w:tcPr>
            <w:tcW w:w="1994" w:type="dxa"/>
            <w:tcBorders>
              <w:right w:val="single" w:sz="4" w:space="0" w:color="000000"/>
            </w:tcBorders>
            <w:shd w:val="clear" w:color="auto" w:fill="ccffcc"/>
          </w:tcPr>
          <w:p>
            <w:pPr>
              <w:pStyle w:val="style4097"/>
              <w:spacing w:before="6"/>
              <w:ind w:left="387"/>
              <w:rPr>
                <w:b/>
              </w:rPr>
            </w:pPr>
            <w:r>
              <w:rPr>
                <w:b/>
              </w:rPr>
              <w:t>Keterangan</w:t>
            </w:r>
          </w:p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style4097"/>
              <w:rPr/>
            </w:pPr>
          </w:p>
        </w:tc>
        <w:tc>
          <w:tcPr>
            <w:tcW w:w="1761" w:type="dxa"/>
            <w:tcBorders>
              <w:left w:val="single" w:sz="4" w:space="0" w:color="000000"/>
            </w:tcBorders>
            <w:shd w:val="clear" w:color="auto" w:fill="ccffcc"/>
          </w:tcPr>
          <w:p>
            <w:pPr>
              <w:pStyle w:val="style4097"/>
              <w:rPr/>
            </w:pPr>
          </w:p>
        </w:tc>
        <w:tc>
          <w:tcPr>
            <w:tcW w:w="2638" w:type="dxa"/>
            <w:tcBorders/>
            <w:shd w:val="clear" w:color="auto" w:fill="ccffcc"/>
          </w:tcPr>
          <w:p>
            <w:pPr>
              <w:pStyle w:val="style4097"/>
              <w:spacing w:before="6"/>
              <w:ind w:left="467"/>
              <w:rPr>
                <w:b/>
              </w:rPr>
            </w:pPr>
            <w:r>
              <w:rPr>
                <w:b/>
              </w:rPr>
              <w:t>Pembahasan</w:t>
            </w:r>
          </w:p>
        </w:tc>
      </w:tr>
      <w:tr>
        <w:tblPrEx/>
        <w:trPr>
          <w:trHeight w:val="3612" w:hRule="atLeast"/>
        </w:trPr>
        <w:tc>
          <w:tcPr>
            <w:tcW w:w="385" w:type="dxa"/>
            <w:tcBorders>
              <w:left w:val="single" w:sz="4" w:space="0" w:color="000000"/>
            </w:tcBorders>
          </w:tcPr>
          <w:p>
            <w:pPr>
              <w:pStyle w:val="style4097"/>
              <w:spacing w:before="6"/>
              <w:ind w:right="22"/>
              <w:jc w:val="right"/>
              <w:rPr/>
            </w:pPr>
            <w:r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084" type="#_x0000_t202" style="position:absolute;margin-left:15.4pt;margin-top:175.45pt;width:85.0pt;height:33.75pt;z-index:18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d6e3bc" color="white" method="any" focus="100%" type="gradient" focusposition="1.0,0.0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Cortical blood vessels</w:t>
                        </w:r>
                      </w:p>
                      <w:p>
                        <w:pPr>
                          <w:pStyle w:val="style0"/>
                          <w:rPr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1085" type="#_x0000_t202" fillcolor="#c2d69b" style="position:absolute;margin-left:15.4pt;margin-top:83.5pt;width:87.25pt;height:21.45pt;z-index:4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eaf1dd" color="#c2d69b" method="any" focus="-50%" angle="-45" type="gradient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Inferior vena</w:t>
                        </w:r>
                      </w:p>
                      <w:p>
                        <w:pPr>
                          <w:pStyle w:val="style0"/>
                          <w:rPr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1086" type="#_x0000_t202" fillcolor="#c2d69b" style="position:absolute;margin-left:18.5pt;margin-top:59.5pt;width:66.9pt;height:21.5pt;z-index:3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eaf1dd" color="#c2d69b" method="any" focus="-50%" angle="-45" type="gradient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/>
                        </w:pPr>
                        <w:r>
                          <w:rPr>
                            <w:lang w:val="en-US"/>
                          </w:rPr>
                          <w:t xml:space="preserve">Renal vein </w:t>
                        </w:r>
                      </w:p>
                    </w:txbxContent>
                  </v:textbox>
                </v:shape>
              </w:pict>
            </w:r>
            <w:r>
              <w:t>1</w:t>
            </w:r>
          </w:p>
        </w:tc>
        <w:tc>
          <w:tcPr>
            <w:tcW w:w="53" w:type="dxa"/>
            <w:tcBorders/>
          </w:tcPr>
          <w:p>
            <w:pPr>
              <w:pStyle w:val="style4097"/>
              <w:rPr/>
            </w:pPr>
          </w:p>
        </w:tc>
        <w:tc>
          <w:tcPr>
            <w:tcW w:w="6970" w:type="dxa"/>
            <w:gridSpan w:val="7"/>
            <w:tcBorders/>
          </w:tcPr>
          <w:p>
            <w:pPr>
              <w:pStyle w:val="style4097"/>
              <w:rPr/>
            </w:pPr>
            <w:r>
              <w:rPr>
                <w:noProof/>
                <w:lang w:val="en-US"/>
              </w:rPr>
              <w:pict>
                <v:shape id="1087" type="#_x0000_t202" fillcolor="#c2d69b" style="position:absolute;margin-left:215.25pt;margin-top:73.1pt;width:70.5pt;height:26.6pt;z-index:8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eaf1dd" color="#c2d69b" method="any" focus="-50%" angle="-45" type="gradient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aorta</w:t>
                        </w:r>
                      </w:p>
                      <w:p>
                        <w:pPr>
                          <w:pStyle w:val="style0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1088" type="#_x0000_t202" fillcolor="#c2d69b" style="position:absolute;margin-left:214.05pt;margin-top:50.95pt;width:77.75pt;height:22.15pt;z-index:7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eaf1dd" color="#c2d69b" method="any" focus="-50%" angle="-45" type="gradient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kidney</w:t>
                        </w:r>
                      </w:p>
                      <w:p>
                        <w:pPr>
                          <w:pStyle w:val="style0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1089" type="#_x0000_t202" fillcolor="#c2d69b" style="position:absolute;margin-left:215.25pt;margin-top:18.7pt;width:95.3pt;height:27.75pt;z-index:6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eaf1dd" color="#c2d69b" method="any" focus="-50%" angle="-45" type="gradient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Renal artery</w:t>
                        </w:r>
                      </w:p>
                      <w:p>
                        <w:pPr>
                          <w:pStyle w:val="style0"/>
                          <w:rPr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1090" type="#_x0000_t202" fillcolor="#c2d69b" style="position:absolute;margin-left:4.55pt;margin-top:116.95pt;width:68.95pt;height:33.0pt;z-index:5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eaf1dd" color="#c2d69b" method="any" focus="-50%" angle="-45" type="gradient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Urinary bladder</w:t>
                        </w:r>
                      </w:p>
                      <w:p>
                        <w:pPr>
                          <w:pStyle w:val="style0"/>
                          <w:rPr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1091" type="#_x0000_t202" style="position:absolute;margin-left:212.25pt;margin-top:142.45pt;width:72.0pt;height:25.5pt;z-index:10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d6e3bc" color="white" method="any" focus="100%" type="gradient" focusposition="1.0,0.0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Urethra </w:t>
                        </w:r>
                      </w:p>
                      <w:p>
                        <w:pPr>
                          <w:pStyle w:val="style0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1092" type="#_x0000_t202" fillcolor="#c2d69b" style="position:absolute;margin-left:216.45pt;margin-top:95.1pt;width:66.2pt;height:24.85pt;z-index:9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eaf1dd" color="#c2d69b" method="any" focus="-50%" angle="-45" type="gradient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ureter</w:t>
                        </w:r>
                      </w:p>
                      <w:p>
                        <w:pPr>
                          <w:pStyle w:val="style0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1093" type="#_x0000_t202" fillcolor="#c2d69b" style="position:absolute;margin-left:6.7pt;margin-top:38.2pt;width:68.3pt;height:23.05pt;z-index:2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eaf1dd" color="#c2d69b" method="any" focus="-50%" angle="-45" type="gradient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Vena cava</w:t>
                        </w:r>
                      </w:p>
                      <w:p>
                        <w:pPr>
                          <w:pStyle w:val="style0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/>
        <w:trPr>
          <w:trHeight w:val="5052" w:hRule="atLeast"/>
        </w:trPr>
        <w:tc>
          <w:tcPr>
            <w:tcW w:w="385" w:type="dxa"/>
            <w:tcBorders>
              <w:left w:val="single" w:sz="4" w:space="0" w:color="000000"/>
            </w:tcBorders>
          </w:tcPr>
          <w:p>
            <w:pPr>
              <w:pStyle w:val="style4097"/>
              <w:rPr/>
            </w:pPr>
            <w:r>
              <w:rPr>
                <w:noProof/>
                <w:lang w:val="en-US"/>
              </w:rPr>
              <w:pict>
                <v:shape id="1094" type="#_x0000_t202" style="position:absolute;margin-left:15.4pt;margin-top:193.85pt;width:85.0pt;height:28.35pt;z-index:23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d6e3bc" color="white" method="any" focus="100%" type="gradient" focusposition="1.0,0.0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Renal medula</w:t>
                        </w:r>
                      </w:p>
                      <w:p>
                        <w:pPr>
                          <w:pStyle w:val="style0"/>
                          <w:rPr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1095" type="#_x0000_t202" style="position:absolute;margin-left:18.5pt;margin-top:116.35pt;width:84.15pt;height:29.3pt;z-index:21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d6e3bc" color="white" method="any" focus="100%" type="gradient" focusposition="1.0,0.0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Renal hilum</w:t>
                        </w:r>
                      </w:p>
                      <w:p>
                        <w:pPr>
                          <w:pStyle w:val="style0"/>
                          <w:rPr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3" w:type="dxa"/>
            <w:tcBorders/>
          </w:tcPr>
          <w:p>
            <w:pPr>
              <w:pStyle w:val="style4097"/>
              <w:rPr/>
            </w:pPr>
            <w:r>
              <w:rPr>
                <w:noProof/>
                <w:lang w:val="en-US"/>
              </w:rPr>
              <w:pict>
                <v:shape id="1096" type="#_x0000_t202" style="position:absolute;margin-left:2.95pt;margin-top:30.2pt;width:80.7pt;height:26.9pt;z-index:19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d6e3bc" color="white" method="any" focus="100%" type="gradient" focusposition="1.0,0.0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Ruang renal </w:t>
                        </w:r>
                      </w:p>
                      <w:p>
                        <w:pPr>
                          <w:pStyle w:val="style0"/>
                          <w:rPr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970" w:type="dxa"/>
            <w:gridSpan w:val="7"/>
            <w:tcBorders/>
          </w:tcPr>
          <w:p>
            <w:pPr>
              <w:pStyle w:val="style4097"/>
              <w:rPr/>
            </w:pPr>
            <w:r>
              <w:rPr>
                <w:noProof/>
                <w:lang w:val="en-US"/>
              </w:rPr>
              <w:pict>
                <v:shape id="1097" type="#_x0000_t202" style="position:absolute;margin-left:272.1pt;margin-top:122.2pt;width:148.65pt;height:21.25pt;z-index:15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d6e3bc" color="white" method="any" focus="100%" type="gradient" focusposition="1.0,0.0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Adipose tissue in renal sinus</w:t>
                        </w:r>
                      </w:p>
                      <w:p>
                        <w:pPr>
                          <w:pStyle w:val="style0"/>
                          <w:rPr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1098" type="#_x0000_t202" style="position:absolute;margin-left:257.85pt;margin-top:1.6pt;width:91.75pt;height:27.0pt;z-index:11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d6e3bc" color="white" method="any" focus="100%" type="gradient" focusposition="1.0,0.0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Kapsul fibrous</w:t>
                        </w:r>
                      </w:p>
                      <w:p>
                        <w:pPr>
                          <w:pStyle w:val="style0"/>
                          <w:rPr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1099" type="#_x0000_t202" style="position:absolute;margin-left:272.1pt;margin-top:65.35pt;width:97.65pt;height:28.5pt;z-index:13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d6e3bc" color="white" method="any" focus="100%" type="gradient" focusposition="1.0,0.0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Minor calyxes</w:t>
                        </w:r>
                      </w:p>
                      <w:p>
                        <w:pPr>
                          <w:pStyle w:val="style0"/>
                          <w:rPr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1100" type="#_x0000_t202" style="position:absolute;margin-left:272.1pt;margin-top:99.1pt;width:87.75pt;height:25.5pt;z-index:14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d6e3bc" color="white" method="any" focus="100%" type="gradient" focusposition="1.0,0.0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Major calyxes</w:t>
                        </w:r>
                      </w:p>
                      <w:p>
                        <w:pPr>
                          <w:pStyle w:val="style0"/>
                          <w:rPr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1101" type="#_x0000_t202" style="position:absolute;margin-left:6.55pt;margin-top:219.85pt;width:67.7pt;height:25.5pt;z-index:24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d6e3bc" color="white" method="any" focus="100%" type="gradient" focusposition="1.0,0.0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ureter</w:t>
                        </w:r>
                      </w:p>
                      <w:p>
                        <w:pPr>
                          <w:pStyle w:val="style0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1102" type="#_x0000_t202" style="position:absolute;margin-left:9.75pt;margin-top:162.85pt;width:69.0pt;height:35.45pt;z-index:22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d6e3bc" color="white" method="any" focus="100%" type="gradient" focusposition="1.0,0.0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Renal papila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1103" type="#_x0000_t202" style="position:absolute;margin-left:13.8pt;margin-top:52.6pt;width:67.2pt;height:30.0pt;z-index:20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d6e3bc" color="white" method="any" focus="100%" type="gradient" focusposition="1.0,0.0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Sinus renal</w:t>
                        </w:r>
                      </w:p>
                      <w:p>
                        <w:pPr>
                          <w:pStyle w:val="style0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1104" type="#_x0000_t202" style="position:absolute;margin-left:246.75pt;margin-top:183.1pt;width:68.25pt;height:33.0pt;z-index:17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d6e3bc" color="white" method="any" focus="100%" type="gradient" focusposition="1.0,0.0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medulla</w:t>
                        </w:r>
                      </w:p>
                      <w:p>
                        <w:pPr>
                          <w:pStyle w:val="style0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1105" type="#_x0000_t202" style="position:absolute;margin-left:270.5pt;margin-top:139.6pt;width:70.75pt;height:26.25pt;z-index:16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d6e3bc" color="white" method="any" focus="100%" type="gradient" focusposition="1.0,0.0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Renal pelvis</w:t>
                        </w:r>
                      </w:p>
                      <w:p>
                        <w:pPr>
                          <w:pStyle w:val="style0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1106" type="#_x0000_t202" style="position:absolute;margin-left:284.25pt;margin-top:33.1pt;width:69.0pt;height:25.55pt;z-index:12;mso-position-horizontal-relative:text;mso-position-vertical-relative:text;mso-width-relative:page;mso-height-relative:page;mso-wrap-distance-left:0.0pt;mso-wrap-distance-right:0.0pt;visibility:visible;">
                  <v:stroke joinstyle="miter" color="#c2d69b" weight="1.0pt"/>
                  <v:fill color2="#d6e3bc" color="white" method="any" focus="100%" type="gradient" focusposition="1.0,0.0"/>
                  <v:shadow on="t" color="#4e6128" offset="1.0pt," offset2="-3.0pt,-2.0pt" opacity="50%" type="perspective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Renal lobe</w:t>
                        </w:r>
                      </w:p>
                    </w:txbxContent>
                  </v:textbox>
                </v:shape>
              </w:pict>
            </w:r>
          </w:p>
        </w:tc>
      </w:tr>
    </w:tbl>
    <w:p>
      <w:pPr>
        <w:pStyle w:val="style0"/>
        <w:rPr/>
      </w:pPr>
    </w:p>
    <w:sectPr>
      <w:type w:val="continuous"/>
      <w:pgSz w:w="11910" w:h="16840" w:orient="portrait"/>
      <w:pgMar w:top="1360" w:right="1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>
      <w:spacing w:before="3"/>
    </w:pPr>
    <w:rPr>
      <w:b/>
      <w:bCs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7">
    <w:name w:val="Table Paragraph"/>
    <w:basedOn w:val="style0"/>
    <w:next w:val="style4097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64</Words>
  <Pages>1</Pages>
  <Characters>372</Characters>
  <Application>WPS Office</Application>
  <DocSecurity>0</DocSecurity>
  <Paragraphs>99</Paragraphs>
  <ScaleCrop>false</ScaleCrop>
  <LinksUpToDate>false</LinksUpToDate>
  <CharactersWithSpaces>413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2021-11-07T13:14:00Z</dcterms:created>
  <dc:creator>DELL</dc:creator>
  <lastModifiedBy>SM-A037F</lastModifiedBy>
  <dcterms:modified xsi:type="dcterms:W3CDTF">2021-11-08T01:56:55Z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2021-11-07T00:00:00Z</vt:filetime>
  </property>
  <property fmtid="{D5CDD505-2E9C-101B-9397-08002B2CF9AE}" pid="5" name="ICV">
    <vt:lpwstr>1abad09649854b9cb296b813cb7c20f4</vt:lpwstr>
  </property>
</Properties>
</file>