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Lembar Jawab Pra-Ujian Tengah Semester Gasal</w:t>
      </w:r>
    </w:p>
    <w:p>
      <w:pPr>
        <w:pStyle w:val="style0"/>
        <w:spacing w:after="0"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Tahun Akademik 2021/2022</w:t>
      </w:r>
    </w:p>
    <w:p>
      <w:pPr>
        <w:pStyle w:val="style0"/>
        <w:spacing w:after="0" w:lineRule="auto" w:line="240"/>
        <w:rPr/>
      </w:pP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  <w:r>
        <w:t>Nama</w:t>
      </w:r>
      <w:r>
        <w:tab/>
      </w:r>
      <w:r>
        <w:t>:</w:t>
      </w:r>
      <w:r>
        <w:tab/>
      </w:r>
      <w:r>
        <w:rPr>
          <w:lang w:val="en-US"/>
        </w:rPr>
        <w:t>Selpi Sri Riyanti</w:t>
      </w: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  <w:r>
        <w:t>NIM</w:t>
      </w:r>
      <w:r>
        <w:tab/>
      </w:r>
      <w:r>
        <w:t>:</w:t>
      </w:r>
      <w:r>
        <w:tab/>
      </w:r>
      <w:bookmarkStart w:id="0" w:name="_GoBack"/>
      <w:bookmarkEnd w:id="0"/>
      <w:r>
        <w:rPr>
          <w:lang w:val="en-US"/>
        </w:rPr>
        <w:t>1910601005</w:t>
      </w: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p>
      <w:pPr>
        <w:pStyle w:val="style0"/>
        <w:tabs>
          <w:tab w:val="left" w:leader="none" w:pos="990"/>
          <w:tab w:val="left" w:leader="none" w:pos="1440"/>
        </w:tabs>
        <w:spacing w:after="0" w:lineRule="auto" w:line="240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>
        <w:trPr/>
        <w:tc>
          <w:tcPr>
            <w:tcW w:w="9350" w:type="dxa"/>
            <w:gridSpan w:val="6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Produksi 2022</w:t>
            </w:r>
          </w:p>
        </w:tc>
      </w:tr>
      <w:tr>
        <w:tblPrEx/>
        <w:trPr>
          <w:trHeight w:val="522" w:hRule="atLeast"/>
        </w:trPr>
        <w:tc>
          <w:tcPr>
            <w:tcW w:w="1558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Bulan</w:t>
            </w:r>
          </w:p>
        </w:tc>
        <w:tc>
          <w:tcPr>
            <w:tcW w:w="1558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Penjualan</w:t>
            </w:r>
          </w:p>
        </w:tc>
        <w:tc>
          <w:tcPr>
            <w:tcW w:w="1558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Persediaan Akhir</w:t>
            </w:r>
          </w:p>
        </w:tc>
        <w:tc>
          <w:tcPr>
            <w:tcW w:w="1558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Barang Tersedia</w:t>
            </w: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Persediaan Awal</w:t>
            </w: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Barang Diproduksi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Januari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16.667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10.000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26.667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>10.000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>16.667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Februari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14.333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10.000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24.333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>10.000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>14.333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Maret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17.000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10.000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27.000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>10.000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>17.000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April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19.333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10.000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29.333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>10.000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>19.333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Mei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21.667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10.000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31.667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>10.000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>21.667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Juni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24.333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10.000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34.333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>10.000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>24.333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Juli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28.333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10.000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38.333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>10.000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>28.333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Agustus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31.667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10.000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41.667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>10.000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>31.667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September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35.333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10.000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45.333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>10.000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>35.333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Oktober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37.000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10.000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47.000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>10.000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>37.000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November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38.667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10.000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48.667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>10.000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>38.667</w:t>
            </w:r>
          </w:p>
        </w:tc>
      </w:tr>
      <w:tr>
        <w:tblPrEx/>
        <w:trPr/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Desember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40.667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10.000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/>
            </w:pPr>
            <w:r>
              <w:t>50.667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>10.000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rPr/>
            </w:pPr>
            <w:r>
              <w:t>40.667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1" w:usb1="080E0000" w:usb2="00000010" w:usb3="00000000" w:csb0="0004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102</Words>
  <Pages>1</Pages>
  <Characters>623</Characters>
  <Application>WPS Office</Application>
  <DocSecurity>0</DocSecurity>
  <Paragraphs>102</Paragraphs>
  <ScaleCrop>false</ScaleCrop>
  <LinksUpToDate>false</LinksUpToDate>
  <CharactersWithSpaces>642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2021-11-11T05:55:00Z</dcterms:created>
  <dc:creator>hendratosn@yahoo.com</dc:creator>
  <lastModifiedBy>Infinix X688B</lastModifiedBy>
  <dcterms:modified xsi:type="dcterms:W3CDTF">2021-11-11T06:04:08Z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c39bd3390b1644898e3b31bde0278588</vt:lpwstr>
  </property>
</Properties>
</file>