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635335A2" w:rsidR="00C65856" w:rsidRDefault="00A335C8" w:rsidP="00C65856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 xml:space="preserve">: </w:t>
      </w:r>
      <w:r>
        <w:tab/>
      </w:r>
      <w:r w:rsidR="00587FD6">
        <w:t>Devi Nandalia</w:t>
      </w:r>
    </w:p>
    <w:p w14:paraId="50111B6D" w14:textId="1C514886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A335C8">
        <w:t>21199070</w:t>
      </w:r>
      <w:r w:rsidR="00587FD6">
        <w:t>04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14:paraId="2D0863B2" w14:textId="5A4CBD62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14:paraId="2D75F970" w14:textId="4D0A32BD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14:paraId="2A8C9637" w14:textId="1B496A35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17.000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6A7C3C28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19.333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3B1CC09E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14:paraId="3D9484CB" w14:textId="5916516D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14:paraId="1A608D40" w14:textId="483EAF3E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28.333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14:paraId="4DE86D51" w14:textId="27D5C5E6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31.667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4F15E35E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35.333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14:paraId="7286A0CE" w14:textId="15C06CAF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37.000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12163FC2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38.667</w:t>
            </w: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14:paraId="684DD0C8" w14:textId="7A98A235" w:rsidR="003700B1" w:rsidRDefault="00C77CED" w:rsidP="00C77CED">
            <w:pPr>
              <w:tabs>
                <w:tab w:val="left" w:pos="990"/>
                <w:tab w:val="left" w:pos="1440"/>
              </w:tabs>
              <w:jc w:val="center"/>
            </w:pPr>
            <w: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 w:rsidRPr="006C1000">
              <w:rPr>
                <w:b/>
                <w:bCs/>
              </w:rPr>
              <w:t>Rencana Harga Jual “VL” Selama Tahun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14:paraId="0128C400" w14:textId="4EA80951" w:rsidR="00C65856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Rp. 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14:paraId="458274C4" w14:textId="1F7A3A2D" w:rsidR="00C65856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15% = Rp 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14:paraId="693EB41A" w14:textId="2F168A58" w:rsidR="00C65856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Rp. 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6C1000" w14:paraId="473D8F34" w14:textId="77777777" w:rsidTr="003700B1">
        <w:tc>
          <w:tcPr>
            <w:tcW w:w="2337" w:type="dxa"/>
          </w:tcPr>
          <w:p w14:paraId="11519FF4" w14:textId="1D26AF04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14:paraId="03720D0A" w14:textId="0EC61C13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16.667</w:t>
            </w:r>
          </w:p>
        </w:tc>
        <w:tc>
          <w:tcPr>
            <w:tcW w:w="2338" w:type="dxa"/>
          </w:tcPr>
          <w:p w14:paraId="496AF15A" w14:textId="68FDFF78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26B9F6CB" w14:textId="71A6BE5D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2.395.881.250</w:t>
            </w:r>
          </w:p>
        </w:tc>
      </w:tr>
      <w:tr w:rsidR="006C1000" w14:paraId="6EDB7851" w14:textId="77777777" w:rsidTr="003700B1">
        <w:tc>
          <w:tcPr>
            <w:tcW w:w="2337" w:type="dxa"/>
          </w:tcPr>
          <w:p w14:paraId="1FABA658" w14:textId="7014EAB7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14:paraId="17193964" w14:textId="612FD107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14.333</w:t>
            </w:r>
          </w:p>
        </w:tc>
        <w:tc>
          <w:tcPr>
            <w:tcW w:w="2338" w:type="dxa"/>
          </w:tcPr>
          <w:p w14:paraId="3DBB6661" w14:textId="733E8DB6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595361CA" w14:textId="24E1DC5D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2.060.368.750</w:t>
            </w:r>
          </w:p>
        </w:tc>
      </w:tr>
      <w:tr w:rsidR="006C1000" w14:paraId="3D46EDC9" w14:textId="77777777" w:rsidTr="003700B1">
        <w:tc>
          <w:tcPr>
            <w:tcW w:w="2337" w:type="dxa"/>
          </w:tcPr>
          <w:p w14:paraId="74A3B7E1" w14:textId="6D7D6C82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14:paraId="47D227B4" w14:textId="0272E85E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17.000</w:t>
            </w:r>
          </w:p>
        </w:tc>
        <w:tc>
          <w:tcPr>
            <w:tcW w:w="2338" w:type="dxa"/>
          </w:tcPr>
          <w:p w14:paraId="6449ECB2" w14:textId="3D250AE5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030A4D5F" w14:textId="07CFA8E4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2.443.750.000</w:t>
            </w:r>
          </w:p>
        </w:tc>
      </w:tr>
      <w:tr w:rsidR="006C1000" w14:paraId="52265B7D" w14:textId="77777777" w:rsidTr="003700B1">
        <w:tc>
          <w:tcPr>
            <w:tcW w:w="2337" w:type="dxa"/>
          </w:tcPr>
          <w:p w14:paraId="651CFB4E" w14:textId="7FB8A525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0D490411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19.333</w:t>
            </w:r>
          </w:p>
        </w:tc>
        <w:tc>
          <w:tcPr>
            <w:tcW w:w="2338" w:type="dxa"/>
          </w:tcPr>
          <w:p w14:paraId="29A2F5D1" w14:textId="511FD19A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6BBD244C" w14:textId="448EE2C8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2.779.118,750</w:t>
            </w:r>
          </w:p>
        </w:tc>
      </w:tr>
      <w:tr w:rsidR="006C1000" w14:paraId="09F7AD4E" w14:textId="77777777" w:rsidTr="003700B1">
        <w:tc>
          <w:tcPr>
            <w:tcW w:w="2337" w:type="dxa"/>
          </w:tcPr>
          <w:p w14:paraId="2490A932" w14:textId="69A46843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452DB035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21.667</w:t>
            </w:r>
          </w:p>
        </w:tc>
        <w:tc>
          <w:tcPr>
            <w:tcW w:w="2338" w:type="dxa"/>
          </w:tcPr>
          <w:p w14:paraId="0E900FE9" w14:textId="4CB8D5B0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47BF1E3C" w14:textId="389EF616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3.114.631.250</w:t>
            </w:r>
          </w:p>
        </w:tc>
      </w:tr>
      <w:tr w:rsidR="006C1000" w14:paraId="15F5A932" w14:textId="77777777" w:rsidTr="003700B1">
        <w:tc>
          <w:tcPr>
            <w:tcW w:w="2337" w:type="dxa"/>
          </w:tcPr>
          <w:p w14:paraId="7DC04414" w14:textId="6340BADD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14:paraId="54009CB0" w14:textId="04CDBC49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24.333</w:t>
            </w:r>
          </w:p>
        </w:tc>
        <w:tc>
          <w:tcPr>
            <w:tcW w:w="2338" w:type="dxa"/>
          </w:tcPr>
          <w:p w14:paraId="3687FBA8" w14:textId="69EAAB7C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19CE2F34" w14:textId="45538541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3.497.868.750</w:t>
            </w:r>
          </w:p>
        </w:tc>
      </w:tr>
      <w:tr w:rsidR="006C1000" w14:paraId="7378D914" w14:textId="77777777" w:rsidTr="003700B1">
        <w:tc>
          <w:tcPr>
            <w:tcW w:w="2337" w:type="dxa"/>
          </w:tcPr>
          <w:p w14:paraId="406F03BC" w14:textId="454D9909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14:paraId="7DEF0CCC" w14:textId="63BCFB4F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28.333</w:t>
            </w:r>
          </w:p>
        </w:tc>
        <w:tc>
          <w:tcPr>
            <w:tcW w:w="2338" w:type="dxa"/>
          </w:tcPr>
          <w:p w14:paraId="56CAF594" w14:textId="6AC1991F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433C1831" w14:textId="302BF198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4.072.868.750</w:t>
            </w:r>
          </w:p>
        </w:tc>
      </w:tr>
      <w:tr w:rsidR="006C1000" w14:paraId="51DF858C" w14:textId="77777777" w:rsidTr="003700B1">
        <w:tc>
          <w:tcPr>
            <w:tcW w:w="2337" w:type="dxa"/>
          </w:tcPr>
          <w:p w14:paraId="72A3A99A" w14:textId="4CF4C58F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14:paraId="0BAE5EB4" w14:textId="6401E7C7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31.667</w:t>
            </w:r>
          </w:p>
        </w:tc>
        <w:tc>
          <w:tcPr>
            <w:tcW w:w="2338" w:type="dxa"/>
          </w:tcPr>
          <w:p w14:paraId="3B73C647" w14:textId="201C3BBD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638A760C" w14:textId="20E02C09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4.552.131.250</w:t>
            </w:r>
          </w:p>
        </w:tc>
      </w:tr>
      <w:tr w:rsidR="006C1000" w14:paraId="13A58A23" w14:textId="77777777" w:rsidTr="003700B1">
        <w:tc>
          <w:tcPr>
            <w:tcW w:w="2337" w:type="dxa"/>
          </w:tcPr>
          <w:p w14:paraId="33398089" w14:textId="654BF03D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3825B494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35.333</w:t>
            </w:r>
          </w:p>
        </w:tc>
        <w:tc>
          <w:tcPr>
            <w:tcW w:w="2338" w:type="dxa"/>
          </w:tcPr>
          <w:p w14:paraId="16ABEB35" w14:textId="762C96B3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5C6B18DC" w14:textId="53062A9D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5.079.118.750</w:t>
            </w:r>
          </w:p>
        </w:tc>
      </w:tr>
      <w:tr w:rsidR="006C1000" w14:paraId="6BAD3F23" w14:textId="77777777" w:rsidTr="003700B1">
        <w:tc>
          <w:tcPr>
            <w:tcW w:w="2337" w:type="dxa"/>
          </w:tcPr>
          <w:p w14:paraId="2E510111" w14:textId="2D4C4694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14:paraId="74A2AD0F" w14:textId="198D7233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37.000</w:t>
            </w:r>
          </w:p>
        </w:tc>
        <w:tc>
          <w:tcPr>
            <w:tcW w:w="2338" w:type="dxa"/>
          </w:tcPr>
          <w:p w14:paraId="1FD60805" w14:textId="279E5773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70FE6D1F" w14:textId="2E9D9E9B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5.318.750.000</w:t>
            </w:r>
          </w:p>
        </w:tc>
      </w:tr>
      <w:tr w:rsidR="006C1000" w14:paraId="18D69CA9" w14:textId="77777777" w:rsidTr="003700B1">
        <w:tc>
          <w:tcPr>
            <w:tcW w:w="2337" w:type="dxa"/>
          </w:tcPr>
          <w:p w14:paraId="6FAB4192" w14:textId="623C5D40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6262DF99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38.667</w:t>
            </w:r>
          </w:p>
        </w:tc>
        <w:tc>
          <w:tcPr>
            <w:tcW w:w="2338" w:type="dxa"/>
          </w:tcPr>
          <w:p w14:paraId="3F0E08AF" w14:textId="008DAB87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186FECA8" w14:textId="6FDA646A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5.558,381.250</w:t>
            </w:r>
          </w:p>
        </w:tc>
      </w:tr>
      <w:tr w:rsidR="006C1000" w14:paraId="541E8C2A" w14:textId="77777777" w:rsidTr="003700B1">
        <w:tc>
          <w:tcPr>
            <w:tcW w:w="2337" w:type="dxa"/>
          </w:tcPr>
          <w:p w14:paraId="586C20EE" w14:textId="40D25703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14:paraId="47382B58" w14:textId="0628DEF5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40.667</w:t>
            </w:r>
          </w:p>
        </w:tc>
        <w:tc>
          <w:tcPr>
            <w:tcW w:w="2338" w:type="dxa"/>
          </w:tcPr>
          <w:p w14:paraId="50E3A37D" w14:textId="55F9F7DD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Rp 143.750</w:t>
            </w:r>
          </w:p>
        </w:tc>
        <w:tc>
          <w:tcPr>
            <w:tcW w:w="2338" w:type="dxa"/>
          </w:tcPr>
          <w:p w14:paraId="4803C80E" w14:textId="284B3AFC" w:rsidR="006C1000" w:rsidRDefault="006E46E4" w:rsidP="006E46E4">
            <w:pPr>
              <w:tabs>
                <w:tab w:val="left" w:pos="990"/>
                <w:tab w:val="left" w:pos="1440"/>
              </w:tabs>
              <w:jc w:val="center"/>
            </w:pPr>
            <w:r>
              <w:t>5.845.881.250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56"/>
    <w:rsid w:val="003700B1"/>
    <w:rsid w:val="00587FD6"/>
    <w:rsid w:val="006C1000"/>
    <w:rsid w:val="006E46E4"/>
    <w:rsid w:val="00A335C8"/>
    <w:rsid w:val="00C65856"/>
    <w:rsid w:val="00C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6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C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6285607367453</cp:lastModifiedBy>
  <cp:revision>2</cp:revision>
  <dcterms:created xsi:type="dcterms:W3CDTF">2021-11-11T05:41:00Z</dcterms:created>
  <dcterms:modified xsi:type="dcterms:W3CDTF">2021-11-11T05:41:00Z</dcterms:modified>
</cp:coreProperties>
</file>