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DF91" w14:textId="77777777" w:rsidR="001B3C8B" w:rsidRPr="009464FB" w:rsidRDefault="001B3C8B" w:rsidP="001B3C8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Lembar Jawab</w:t>
      </w:r>
      <w:r w:rsidRPr="009464FB">
        <w:rPr>
          <w:b/>
          <w:bCs/>
          <w:sz w:val="28"/>
          <w:szCs w:val="28"/>
        </w:rPr>
        <w:t xml:space="preserve"> Pra-Ujian Tengah Semester Gasal</w:t>
      </w:r>
    </w:p>
    <w:p w14:paraId="23116F6E" w14:textId="77777777" w:rsidR="001B3C8B" w:rsidRPr="009464FB" w:rsidRDefault="001B3C8B" w:rsidP="001B3C8B">
      <w:pPr>
        <w:spacing w:after="0" w:line="240" w:lineRule="auto"/>
        <w:rPr>
          <w:b/>
          <w:bCs/>
          <w:sz w:val="28"/>
          <w:szCs w:val="28"/>
        </w:rPr>
      </w:pPr>
      <w:r w:rsidRPr="009464FB">
        <w:rPr>
          <w:b/>
          <w:bCs/>
          <w:sz w:val="28"/>
          <w:szCs w:val="28"/>
        </w:rPr>
        <w:t>Tahun Akademik 2021/2022</w:t>
      </w:r>
    </w:p>
    <w:p w14:paraId="6EEC99D0" w14:textId="77777777" w:rsidR="001B3C8B" w:rsidRDefault="001B3C8B" w:rsidP="001B3C8B">
      <w:pPr>
        <w:spacing w:after="0" w:line="240" w:lineRule="auto"/>
      </w:pPr>
    </w:p>
    <w:p w14:paraId="05D5AC03" w14:textId="2D542B56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  <w:r>
        <w:t>Nama</w:t>
      </w:r>
      <w:r>
        <w:tab/>
        <w:t>:</w:t>
      </w:r>
      <w:r>
        <w:tab/>
      </w:r>
      <w:r w:rsidR="0044090B">
        <w:t>Aprelita Santi Aryeni</w:t>
      </w:r>
    </w:p>
    <w:p w14:paraId="7134B4D8" w14:textId="7F44E931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tab/>
      </w:r>
      <w:r w:rsidR="0044090B">
        <w:t>1910601010</w:t>
      </w:r>
    </w:p>
    <w:p w14:paraId="0E0AC6CC" w14:textId="7777777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p w14:paraId="4E792B31" w14:textId="7777777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p w14:paraId="197AE1A7" w14:textId="7777777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B3C8B" w14:paraId="76726CFC" w14:textId="77777777" w:rsidTr="00AA2D1E">
        <w:tc>
          <w:tcPr>
            <w:tcW w:w="9350" w:type="dxa"/>
            <w:gridSpan w:val="6"/>
          </w:tcPr>
          <w:p w14:paraId="2072FD76" w14:textId="38BDABBF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Produksi 2022</w:t>
            </w:r>
          </w:p>
        </w:tc>
      </w:tr>
      <w:tr w:rsidR="001B3C8B" w14:paraId="77BB7AE5" w14:textId="77777777" w:rsidTr="001B3C8B">
        <w:tc>
          <w:tcPr>
            <w:tcW w:w="1558" w:type="dxa"/>
          </w:tcPr>
          <w:p w14:paraId="1ECBE693" w14:textId="4EA53992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1558" w:type="dxa"/>
          </w:tcPr>
          <w:p w14:paraId="0F5965F4" w14:textId="3A572AE5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  <w:tc>
          <w:tcPr>
            <w:tcW w:w="1558" w:type="dxa"/>
          </w:tcPr>
          <w:p w14:paraId="73A8FF3B" w14:textId="47E67610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Persediaan Akhir</w:t>
            </w:r>
          </w:p>
        </w:tc>
        <w:tc>
          <w:tcPr>
            <w:tcW w:w="1558" w:type="dxa"/>
          </w:tcPr>
          <w:p w14:paraId="3554601D" w14:textId="4A74101F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Barang Tersedia</w:t>
            </w:r>
          </w:p>
        </w:tc>
        <w:tc>
          <w:tcPr>
            <w:tcW w:w="1559" w:type="dxa"/>
          </w:tcPr>
          <w:p w14:paraId="00F7FEBF" w14:textId="1EEF4D08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Persediaan Awal</w:t>
            </w:r>
          </w:p>
        </w:tc>
        <w:tc>
          <w:tcPr>
            <w:tcW w:w="1559" w:type="dxa"/>
          </w:tcPr>
          <w:p w14:paraId="44F4A06E" w14:textId="2E332CED" w:rsidR="001B3C8B" w:rsidRPr="001B3C8B" w:rsidRDefault="001B3C8B" w:rsidP="001B3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Barang Diproduksi</w:t>
            </w:r>
          </w:p>
        </w:tc>
      </w:tr>
      <w:tr w:rsidR="00CA77DB" w14:paraId="130F4B1B" w14:textId="77777777" w:rsidTr="003E30A3">
        <w:tc>
          <w:tcPr>
            <w:tcW w:w="1558" w:type="dxa"/>
          </w:tcPr>
          <w:p w14:paraId="6E668DD0" w14:textId="45CDBE26" w:rsidR="00CA77DB" w:rsidRDefault="00CA77DB" w:rsidP="00CA77DB">
            <w:r>
              <w:t>Januari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0AE" w14:textId="5B6D9F2E" w:rsidR="00CA77DB" w:rsidRDefault="00CA77DB" w:rsidP="00CA77DB">
            <w:r>
              <w:rPr>
                <w:lang w:val="id-ID"/>
              </w:rPr>
              <w:t>16.667</w:t>
            </w:r>
          </w:p>
        </w:tc>
        <w:tc>
          <w:tcPr>
            <w:tcW w:w="1558" w:type="dxa"/>
          </w:tcPr>
          <w:p w14:paraId="1D33279D" w14:textId="55F5BF90" w:rsidR="00CA77DB" w:rsidRDefault="00CA77DB" w:rsidP="00CA77DB">
            <w:r>
              <w:t>10.000</w:t>
            </w:r>
          </w:p>
        </w:tc>
        <w:tc>
          <w:tcPr>
            <w:tcW w:w="1558" w:type="dxa"/>
          </w:tcPr>
          <w:p w14:paraId="4E836403" w14:textId="20FB5D55" w:rsidR="00CA77DB" w:rsidRDefault="00CA77DB" w:rsidP="00CA77DB">
            <w:r>
              <w:t>26.667</w:t>
            </w:r>
          </w:p>
        </w:tc>
        <w:tc>
          <w:tcPr>
            <w:tcW w:w="1559" w:type="dxa"/>
          </w:tcPr>
          <w:p w14:paraId="21A0A6DA" w14:textId="64D54EC3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B1EB" w14:textId="1B299F10" w:rsidR="00CA77DB" w:rsidRDefault="00CA77DB" w:rsidP="00CA77DB">
            <w:r>
              <w:rPr>
                <w:lang w:val="id-ID"/>
              </w:rPr>
              <w:t>16.667</w:t>
            </w:r>
          </w:p>
        </w:tc>
      </w:tr>
      <w:tr w:rsidR="00CA77DB" w14:paraId="24A85299" w14:textId="77777777" w:rsidTr="003E30A3">
        <w:tc>
          <w:tcPr>
            <w:tcW w:w="1558" w:type="dxa"/>
          </w:tcPr>
          <w:p w14:paraId="4CC11044" w14:textId="0104A461" w:rsidR="00CA77DB" w:rsidRDefault="00CA77DB" w:rsidP="00CA77DB">
            <w:r>
              <w:t>Februari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E928" w14:textId="17808D3E" w:rsidR="00CA77DB" w:rsidRDefault="00CA77DB" w:rsidP="00CA77DB">
            <w:r>
              <w:rPr>
                <w:lang w:val="id-ID"/>
              </w:rPr>
              <w:t>14.333</w:t>
            </w:r>
          </w:p>
        </w:tc>
        <w:tc>
          <w:tcPr>
            <w:tcW w:w="1558" w:type="dxa"/>
          </w:tcPr>
          <w:p w14:paraId="1C925EF4" w14:textId="4FC2ECE0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36516BB1" w14:textId="6E2DE42A" w:rsidR="00CA77DB" w:rsidRDefault="00CA77DB" w:rsidP="00CA77DB">
            <w:r>
              <w:t>24.333</w:t>
            </w:r>
          </w:p>
        </w:tc>
        <w:tc>
          <w:tcPr>
            <w:tcW w:w="1559" w:type="dxa"/>
          </w:tcPr>
          <w:p w14:paraId="6C9D2FDA" w14:textId="663B8AC5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421" w14:textId="26C7D971" w:rsidR="00CA77DB" w:rsidRDefault="00CA77DB" w:rsidP="00CA77DB">
            <w:r>
              <w:rPr>
                <w:lang w:val="id-ID"/>
              </w:rPr>
              <w:t>14.333</w:t>
            </w:r>
          </w:p>
        </w:tc>
      </w:tr>
      <w:tr w:rsidR="00CA77DB" w14:paraId="2CE7FD95" w14:textId="77777777" w:rsidTr="003E30A3">
        <w:tc>
          <w:tcPr>
            <w:tcW w:w="1558" w:type="dxa"/>
          </w:tcPr>
          <w:p w14:paraId="68756DAE" w14:textId="2A22D849" w:rsidR="00CA77DB" w:rsidRDefault="00CA77DB" w:rsidP="00CA77DB">
            <w:r>
              <w:t>Maret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B97" w14:textId="39B73BB8" w:rsidR="00CA77DB" w:rsidRDefault="00CA77DB" w:rsidP="00CA77DB">
            <w:r>
              <w:rPr>
                <w:lang w:val="id-ID"/>
              </w:rPr>
              <w:t>17.000</w:t>
            </w:r>
          </w:p>
        </w:tc>
        <w:tc>
          <w:tcPr>
            <w:tcW w:w="1558" w:type="dxa"/>
          </w:tcPr>
          <w:p w14:paraId="48E128D3" w14:textId="040626FE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00E801FE" w14:textId="1D695CAF" w:rsidR="00CA77DB" w:rsidRDefault="00CA77DB" w:rsidP="00CA77DB">
            <w:r>
              <w:t>27.000</w:t>
            </w:r>
          </w:p>
        </w:tc>
        <w:tc>
          <w:tcPr>
            <w:tcW w:w="1559" w:type="dxa"/>
          </w:tcPr>
          <w:p w14:paraId="5FA130DB" w14:textId="1547920B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B9E" w14:textId="5BED9978" w:rsidR="00CA77DB" w:rsidRDefault="00CA77DB" w:rsidP="00CA77DB">
            <w:r>
              <w:rPr>
                <w:lang w:val="id-ID"/>
              </w:rPr>
              <w:t>17.000</w:t>
            </w:r>
          </w:p>
        </w:tc>
      </w:tr>
      <w:tr w:rsidR="00CA77DB" w14:paraId="477F7E94" w14:textId="77777777" w:rsidTr="003E30A3">
        <w:tc>
          <w:tcPr>
            <w:tcW w:w="1558" w:type="dxa"/>
          </w:tcPr>
          <w:p w14:paraId="5AF80728" w14:textId="15D02118" w:rsidR="00CA77DB" w:rsidRDefault="00CA77DB" w:rsidP="00CA77DB">
            <w:r>
              <w:t>April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750D" w14:textId="457AE486" w:rsidR="00CA77DB" w:rsidRDefault="00CA77DB" w:rsidP="00CA77DB">
            <w:r>
              <w:rPr>
                <w:lang w:val="id-ID"/>
              </w:rPr>
              <w:t>19.333</w:t>
            </w:r>
          </w:p>
        </w:tc>
        <w:tc>
          <w:tcPr>
            <w:tcW w:w="1558" w:type="dxa"/>
          </w:tcPr>
          <w:p w14:paraId="029266AB" w14:textId="7B129B09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457953CF" w14:textId="4A0CE8DB" w:rsidR="00CA77DB" w:rsidRDefault="00CA77DB" w:rsidP="00CA77DB">
            <w:r>
              <w:t>29.333</w:t>
            </w:r>
          </w:p>
        </w:tc>
        <w:tc>
          <w:tcPr>
            <w:tcW w:w="1559" w:type="dxa"/>
          </w:tcPr>
          <w:p w14:paraId="5A91140D" w14:textId="75BA67BD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1E21" w14:textId="45256D21" w:rsidR="00CA77DB" w:rsidRDefault="00CA77DB" w:rsidP="00CA77DB">
            <w:r>
              <w:rPr>
                <w:lang w:val="id-ID"/>
              </w:rPr>
              <w:t>19.333</w:t>
            </w:r>
          </w:p>
        </w:tc>
      </w:tr>
      <w:tr w:rsidR="00CA77DB" w14:paraId="6B50679E" w14:textId="77777777" w:rsidTr="003E30A3">
        <w:tc>
          <w:tcPr>
            <w:tcW w:w="1558" w:type="dxa"/>
          </w:tcPr>
          <w:p w14:paraId="0127BC27" w14:textId="6C925A03" w:rsidR="00CA77DB" w:rsidRDefault="00CA77DB" w:rsidP="00CA77DB">
            <w:r>
              <w:t>Mei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31C" w14:textId="169DCAFD" w:rsidR="00CA77DB" w:rsidRDefault="00CA77DB" w:rsidP="00CA77DB">
            <w:r>
              <w:rPr>
                <w:lang w:val="id-ID"/>
              </w:rPr>
              <w:t>21.667</w:t>
            </w:r>
          </w:p>
        </w:tc>
        <w:tc>
          <w:tcPr>
            <w:tcW w:w="1558" w:type="dxa"/>
          </w:tcPr>
          <w:p w14:paraId="306F0A0D" w14:textId="13D2B463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2EE163EC" w14:textId="0977F76A" w:rsidR="00CA77DB" w:rsidRDefault="00CA77DB" w:rsidP="00CA77DB">
            <w:r>
              <w:t>31.667</w:t>
            </w:r>
          </w:p>
        </w:tc>
        <w:tc>
          <w:tcPr>
            <w:tcW w:w="1559" w:type="dxa"/>
          </w:tcPr>
          <w:p w14:paraId="17C32E5A" w14:textId="0B2AC343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F77" w14:textId="47D87157" w:rsidR="00CA77DB" w:rsidRDefault="00CA77DB" w:rsidP="00CA77DB">
            <w:r>
              <w:rPr>
                <w:lang w:val="id-ID"/>
              </w:rPr>
              <w:t>21.667</w:t>
            </w:r>
          </w:p>
        </w:tc>
      </w:tr>
      <w:tr w:rsidR="00CA77DB" w14:paraId="32773802" w14:textId="77777777" w:rsidTr="003E30A3">
        <w:tc>
          <w:tcPr>
            <w:tcW w:w="1558" w:type="dxa"/>
          </w:tcPr>
          <w:p w14:paraId="06A40BDE" w14:textId="459427CD" w:rsidR="00CA77DB" w:rsidRDefault="00CA77DB" w:rsidP="00CA77DB">
            <w:r>
              <w:t>Juni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3AD" w14:textId="3E810B60" w:rsidR="00CA77DB" w:rsidRDefault="00CA77DB" w:rsidP="00CA77DB">
            <w:r>
              <w:rPr>
                <w:lang w:val="id-ID"/>
              </w:rPr>
              <w:t>24.333</w:t>
            </w:r>
          </w:p>
        </w:tc>
        <w:tc>
          <w:tcPr>
            <w:tcW w:w="1558" w:type="dxa"/>
          </w:tcPr>
          <w:p w14:paraId="54FC1E3F" w14:textId="155F0738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67212E07" w14:textId="567893A9" w:rsidR="00CA77DB" w:rsidRDefault="00CA77DB" w:rsidP="00CA77DB">
            <w:r>
              <w:t>34.333</w:t>
            </w:r>
          </w:p>
        </w:tc>
        <w:tc>
          <w:tcPr>
            <w:tcW w:w="1559" w:type="dxa"/>
          </w:tcPr>
          <w:p w14:paraId="7EEFA5E5" w14:textId="02918FB9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3CD9" w14:textId="5580F517" w:rsidR="00CA77DB" w:rsidRDefault="00CA77DB" w:rsidP="00CA77DB">
            <w:r>
              <w:rPr>
                <w:lang w:val="id-ID"/>
              </w:rPr>
              <w:t>24.333</w:t>
            </w:r>
          </w:p>
        </w:tc>
      </w:tr>
      <w:tr w:rsidR="00CA77DB" w14:paraId="58828A3D" w14:textId="77777777" w:rsidTr="003E30A3">
        <w:tc>
          <w:tcPr>
            <w:tcW w:w="1558" w:type="dxa"/>
          </w:tcPr>
          <w:p w14:paraId="7E040B76" w14:textId="5FC7CBB2" w:rsidR="00CA77DB" w:rsidRDefault="00CA77DB" w:rsidP="00CA77DB">
            <w:r>
              <w:t>Juli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E8E" w14:textId="779E35F1" w:rsidR="00CA77DB" w:rsidRDefault="00CA77DB" w:rsidP="00CA77DB">
            <w:r>
              <w:rPr>
                <w:lang w:val="id-ID"/>
              </w:rPr>
              <w:t>28.333</w:t>
            </w:r>
          </w:p>
        </w:tc>
        <w:tc>
          <w:tcPr>
            <w:tcW w:w="1558" w:type="dxa"/>
          </w:tcPr>
          <w:p w14:paraId="2327B4FC" w14:textId="79A4AD3B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4556E3B7" w14:textId="17591B52" w:rsidR="00CA77DB" w:rsidRDefault="00CA77DB" w:rsidP="00CA77DB">
            <w:r>
              <w:t>38.333</w:t>
            </w:r>
          </w:p>
        </w:tc>
        <w:tc>
          <w:tcPr>
            <w:tcW w:w="1559" w:type="dxa"/>
          </w:tcPr>
          <w:p w14:paraId="316AB7DA" w14:textId="25437065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EDE6" w14:textId="4F474F11" w:rsidR="00CA77DB" w:rsidRDefault="00CA77DB" w:rsidP="00CA77DB">
            <w:r>
              <w:rPr>
                <w:lang w:val="id-ID"/>
              </w:rPr>
              <w:t>28.333</w:t>
            </w:r>
          </w:p>
        </w:tc>
      </w:tr>
      <w:tr w:rsidR="00CA77DB" w14:paraId="27F84DB4" w14:textId="77777777" w:rsidTr="003E30A3">
        <w:tc>
          <w:tcPr>
            <w:tcW w:w="1558" w:type="dxa"/>
          </w:tcPr>
          <w:p w14:paraId="57FE2702" w14:textId="0EDE5EE8" w:rsidR="00CA77DB" w:rsidRDefault="00CA77DB" w:rsidP="00CA77DB">
            <w:r>
              <w:t>Agustus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6605" w14:textId="0B88571D" w:rsidR="00CA77DB" w:rsidRDefault="00CA77DB" w:rsidP="00CA77DB">
            <w:r>
              <w:rPr>
                <w:lang w:val="id-ID"/>
              </w:rPr>
              <w:t>31.667</w:t>
            </w:r>
          </w:p>
        </w:tc>
        <w:tc>
          <w:tcPr>
            <w:tcW w:w="1558" w:type="dxa"/>
          </w:tcPr>
          <w:p w14:paraId="37F5B60B" w14:textId="3D96B1FC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685590DF" w14:textId="43A15D4A" w:rsidR="00CA77DB" w:rsidRDefault="00CA77DB" w:rsidP="00CA77DB">
            <w:r>
              <w:t>31.667</w:t>
            </w:r>
          </w:p>
        </w:tc>
        <w:tc>
          <w:tcPr>
            <w:tcW w:w="1559" w:type="dxa"/>
          </w:tcPr>
          <w:p w14:paraId="35A3A2CA" w14:textId="273B9169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8D0" w14:textId="7DB12599" w:rsidR="00CA77DB" w:rsidRDefault="00CA77DB" w:rsidP="00CA77DB">
            <w:r>
              <w:rPr>
                <w:lang w:val="id-ID"/>
              </w:rPr>
              <w:t>31.667</w:t>
            </w:r>
          </w:p>
        </w:tc>
      </w:tr>
      <w:tr w:rsidR="00CA77DB" w14:paraId="0A8A8745" w14:textId="77777777" w:rsidTr="003E30A3">
        <w:tc>
          <w:tcPr>
            <w:tcW w:w="1558" w:type="dxa"/>
          </w:tcPr>
          <w:p w14:paraId="2690DAEB" w14:textId="03EBABB3" w:rsidR="00CA77DB" w:rsidRDefault="00CA77DB" w:rsidP="00CA77DB">
            <w:r>
              <w:t>September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344D" w14:textId="0882B10E" w:rsidR="00CA77DB" w:rsidRDefault="00CA77DB" w:rsidP="00CA77DB">
            <w:r>
              <w:rPr>
                <w:lang w:val="id-ID"/>
              </w:rPr>
              <w:t>35.333</w:t>
            </w:r>
          </w:p>
        </w:tc>
        <w:tc>
          <w:tcPr>
            <w:tcW w:w="1558" w:type="dxa"/>
          </w:tcPr>
          <w:p w14:paraId="7A823A06" w14:textId="5936ECA2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70F8E007" w14:textId="03537543" w:rsidR="00CA77DB" w:rsidRDefault="00CA77DB" w:rsidP="00CA77DB">
            <w:r>
              <w:t>45.333</w:t>
            </w:r>
          </w:p>
        </w:tc>
        <w:tc>
          <w:tcPr>
            <w:tcW w:w="1559" w:type="dxa"/>
          </w:tcPr>
          <w:p w14:paraId="16B76375" w14:textId="334634E6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3D2C" w14:textId="0FFC6A67" w:rsidR="00CA77DB" w:rsidRDefault="00CA77DB" w:rsidP="00CA77DB">
            <w:r>
              <w:rPr>
                <w:lang w:val="id-ID"/>
              </w:rPr>
              <w:t>35.333</w:t>
            </w:r>
          </w:p>
        </w:tc>
      </w:tr>
      <w:tr w:rsidR="00CA77DB" w14:paraId="401C95F9" w14:textId="77777777" w:rsidTr="003E30A3">
        <w:tc>
          <w:tcPr>
            <w:tcW w:w="1558" w:type="dxa"/>
          </w:tcPr>
          <w:p w14:paraId="07278492" w14:textId="03269519" w:rsidR="00CA77DB" w:rsidRDefault="00CA77DB" w:rsidP="00CA77DB">
            <w:r>
              <w:t>Oktober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824D" w14:textId="18CF1E6F" w:rsidR="00CA77DB" w:rsidRDefault="00CA77DB" w:rsidP="00CA77DB">
            <w:r>
              <w:rPr>
                <w:lang w:val="id-ID"/>
              </w:rPr>
              <w:t>37.000</w:t>
            </w:r>
          </w:p>
        </w:tc>
        <w:tc>
          <w:tcPr>
            <w:tcW w:w="1558" w:type="dxa"/>
          </w:tcPr>
          <w:p w14:paraId="5E346C5C" w14:textId="2B20E5C2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1C2DDB98" w14:textId="5C395F9B" w:rsidR="00CA77DB" w:rsidRDefault="00CA77DB" w:rsidP="00CA77DB">
            <w:r>
              <w:t>47.000</w:t>
            </w:r>
          </w:p>
        </w:tc>
        <w:tc>
          <w:tcPr>
            <w:tcW w:w="1559" w:type="dxa"/>
          </w:tcPr>
          <w:p w14:paraId="264E055A" w14:textId="27682789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0AD7" w14:textId="618AA2CB" w:rsidR="00CA77DB" w:rsidRDefault="00CA77DB" w:rsidP="00CA77DB">
            <w:r>
              <w:rPr>
                <w:lang w:val="id-ID"/>
              </w:rPr>
              <w:t>37.000</w:t>
            </w:r>
          </w:p>
        </w:tc>
      </w:tr>
      <w:tr w:rsidR="00CA77DB" w14:paraId="2074594F" w14:textId="77777777" w:rsidTr="003E30A3">
        <w:tc>
          <w:tcPr>
            <w:tcW w:w="1558" w:type="dxa"/>
          </w:tcPr>
          <w:p w14:paraId="6A546D17" w14:textId="7A3293DB" w:rsidR="00CA77DB" w:rsidRDefault="00CA77DB" w:rsidP="00CA77DB">
            <w:r>
              <w:t>November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05C" w14:textId="5CCF5294" w:rsidR="00CA77DB" w:rsidRDefault="00CA77DB" w:rsidP="00CA77DB">
            <w:r>
              <w:rPr>
                <w:lang w:val="id-ID"/>
              </w:rPr>
              <w:t>38.667</w:t>
            </w:r>
          </w:p>
        </w:tc>
        <w:tc>
          <w:tcPr>
            <w:tcW w:w="1558" w:type="dxa"/>
          </w:tcPr>
          <w:p w14:paraId="00B6CD92" w14:textId="281B1453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7FF90CD6" w14:textId="7B4E5321" w:rsidR="00CA77DB" w:rsidRDefault="00CA77DB" w:rsidP="00CA77DB">
            <w:r>
              <w:t>48.667</w:t>
            </w:r>
          </w:p>
        </w:tc>
        <w:tc>
          <w:tcPr>
            <w:tcW w:w="1559" w:type="dxa"/>
          </w:tcPr>
          <w:p w14:paraId="106E73CB" w14:textId="61C16D49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F01C" w14:textId="1E943A7D" w:rsidR="00CA77DB" w:rsidRDefault="00CA77DB" w:rsidP="00CA77DB">
            <w:r>
              <w:rPr>
                <w:lang w:val="id-ID"/>
              </w:rPr>
              <w:t>38.667</w:t>
            </w:r>
          </w:p>
        </w:tc>
      </w:tr>
      <w:tr w:rsidR="00CA77DB" w14:paraId="0591A40E" w14:textId="77777777" w:rsidTr="003E30A3">
        <w:tc>
          <w:tcPr>
            <w:tcW w:w="1558" w:type="dxa"/>
          </w:tcPr>
          <w:p w14:paraId="7998A40A" w14:textId="015F261C" w:rsidR="00CA77DB" w:rsidRDefault="00CA77DB" w:rsidP="00CA77DB">
            <w:r>
              <w:t>Desember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1ED9" w14:textId="189FD1D5" w:rsidR="00CA77DB" w:rsidRDefault="00CA77DB" w:rsidP="00CA77DB">
            <w:r>
              <w:rPr>
                <w:lang w:val="id-ID"/>
              </w:rPr>
              <w:t>40.667</w:t>
            </w:r>
          </w:p>
        </w:tc>
        <w:tc>
          <w:tcPr>
            <w:tcW w:w="1558" w:type="dxa"/>
          </w:tcPr>
          <w:p w14:paraId="1DDE578E" w14:textId="31E78D9E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75D1ABA3" w14:textId="5EC0CCBA" w:rsidR="00CA77DB" w:rsidRDefault="00CA77DB" w:rsidP="00CA77DB">
            <w:r>
              <w:t>50.667</w:t>
            </w:r>
          </w:p>
        </w:tc>
        <w:tc>
          <w:tcPr>
            <w:tcW w:w="1559" w:type="dxa"/>
          </w:tcPr>
          <w:p w14:paraId="07B2903E" w14:textId="548A8467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5018" w14:textId="379480BD" w:rsidR="00CA77DB" w:rsidRDefault="00CA77DB" w:rsidP="00CA77DB">
            <w:r>
              <w:rPr>
                <w:lang w:val="id-ID"/>
              </w:rPr>
              <w:t>40.667</w:t>
            </w:r>
          </w:p>
        </w:tc>
      </w:tr>
    </w:tbl>
    <w:p w14:paraId="67B40441" w14:textId="77777777" w:rsidR="001B3C8B" w:rsidRDefault="001B3C8B"/>
    <w:sectPr w:rsidR="001B3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8B"/>
    <w:rsid w:val="000E768F"/>
    <w:rsid w:val="00122794"/>
    <w:rsid w:val="001B3C8B"/>
    <w:rsid w:val="0044090B"/>
    <w:rsid w:val="00C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8C04"/>
  <w15:chartTrackingRefBased/>
  <w15:docId w15:val="{84E8185A-9000-469F-98F7-2C1C71B1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Lenovo D330</cp:lastModifiedBy>
  <cp:revision>2</cp:revision>
  <dcterms:created xsi:type="dcterms:W3CDTF">2021-11-10T10:01:00Z</dcterms:created>
  <dcterms:modified xsi:type="dcterms:W3CDTF">2021-11-11T05:45:00Z</dcterms:modified>
</cp:coreProperties>
</file>