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EA0EF" w14:textId="55FD7ADA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</w:t>
      </w:r>
      <w:r w:rsidRPr="009464FB">
        <w:rPr>
          <w:b/>
          <w:bCs/>
          <w:sz w:val="28"/>
          <w:szCs w:val="28"/>
        </w:rPr>
        <w:t xml:space="preserve"> Pra-Ujian Tengah Semester Gasal</w:t>
      </w:r>
    </w:p>
    <w:p w14:paraId="7FE0A7AB" w14:textId="77777777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r w:rsidRPr="009464FB">
        <w:rPr>
          <w:b/>
          <w:bCs/>
          <w:sz w:val="28"/>
          <w:szCs w:val="28"/>
        </w:rPr>
        <w:t>Tahun Akademik 2021/2022</w:t>
      </w:r>
    </w:p>
    <w:p w14:paraId="67AD0070" w14:textId="785ED336" w:rsidR="00C65856" w:rsidRPr="00D713FD" w:rsidRDefault="00C65856" w:rsidP="00C65856">
      <w:pPr>
        <w:spacing w:after="0" w:line="240" w:lineRule="auto"/>
        <w:rPr>
          <w:b/>
          <w:bCs/>
        </w:rPr>
      </w:pPr>
    </w:p>
    <w:p w14:paraId="68D9AC89" w14:textId="128FF30B" w:rsidR="00C65856" w:rsidRPr="00D713FD" w:rsidRDefault="00C65856" w:rsidP="00C65856">
      <w:pPr>
        <w:tabs>
          <w:tab w:val="left" w:pos="990"/>
          <w:tab w:val="left" w:pos="1440"/>
        </w:tabs>
        <w:spacing w:after="0" w:line="240" w:lineRule="auto"/>
        <w:rPr>
          <w:b/>
          <w:bCs/>
        </w:rPr>
      </w:pPr>
      <w:r w:rsidRPr="00D713FD">
        <w:rPr>
          <w:b/>
          <w:bCs/>
        </w:rPr>
        <w:t>Nama</w:t>
      </w:r>
      <w:r w:rsidRPr="00D713FD">
        <w:rPr>
          <w:b/>
          <w:bCs/>
        </w:rPr>
        <w:tab/>
        <w:t>:</w:t>
      </w:r>
      <w:r w:rsidRPr="00D713FD">
        <w:rPr>
          <w:b/>
          <w:bCs/>
        </w:rPr>
        <w:tab/>
      </w:r>
      <w:r w:rsidR="00506ECE" w:rsidRPr="00D713FD">
        <w:rPr>
          <w:b/>
          <w:bCs/>
        </w:rPr>
        <w:t xml:space="preserve">AISYAH AYU SIGIT WIJAYA </w:t>
      </w:r>
    </w:p>
    <w:p w14:paraId="50111B6D" w14:textId="18133A80" w:rsidR="00C65856" w:rsidRPr="00D713FD" w:rsidRDefault="00C65856" w:rsidP="00C65856">
      <w:pPr>
        <w:tabs>
          <w:tab w:val="left" w:pos="990"/>
          <w:tab w:val="left" w:pos="1440"/>
        </w:tabs>
        <w:spacing w:after="0" w:line="240" w:lineRule="auto"/>
        <w:rPr>
          <w:b/>
          <w:bCs/>
        </w:rPr>
      </w:pPr>
      <w:r w:rsidRPr="00D713FD">
        <w:rPr>
          <w:b/>
          <w:bCs/>
        </w:rPr>
        <w:t>NIM</w:t>
      </w:r>
      <w:r w:rsidRPr="00D713FD">
        <w:rPr>
          <w:b/>
          <w:bCs/>
        </w:rPr>
        <w:tab/>
        <w:t>:</w:t>
      </w:r>
      <w:r w:rsidRPr="00D713FD">
        <w:rPr>
          <w:b/>
          <w:bCs/>
        </w:rPr>
        <w:tab/>
      </w:r>
      <w:r w:rsidR="00EE1BBE" w:rsidRPr="00D713FD">
        <w:rPr>
          <w:b/>
          <w:bCs/>
        </w:rPr>
        <w:t>1910601016</w:t>
      </w:r>
    </w:p>
    <w:p w14:paraId="209B71AE" w14:textId="0664EBF8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68BD2EB5" w14:textId="74B77577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3D2252E9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3700B1" w14:paraId="47B378DF" w14:textId="77777777" w:rsidTr="003135CE">
        <w:tc>
          <w:tcPr>
            <w:tcW w:w="7375" w:type="dxa"/>
            <w:gridSpan w:val="2"/>
          </w:tcPr>
          <w:p w14:paraId="683155BF" w14:textId="636859F4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(Unit) 2022</w:t>
            </w:r>
          </w:p>
        </w:tc>
      </w:tr>
      <w:tr w:rsidR="003700B1" w14:paraId="35E571AA" w14:textId="77777777" w:rsidTr="003700B1">
        <w:tc>
          <w:tcPr>
            <w:tcW w:w="4675" w:type="dxa"/>
          </w:tcPr>
          <w:p w14:paraId="4B30DFD9" w14:textId="1A7B73E0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Januari</w:t>
            </w:r>
          </w:p>
        </w:tc>
        <w:tc>
          <w:tcPr>
            <w:tcW w:w="2700" w:type="dxa"/>
          </w:tcPr>
          <w:p w14:paraId="2D0863B2" w14:textId="79E283DE" w:rsidR="003700B1" w:rsidRDefault="007B125B" w:rsidP="00C65856">
            <w:pPr>
              <w:tabs>
                <w:tab w:val="left" w:pos="990"/>
                <w:tab w:val="left" w:pos="1440"/>
              </w:tabs>
            </w:pPr>
            <w:r>
              <w:t>16.667</w:t>
            </w:r>
          </w:p>
        </w:tc>
      </w:tr>
      <w:tr w:rsidR="003700B1" w14:paraId="21EEF716" w14:textId="77777777" w:rsidTr="003700B1">
        <w:tc>
          <w:tcPr>
            <w:tcW w:w="4675" w:type="dxa"/>
          </w:tcPr>
          <w:p w14:paraId="3E4663F8" w14:textId="523E93AE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Februari</w:t>
            </w:r>
          </w:p>
        </w:tc>
        <w:tc>
          <w:tcPr>
            <w:tcW w:w="2700" w:type="dxa"/>
          </w:tcPr>
          <w:p w14:paraId="2D75F970" w14:textId="5C0CA5B8" w:rsidR="003700B1" w:rsidRDefault="007B125B" w:rsidP="00C65856">
            <w:pPr>
              <w:tabs>
                <w:tab w:val="left" w:pos="990"/>
                <w:tab w:val="left" w:pos="1440"/>
              </w:tabs>
            </w:pPr>
            <w:r>
              <w:t>14.333</w:t>
            </w:r>
          </w:p>
        </w:tc>
      </w:tr>
      <w:tr w:rsidR="003700B1" w14:paraId="6E6B8170" w14:textId="77777777" w:rsidTr="003700B1">
        <w:tc>
          <w:tcPr>
            <w:tcW w:w="4675" w:type="dxa"/>
          </w:tcPr>
          <w:p w14:paraId="6789BFB6" w14:textId="2C5C41BA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Maret</w:t>
            </w:r>
          </w:p>
        </w:tc>
        <w:tc>
          <w:tcPr>
            <w:tcW w:w="2700" w:type="dxa"/>
          </w:tcPr>
          <w:p w14:paraId="2A8C9637" w14:textId="0F0BD37E" w:rsidR="003700B1" w:rsidRDefault="007B125B" w:rsidP="00C65856">
            <w:pPr>
              <w:tabs>
                <w:tab w:val="left" w:pos="990"/>
                <w:tab w:val="left" w:pos="1440"/>
              </w:tabs>
            </w:pPr>
            <w:r>
              <w:t>17.000</w:t>
            </w:r>
          </w:p>
        </w:tc>
      </w:tr>
      <w:tr w:rsidR="003700B1" w14:paraId="5E59C14A" w14:textId="77777777" w:rsidTr="003700B1">
        <w:tc>
          <w:tcPr>
            <w:tcW w:w="4675" w:type="dxa"/>
          </w:tcPr>
          <w:p w14:paraId="2D518E24" w14:textId="4F0CF488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700" w:type="dxa"/>
          </w:tcPr>
          <w:p w14:paraId="2CC6B6A6" w14:textId="35A4D346" w:rsidR="003700B1" w:rsidRDefault="007B125B" w:rsidP="00C65856">
            <w:pPr>
              <w:tabs>
                <w:tab w:val="left" w:pos="990"/>
                <w:tab w:val="left" w:pos="1440"/>
              </w:tabs>
            </w:pPr>
            <w:r>
              <w:t>19.333</w:t>
            </w:r>
          </w:p>
        </w:tc>
      </w:tr>
      <w:tr w:rsidR="003700B1" w14:paraId="535ECE7A" w14:textId="77777777" w:rsidTr="003700B1">
        <w:tc>
          <w:tcPr>
            <w:tcW w:w="4675" w:type="dxa"/>
          </w:tcPr>
          <w:p w14:paraId="34591C8F" w14:textId="40E5F43F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700" w:type="dxa"/>
          </w:tcPr>
          <w:p w14:paraId="59A96A45" w14:textId="6C01EB62" w:rsidR="003700B1" w:rsidRDefault="007B125B" w:rsidP="00C65856">
            <w:pPr>
              <w:tabs>
                <w:tab w:val="left" w:pos="990"/>
                <w:tab w:val="left" w:pos="1440"/>
              </w:tabs>
            </w:pPr>
            <w:r>
              <w:t>21.667</w:t>
            </w:r>
          </w:p>
        </w:tc>
      </w:tr>
      <w:tr w:rsidR="003700B1" w14:paraId="05B744D4" w14:textId="77777777" w:rsidTr="003700B1">
        <w:tc>
          <w:tcPr>
            <w:tcW w:w="4675" w:type="dxa"/>
          </w:tcPr>
          <w:p w14:paraId="7724105C" w14:textId="5D4B90D4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Juni</w:t>
            </w:r>
          </w:p>
        </w:tc>
        <w:tc>
          <w:tcPr>
            <w:tcW w:w="2700" w:type="dxa"/>
          </w:tcPr>
          <w:p w14:paraId="3D9484CB" w14:textId="7DAFAD11" w:rsidR="003700B1" w:rsidRDefault="007B125B" w:rsidP="00C65856">
            <w:pPr>
              <w:tabs>
                <w:tab w:val="left" w:pos="990"/>
                <w:tab w:val="left" w:pos="1440"/>
              </w:tabs>
            </w:pPr>
            <w:r>
              <w:t>24.333</w:t>
            </w:r>
          </w:p>
        </w:tc>
      </w:tr>
      <w:tr w:rsidR="003700B1" w14:paraId="051789F3" w14:textId="77777777" w:rsidTr="003700B1">
        <w:tc>
          <w:tcPr>
            <w:tcW w:w="4675" w:type="dxa"/>
          </w:tcPr>
          <w:p w14:paraId="62D82DC3" w14:textId="4F7C6321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Juli</w:t>
            </w:r>
          </w:p>
        </w:tc>
        <w:tc>
          <w:tcPr>
            <w:tcW w:w="2700" w:type="dxa"/>
          </w:tcPr>
          <w:p w14:paraId="1A608D40" w14:textId="08244353" w:rsidR="003700B1" w:rsidRDefault="007B125B" w:rsidP="00C65856">
            <w:pPr>
              <w:tabs>
                <w:tab w:val="left" w:pos="990"/>
                <w:tab w:val="left" w:pos="1440"/>
              </w:tabs>
            </w:pPr>
            <w:r>
              <w:t>28.333</w:t>
            </w:r>
          </w:p>
        </w:tc>
      </w:tr>
      <w:tr w:rsidR="00D10039" w14:paraId="68B69AC2" w14:textId="77777777" w:rsidTr="003700B1">
        <w:tc>
          <w:tcPr>
            <w:tcW w:w="4675" w:type="dxa"/>
          </w:tcPr>
          <w:p w14:paraId="1D5E8386" w14:textId="0732657F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Agustus</w:t>
            </w:r>
          </w:p>
        </w:tc>
        <w:tc>
          <w:tcPr>
            <w:tcW w:w="2700" w:type="dxa"/>
          </w:tcPr>
          <w:p w14:paraId="4DE86D51" w14:textId="5882C9E7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31.667</w:t>
            </w:r>
          </w:p>
        </w:tc>
      </w:tr>
      <w:tr w:rsidR="00D10039" w14:paraId="42EEB058" w14:textId="77777777" w:rsidTr="003700B1">
        <w:tc>
          <w:tcPr>
            <w:tcW w:w="4675" w:type="dxa"/>
          </w:tcPr>
          <w:p w14:paraId="57121718" w14:textId="5623DCF6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700" w:type="dxa"/>
          </w:tcPr>
          <w:p w14:paraId="6C0CD25A" w14:textId="1EC09EB8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35.333</w:t>
            </w:r>
          </w:p>
        </w:tc>
      </w:tr>
      <w:tr w:rsidR="00D10039" w14:paraId="31D403D6" w14:textId="77777777" w:rsidTr="003700B1">
        <w:tc>
          <w:tcPr>
            <w:tcW w:w="4675" w:type="dxa"/>
          </w:tcPr>
          <w:p w14:paraId="639F54D7" w14:textId="27B61566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Oktober</w:t>
            </w:r>
          </w:p>
        </w:tc>
        <w:tc>
          <w:tcPr>
            <w:tcW w:w="2700" w:type="dxa"/>
          </w:tcPr>
          <w:p w14:paraId="7286A0CE" w14:textId="28278908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37.000</w:t>
            </w:r>
          </w:p>
        </w:tc>
      </w:tr>
      <w:tr w:rsidR="00D10039" w14:paraId="30E7FAA5" w14:textId="77777777" w:rsidTr="003700B1">
        <w:tc>
          <w:tcPr>
            <w:tcW w:w="4675" w:type="dxa"/>
          </w:tcPr>
          <w:p w14:paraId="5D297DA9" w14:textId="3304FE5C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700" w:type="dxa"/>
          </w:tcPr>
          <w:p w14:paraId="1BC6B3AF" w14:textId="3BEB7246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38.667</w:t>
            </w:r>
          </w:p>
        </w:tc>
      </w:tr>
      <w:tr w:rsidR="00D10039" w14:paraId="0C4F70CF" w14:textId="77777777" w:rsidTr="003700B1">
        <w:tc>
          <w:tcPr>
            <w:tcW w:w="4675" w:type="dxa"/>
          </w:tcPr>
          <w:p w14:paraId="6651B9B2" w14:textId="213BACE8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Desember</w:t>
            </w:r>
          </w:p>
        </w:tc>
        <w:tc>
          <w:tcPr>
            <w:tcW w:w="2700" w:type="dxa"/>
          </w:tcPr>
          <w:p w14:paraId="684DD0C8" w14:textId="1DBD1C12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40.667</w:t>
            </w:r>
          </w:p>
        </w:tc>
      </w:tr>
    </w:tbl>
    <w:p w14:paraId="2882950F" w14:textId="3B8C83B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18A6A05C" w14:textId="31D9EA3D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FFBFDF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15"/>
        <w:gridCol w:w="2340"/>
      </w:tblGrid>
      <w:tr w:rsidR="006C1000" w14:paraId="73D758BD" w14:textId="77777777" w:rsidTr="0084591B">
        <w:tc>
          <w:tcPr>
            <w:tcW w:w="9355" w:type="dxa"/>
            <w:gridSpan w:val="2"/>
          </w:tcPr>
          <w:p w14:paraId="77EA554D" w14:textId="184A47F6" w:rsidR="006C1000" w:rsidRPr="006C1000" w:rsidRDefault="006C1000" w:rsidP="00C65856">
            <w:pPr>
              <w:tabs>
                <w:tab w:val="left" w:pos="990"/>
                <w:tab w:val="left" w:pos="1440"/>
              </w:tabs>
              <w:rPr>
                <w:b/>
                <w:bCs/>
              </w:rPr>
            </w:pPr>
            <w:r w:rsidRPr="006C1000">
              <w:rPr>
                <w:b/>
                <w:bCs/>
              </w:rPr>
              <w:t>Rencana Harga Jual “VL” Selama Tahun 2022</w:t>
            </w:r>
          </w:p>
        </w:tc>
      </w:tr>
      <w:tr w:rsidR="00C65856" w14:paraId="13F3F2B8" w14:textId="77777777" w:rsidTr="00C65856">
        <w:tc>
          <w:tcPr>
            <w:tcW w:w="7015" w:type="dxa"/>
          </w:tcPr>
          <w:p w14:paraId="2A726210" w14:textId="238498FE" w:rsidR="00C65856" w:rsidRDefault="00C65856" w:rsidP="00C65856">
            <w:pPr>
              <w:tabs>
                <w:tab w:val="left" w:pos="990"/>
                <w:tab w:val="left" w:pos="1440"/>
              </w:tabs>
            </w:pPr>
            <w:r>
              <w:t>Harga jual / Unit 2021</w:t>
            </w:r>
          </w:p>
        </w:tc>
        <w:tc>
          <w:tcPr>
            <w:tcW w:w="2340" w:type="dxa"/>
          </w:tcPr>
          <w:p w14:paraId="0128C400" w14:textId="44C0D62A" w:rsidR="00C65856" w:rsidRDefault="007B125B" w:rsidP="00C65856">
            <w:pPr>
              <w:tabs>
                <w:tab w:val="left" w:pos="990"/>
                <w:tab w:val="left" w:pos="1440"/>
              </w:tabs>
            </w:pPr>
            <w:r>
              <w:t>125.000</w:t>
            </w:r>
          </w:p>
        </w:tc>
      </w:tr>
      <w:tr w:rsidR="00C65856" w14:paraId="38C64B8C" w14:textId="77777777" w:rsidTr="00C65856">
        <w:tc>
          <w:tcPr>
            <w:tcW w:w="7015" w:type="dxa"/>
          </w:tcPr>
          <w:p w14:paraId="10B33199" w14:textId="09C0A3B9" w:rsidR="00C65856" w:rsidRDefault="00C65856" w:rsidP="00C65856">
            <w:pPr>
              <w:tabs>
                <w:tab w:val="left" w:pos="990"/>
                <w:tab w:val="left" w:pos="1440"/>
              </w:tabs>
            </w:pPr>
            <w:r>
              <w:t>Kenaikan harga jual 2022</w:t>
            </w:r>
          </w:p>
        </w:tc>
        <w:tc>
          <w:tcPr>
            <w:tcW w:w="2340" w:type="dxa"/>
          </w:tcPr>
          <w:p w14:paraId="458274C4" w14:textId="67118BFC" w:rsidR="00C65856" w:rsidRDefault="007B125B" w:rsidP="00C65856">
            <w:pPr>
              <w:tabs>
                <w:tab w:val="left" w:pos="990"/>
                <w:tab w:val="left" w:pos="1440"/>
              </w:tabs>
            </w:pPr>
            <w:r>
              <w:t>15%&gt;18.750</w:t>
            </w:r>
          </w:p>
        </w:tc>
      </w:tr>
      <w:tr w:rsidR="00C65856" w14:paraId="25904887" w14:textId="77777777" w:rsidTr="00C65856">
        <w:tc>
          <w:tcPr>
            <w:tcW w:w="7015" w:type="dxa"/>
          </w:tcPr>
          <w:p w14:paraId="2A4D0ED4" w14:textId="5CF9E726" w:rsidR="00C65856" w:rsidRDefault="00C65856" w:rsidP="00C65856">
            <w:pPr>
              <w:tabs>
                <w:tab w:val="left" w:pos="990"/>
                <w:tab w:val="left" w:pos="1440"/>
              </w:tabs>
            </w:pPr>
            <w:r>
              <w:t>Harga jual / Unit 2022</w:t>
            </w:r>
          </w:p>
        </w:tc>
        <w:tc>
          <w:tcPr>
            <w:tcW w:w="2340" w:type="dxa"/>
          </w:tcPr>
          <w:p w14:paraId="693EB41A" w14:textId="3BDCB421" w:rsidR="00C65856" w:rsidRDefault="007B125B" w:rsidP="00C65856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</w:tr>
    </w:tbl>
    <w:p w14:paraId="113E7C93" w14:textId="096503C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34F4F7A" w14:textId="68D39812" w:rsidR="003700B1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p w14:paraId="187DEC2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700B1" w14:paraId="0CFF30E5" w14:textId="77777777" w:rsidTr="00CF41D7">
        <w:tc>
          <w:tcPr>
            <w:tcW w:w="9350" w:type="dxa"/>
            <w:gridSpan w:val="4"/>
          </w:tcPr>
          <w:p w14:paraId="4E7C2E0B" w14:textId="6E806265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(Rupiah) 2022</w:t>
            </w:r>
          </w:p>
        </w:tc>
      </w:tr>
      <w:tr w:rsidR="003700B1" w14:paraId="1440B44D" w14:textId="77777777" w:rsidTr="003700B1">
        <w:tc>
          <w:tcPr>
            <w:tcW w:w="2337" w:type="dxa"/>
          </w:tcPr>
          <w:p w14:paraId="35036CF3" w14:textId="5957910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2337" w:type="dxa"/>
          </w:tcPr>
          <w:p w14:paraId="5F77831D" w14:textId="0A3863C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2338" w:type="dxa"/>
          </w:tcPr>
          <w:p w14:paraId="06EDCB67" w14:textId="2A77D6CA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Harga Jual</w:t>
            </w:r>
          </w:p>
        </w:tc>
        <w:tc>
          <w:tcPr>
            <w:tcW w:w="2338" w:type="dxa"/>
          </w:tcPr>
          <w:p w14:paraId="6BA0D60D" w14:textId="3BE31EF7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</w:tr>
      <w:tr w:rsidR="007B125B" w14:paraId="473D8F34" w14:textId="77777777" w:rsidTr="003700B1">
        <w:tc>
          <w:tcPr>
            <w:tcW w:w="2337" w:type="dxa"/>
          </w:tcPr>
          <w:p w14:paraId="11519FF4" w14:textId="1D26AF04" w:rsidR="007B125B" w:rsidRDefault="007B125B" w:rsidP="007B125B">
            <w:pPr>
              <w:tabs>
                <w:tab w:val="left" w:pos="990"/>
                <w:tab w:val="left" w:pos="1440"/>
              </w:tabs>
            </w:pPr>
            <w:bookmarkStart w:id="0" w:name="_Hlk87523274"/>
            <w:r>
              <w:t>Januari</w:t>
            </w:r>
          </w:p>
        </w:tc>
        <w:tc>
          <w:tcPr>
            <w:tcW w:w="2337" w:type="dxa"/>
          </w:tcPr>
          <w:p w14:paraId="03720D0A" w14:textId="733067AF" w:rsidR="007B125B" w:rsidRDefault="007B125B" w:rsidP="007B125B">
            <w:pPr>
              <w:tabs>
                <w:tab w:val="left" w:pos="990"/>
                <w:tab w:val="left" w:pos="1440"/>
              </w:tabs>
            </w:pPr>
            <w:r>
              <w:t>16.667</w:t>
            </w:r>
          </w:p>
        </w:tc>
        <w:tc>
          <w:tcPr>
            <w:tcW w:w="2338" w:type="dxa"/>
          </w:tcPr>
          <w:p w14:paraId="496AF15A" w14:textId="6E9E6C72" w:rsidR="007B125B" w:rsidRDefault="00D10039" w:rsidP="007B125B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26B9F6CB" w14:textId="511B2B9F" w:rsidR="007B125B" w:rsidRDefault="00D10039" w:rsidP="007B125B">
            <w:pPr>
              <w:tabs>
                <w:tab w:val="left" w:pos="990"/>
                <w:tab w:val="left" w:pos="1440"/>
              </w:tabs>
            </w:pPr>
            <w:r>
              <w:t>2.395.881.250</w:t>
            </w:r>
          </w:p>
        </w:tc>
      </w:tr>
      <w:tr w:rsidR="00D10039" w14:paraId="6EDB7851" w14:textId="77777777" w:rsidTr="003700B1">
        <w:tc>
          <w:tcPr>
            <w:tcW w:w="2337" w:type="dxa"/>
          </w:tcPr>
          <w:p w14:paraId="1FABA658" w14:textId="7014EAB7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Februari</w:t>
            </w:r>
          </w:p>
        </w:tc>
        <w:tc>
          <w:tcPr>
            <w:tcW w:w="2337" w:type="dxa"/>
          </w:tcPr>
          <w:p w14:paraId="17193964" w14:textId="4CBE3020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14.333</w:t>
            </w:r>
          </w:p>
        </w:tc>
        <w:tc>
          <w:tcPr>
            <w:tcW w:w="2338" w:type="dxa"/>
          </w:tcPr>
          <w:p w14:paraId="3DBB6661" w14:textId="073D4A7F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595361CA" w14:textId="2C7E3600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2.060.368.750</w:t>
            </w:r>
          </w:p>
        </w:tc>
      </w:tr>
      <w:tr w:rsidR="00D10039" w14:paraId="3D46EDC9" w14:textId="77777777" w:rsidTr="003700B1">
        <w:tc>
          <w:tcPr>
            <w:tcW w:w="2337" w:type="dxa"/>
          </w:tcPr>
          <w:p w14:paraId="74A3B7E1" w14:textId="6D7D6C82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Maret</w:t>
            </w:r>
          </w:p>
        </w:tc>
        <w:tc>
          <w:tcPr>
            <w:tcW w:w="2337" w:type="dxa"/>
          </w:tcPr>
          <w:p w14:paraId="47D227B4" w14:textId="46DECF1B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17.000</w:t>
            </w:r>
          </w:p>
        </w:tc>
        <w:tc>
          <w:tcPr>
            <w:tcW w:w="2338" w:type="dxa"/>
          </w:tcPr>
          <w:p w14:paraId="6449ECB2" w14:textId="7AE5464E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030A4D5F" w14:textId="5705EED5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2.443.750.000</w:t>
            </w:r>
          </w:p>
        </w:tc>
      </w:tr>
      <w:tr w:rsidR="00D10039" w14:paraId="52265B7D" w14:textId="77777777" w:rsidTr="003700B1">
        <w:tc>
          <w:tcPr>
            <w:tcW w:w="2337" w:type="dxa"/>
          </w:tcPr>
          <w:p w14:paraId="651CFB4E" w14:textId="7FB8A525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337" w:type="dxa"/>
          </w:tcPr>
          <w:p w14:paraId="23E1D487" w14:textId="6AACAFD3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19.333</w:t>
            </w:r>
          </w:p>
        </w:tc>
        <w:tc>
          <w:tcPr>
            <w:tcW w:w="2338" w:type="dxa"/>
          </w:tcPr>
          <w:p w14:paraId="29A2F5D1" w14:textId="7822853B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6BBD244C" w14:textId="3969B38C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2.779.118.750</w:t>
            </w:r>
          </w:p>
        </w:tc>
      </w:tr>
      <w:tr w:rsidR="00D10039" w14:paraId="09F7AD4E" w14:textId="77777777" w:rsidTr="003700B1">
        <w:tc>
          <w:tcPr>
            <w:tcW w:w="2337" w:type="dxa"/>
          </w:tcPr>
          <w:p w14:paraId="2490A932" w14:textId="69A46843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337" w:type="dxa"/>
          </w:tcPr>
          <w:p w14:paraId="5CB7B463" w14:textId="199AE8EF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21.667</w:t>
            </w:r>
          </w:p>
        </w:tc>
        <w:tc>
          <w:tcPr>
            <w:tcW w:w="2338" w:type="dxa"/>
          </w:tcPr>
          <w:p w14:paraId="0E900FE9" w14:textId="128706C0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47BF1E3C" w14:textId="16169887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3.114.631.250</w:t>
            </w:r>
          </w:p>
        </w:tc>
      </w:tr>
      <w:tr w:rsidR="00D10039" w14:paraId="15F5A932" w14:textId="77777777" w:rsidTr="003700B1">
        <w:tc>
          <w:tcPr>
            <w:tcW w:w="2337" w:type="dxa"/>
          </w:tcPr>
          <w:p w14:paraId="7DC04414" w14:textId="6340BADD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Juni</w:t>
            </w:r>
          </w:p>
        </w:tc>
        <w:tc>
          <w:tcPr>
            <w:tcW w:w="2337" w:type="dxa"/>
          </w:tcPr>
          <w:p w14:paraId="54009CB0" w14:textId="71667CB7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24.333</w:t>
            </w:r>
          </w:p>
        </w:tc>
        <w:tc>
          <w:tcPr>
            <w:tcW w:w="2338" w:type="dxa"/>
          </w:tcPr>
          <w:p w14:paraId="3687FBA8" w14:textId="11D18548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19CE2F34" w14:textId="108CB546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3.497.868.750</w:t>
            </w:r>
          </w:p>
        </w:tc>
      </w:tr>
      <w:tr w:rsidR="00D10039" w14:paraId="7378D914" w14:textId="77777777" w:rsidTr="003700B1">
        <w:tc>
          <w:tcPr>
            <w:tcW w:w="2337" w:type="dxa"/>
          </w:tcPr>
          <w:p w14:paraId="406F03BC" w14:textId="454D9909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Juli</w:t>
            </w:r>
          </w:p>
        </w:tc>
        <w:tc>
          <w:tcPr>
            <w:tcW w:w="2337" w:type="dxa"/>
          </w:tcPr>
          <w:p w14:paraId="7DEF0CCC" w14:textId="21B1B402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28.333</w:t>
            </w:r>
          </w:p>
        </w:tc>
        <w:tc>
          <w:tcPr>
            <w:tcW w:w="2338" w:type="dxa"/>
          </w:tcPr>
          <w:p w14:paraId="56CAF594" w14:textId="226FC0C9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433C1831" w14:textId="6EC6EACD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4.072.868.750</w:t>
            </w:r>
          </w:p>
        </w:tc>
      </w:tr>
      <w:tr w:rsidR="00D10039" w14:paraId="51DF858C" w14:textId="77777777" w:rsidTr="003700B1">
        <w:tc>
          <w:tcPr>
            <w:tcW w:w="2337" w:type="dxa"/>
          </w:tcPr>
          <w:p w14:paraId="72A3A99A" w14:textId="4CF4C58F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Agustus</w:t>
            </w:r>
          </w:p>
        </w:tc>
        <w:tc>
          <w:tcPr>
            <w:tcW w:w="2337" w:type="dxa"/>
          </w:tcPr>
          <w:p w14:paraId="0BAE5EB4" w14:textId="04F45267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31.667</w:t>
            </w:r>
          </w:p>
        </w:tc>
        <w:tc>
          <w:tcPr>
            <w:tcW w:w="2338" w:type="dxa"/>
          </w:tcPr>
          <w:p w14:paraId="3B73C647" w14:textId="515EF628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638A760C" w14:textId="1FFA2CE7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4.552.131.250</w:t>
            </w:r>
          </w:p>
        </w:tc>
      </w:tr>
      <w:tr w:rsidR="00D10039" w14:paraId="13A58A23" w14:textId="77777777" w:rsidTr="003700B1">
        <w:tc>
          <w:tcPr>
            <w:tcW w:w="2337" w:type="dxa"/>
          </w:tcPr>
          <w:p w14:paraId="33398089" w14:textId="654BF03D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337" w:type="dxa"/>
          </w:tcPr>
          <w:p w14:paraId="4004E402" w14:textId="7FC8821D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35.333</w:t>
            </w:r>
          </w:p>
        </w:tc>
        <w:tc>
          <w:tcPr>
            <w:tcW w:w="2338" w:type="dxa"/>
          </w:tcPr>
          <w:p w14:paraId="16ABEB35" w14:textId="0B12B063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5C6B18DC" w14:textId="3A33AAD3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5.07</w:t>
            </w:r>
            <w:r w:rsidR="009D2F54">
              <w:t>9.119.750</w:t>
            </w:r>
          </w:p>
        </w:tc>
      </w:tr>
      <w:tr w:rsidR="00D10039" w14:paraId="6BAD3F23" w14:textId="77777777" w:rsidTr="003700B1">
        <w:tc>
          <w:tcPr>
            <w:tcW w:w="2337" w:type="dxa"/>
          </w:tcPr>
          <w:p w14:paraId="2E510111" w14:textId="2D4C4694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Oktober</w:t>
            </w:r>
          </w:p>
        </w:tc>
        <w:tc>
          <w:tcPr>
            <w:tcW w:w="2337" w:type="dxa"/>
          </w:tcPr>
          <w:p w14:paraId="74A2AD0F" w14:textId="44BABC11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37.000</w:t>
            </w:r>
          </w:p>
        </w:tc>
        <w:tc>
          <w:tcPr>
            <w:tcW w:w="2338" w:type="dxa"/>
          </w:tcPr>
          <w:p w14:paraId="1FD60805" w14:textId="26FEE27B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70FE6D1F" w14:textId="7AB42D62" w:rsidR="00D10039" w:rsidRDefault="009D2F54" w:rsidP="00D10039">
            <w:pPr>
              <w:tabs>
                <w:tab w:val="left" w:pos="990"/>
                <w:tab w:val="left" w:pos="1440"/>
              </w:tabs>
            </w:pPr>
            <w:r>
              <w:t>5.318.750.000</w:t>
            </w:r>
          </w:p>
        </w:tc>
      </w:tr>
      <w:tr w:rsidR="00D10039" w14:paraId="18D69CA9" w14:textId="77777777" w:rsidTr="003700B1">
        <w:tc>
          <w:tcPr>
            <w:tcW w:w="2337" w:type="dxa"/>
          </w:tcPr>
          <w:p w14:paraId="6FAB4192" w14:textId="623C5D40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337" w:type="dxa"/>
          </w:tcPr>
          <w:p w14:paraId="17FF7A93" w14:textId="147170A0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38.667</w:t>
            </w:r>
          </w:p>
        </w:tc>
        <w:tc>
          <w:tcPr>
            <w:tcW w:w="2338" w:type="dxa"/>
          </w:tcPr>
          <w:p w14:paraId="3F0E08AF" w14:textId="5DF28603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186FECA8" w14:textId="29746E2A" w:rsidR="00D10039" w:rsidRDefault="009D2F54" w:rsidP="00D10039">
            <w:pPr>
              <w:tabs>
                <w:tab w:val="left" w:pos="990"/>
                <w:tab w:val="left" w:pos="1440"/>
              </w:tabs>
            </w:pPr>
            <w:r>
              <w:t>5.558.381.250</w:t>
            </w:r>
          </w:p>
        </w:tc>
      </w:tr>
      <w:tr w:rsidR="00D10039" w14:paraId="541E8C2A" w14:textId="77777777" w:rsidTr="003700B1">
        <w:tc>
          <w:tcPr>
            <w:tcW w:w="2337" w:type="dxa"/>
          </w:tcPr>
          <w:p w14:paraId="586C20EE" w14:textId="40D25703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Desember</w:t>
            </w:r>
          </w:p>
        </w:tc>
        <w:tc>
          <w:tcPr>
            <w:tcW w:w="2337" w:type="dxa"/>
          </w:tcPr>
          <w:p w14:paraId="47382B58" w14:textId="171083CE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40.667</w:t>
            </w:r>
          </w:p>
        </w:tc>
        <w:tc>
          <w:tcPr>
            <w:tcW w:w="2338" w:type="dxa"/>
          </w:tcPr>
          <w:p w14:paraId="50E3A37D" w14:textId="06928C87" w:rsidR="00D10039" w:rsidRDefault="00D10039" w:rsidP="00D10039">
            <w:pPr>
              <w:tabs>
                <w:tab w:val="left" w:pos="990"/>
                <w:tab w:val="left" w:pos="1440"/>
              </w:tabs>
            </w:pPr>
            <w:r>
              <w:t>143.750</w:t>
            </w:r>
          </w:p>
        </w:tc>
        <w:tc>
          <w:tcPr>
            <w:tcW w:w="2338" w:type="dxa"/>
          </w:tcPr>
          <w:p w14:paraId="4803C80E" w14:textId="410BFCC7" w:rsidR="00D10039" w:rsidRDefault="009D2F54" w:rsidP="00D10039">
            <w:pPr>
              <w:tabs>
                <w:tab w:val="left" w:pos="990"/>
                <w:tab w:val="left" w:pos="1440"/>
              </w:tabs>
            </w:pPr>
            <w:r>
              <w:t>5.845.881.250</w:t>
            </w:r>
          </w:p>
        </w:tc>
      </w:tr>
    </w:tbl>
    <w:p w14:paraId="04493F1B" w14:textId="77777777" w:rsidR="003700B1" w:rsidRPr="00C65856" w:rsidRDefault="003700B1" w:rsidP="00C65856">
      <w:pPr>
        <w:tabs>
          <w:tab w:val="left" w:pos="990"/>
          <w:tab w:val="left" w:pos="1440"/>
        </w:tabs>
        <w:spacing w:after="0" w:line="240" w:lineRule="auto"/>
      </w:pPr>
      <w:bookmarkStart w:id="1" w:name="_GoBack"/>
      <w:bookmarkEnd w:id="0"/>
      <w:bookmarkEnd w:id="1"/>
    </w:p>
    <w:sectPr w:rsidR="003700B1" w:rsidRPr="00C6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6"/>
    <w:rsid w:val="003700B1"/>
    <w:rsid w:val="003F426F"/>
    <w:rsid w:val="00506ECE"/>
    <w:rsid w:val="006C1000"/>
    <w:rsid w:val="007B125B"/>
    <w:rsid w:val="009D2F54"/>
    <w:rsid w:val="00C65856"/>
    <w:rsid w:val="00D10039"/>
    <w:rsid w:val="00D713FD"/>
    <w:rsid w:val="00E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2820"/>
  <w15:chartTrackingRefBased/>
  <w15:docId w15:val="{BFF3F23A-F595-48D9-A57C-8D8BC9A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6289617991522</cp:lastModifiedBy>
  <cp:revision>3</cp:revision>
  <dcterms:created xsi:type="dcterms:W3CDTF">2021-11-10T09:13:00Z</dcterms:created>
  <dcterms:modified xsi:type="dcterms:W3CDTF">2021-11-11T05:37:00Z</dcterms:modified>
</cp:coreProperties>
</file>