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4A" w:rsidRDefault="001B1DD0">
      <w:pPr>
        <w:pStyle w:val="BodyText"/>
        <w:spacing w:before="63"/>
        <w:ind w:left="3065"/>
      </w:pPr>
      <w:r>
        <w:pict>
          <v:group id="_x0000_s1115" style="position:absolute;left:0;text-align:left;margin-left:77.6pt;margin-top:83.45pt;width:432.75pt;height:28.05pt;z-index:-15818240;mso-position-horizontal-relative:page" coordorigin="1553,1669" coordsize="8655,561">
            <v:shape id="_x0000_s1122" style="position:absolute;left:4285;top:1680;width:284;height:541" coordorigin="4286,1680" coordsize="284,541" path="m4570,1680r-104,l4390,1680r-104,l4286,2221r284,l4570,1680xe" fillcolor="#cfc" stroked="f">
              <v:path arrowok="t"/>
            </v:shape>
            <v:rect id="_x0000_s1121" style="position:absolute;left:4285;top:1668;width:284;height:8" fillcolor="black" stroked="f"/>
            <v:rect id="_x0000_s1120" style="position:absolute;left:4285;top:1676;width:284;height:4" fillcolor="#cfc" stroked="f"/>
            <v:shape id="_x0000_s1119" style="position:absolute;left:4277;top:1668;width:292;height:561" coordorigin="4278,1669" coordsize="292,561" path="m4570,2221r-284,l4286,1669r-8,l4278,2229r8,l4570,2229r,-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4573;top:1672;width:5630;height:553" fillcolor="#cfc" strokeweight=".4pt">
              <v:textbox inset="0,0,0,0">
                <w:txbxContent>
                  <w:p w:rsidR="0016554A" w:rsidRDefault="00241A2F">
                    <w:pPr>
                      <w:spacing w:before="2"/>
                      <w:ind w:left="2192" w:right="2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Pembahasan</w:t>
                    </w:r>
                  </w:p>
                </w:txbxContent>
              </v:textbox>
            </v:shape>
            <v:shape id="_x0000_s1117" type="#_x0000_t202" style="position:absolute;left:2164;top:1672;width:2118;height:553" fillcolor="#cfc" strokeweight=".4pt">
              <v:textbox inset="0,0,0,0">
                <w:txbxContent>
                  <w:p w:rsidR="0016554A" w:rsidRDefault="00241A2F">
                    <w:pPr>
                      <w:spacing w:before="2"/>
                      <w:ind w:left="496"/>
                      <w:rPr>
                        <w:b/>
                      </w:rPr>
                    </w:pPr>
                    <w:r>
                      <w:rPr>
                        <w:b/>
                      </w:rPr>
                      <w:t>Keterangan</w:t>
                    </w:r>
                  </w:p>
                </w:txbxContent>
              </v:textbox>
            </v:shape>
            <v:shape id="_x0000_s1116" type="#_x0000_t202" style="position:absolute;left:1556;top:1672;width:608;height:553" fillcolor="#cfc" strokeweight=".4pt">
              <v:textbox inset="0,0,0,0">
                <w:txbxContent>
                  <w:p w:rsidR="0016554A" w:rsidRDefault="00241A2F">
                    <w:pPr>
                      <w:spacing w:before="2"/>
                      <w:ind w:left="163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241A2F">
        <w:t>WORKSHEETS (LEMBAR KERJA)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367"/>
        <w:gridCol w:w="5770"/>
      </w:tblGrid>
      <w:tr w:rsidR="0016554A">
        <w:trPr>
          <w:trHeight w:val="370"/>
        </w:trPr>
        <w:tc>
          <w:tcPr>
            <w:tcW w:w="2480" w:type="dxa"/>
            <w:tcBorders>
              <w:right w:val="nil"/>
            </w:tcBorders>
          </w:tcPr>
          <w:p w:rsidR="0016554A" w:rsidRDefault="00241A2F">
            <w:pPr>
              <w:pStyle w:val="TableParagraph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16554A" w:rsidRDefault="00241A2F">
            <w:pPr>
              <w:pStyle w:val="TableParagraph"/>
              <w:ind w:left="0"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:rsidR="0016554A" w:rsidRDefault="00241A2F">
            <w:pPr>
              <w:pStyle w:val="TableParagraph"/>
              <w:rPr>
                <w:b/>
              </w:rPr>
            </w:pPr>
            <w:r>
              <w:rPr>
                <w:b/>
              </w:rPr>
              <w:t>Anatomi</w:t>
            </w:r>
          </w:p>
        </w:tc>
      </w:tr>
      <w:tr w:rsidR="0016554A">
        <w:trPr>
          <w:trHeight w:val="338"/>
        </w:trPr>
        <w:tc>
          <w:tcPr>
            <w:tcW w:w="2480" w:type="dxa"/>
            <w:tcBorders>
              <w:right w:val="nil"/>
            </w:tcBorders>
          </w:tcPr>
          <w:p w:rsidR="0016554A" w:rsidRDefault="00241A2F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16554A" w:rsidRDefault="00241A2F">
            <w:pPr>
              <w:pStyle w:val="TableParagraph"/>
              <w:spacing w:before="0" w:line="250" w:lineRule="exact"/>
              <w:ind w:left="0"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:rsidR="0016554A" w:rsidRDefault="00241A2F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Anatomi Panca Indra</w:t>
            </w:r>
          </w:p>
        </w:tc>
      </w:tr>
      <w:tr w:rsidR="0016554A">
        <w:trPr>
          <w:trHeight w:val="354"/>
        </w:trPr>
        <w:tc>
          <w:tcPr>
            <w:tcW w:w="2480" w:type="dxa"/>
            <w:tcBorders>
              <w:right w:val="nil"/>
            </w:tcBorders>
          </w:tcPr>
          <w:p w:rsidR="0016554A" w:rsidRDefault="00241A2F">
            <w:pPr>
              <w:pStyle w:val="TableParagraph"/>
              <w:rPr>
                <w:b/>
              </w:rPr>
            </w:pPr>
            <w:r>
              <w:rPr>
                <w:b/>
              </w:rPr>
              <w:t>NIM/Nama Mahasiswa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16554A" w:rsidRDefault="00241A2F">
            <w:pPr>
              <w:pStyle w:val="TableParagraph"/>
              <w:ind w:left="0"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:rsidR="0016554A" w:rsidRPr="00E05115" w:rsidRDefault="00E05115">
            <w:pPr>
              <w:pStyle w:val="TableParagraph"/>
              <w:spacing w:before="0"/>
              <w:ind w:left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2110101084/Laila Oktaviyana</w:t>
            </w:r>
          </w:p>
        </w:tc>
      </w:tr>
    </w:tbl>
    <w:p w:rsidR="0016554A" w:rsidRDefault="001B1DD0">
      <w:pPr>
        <w:pStyle w:val="BodyText"/>
        <w:spacing w:before="6"/>
        <w:rPr>
          <w:sz w:val="18"/>
        </w:rPr>
      </w:pPr>
      <w:r>
        <w:rPr>
          <w:noProof/>
          <w:lang w:val="en-US"/>
        </w:rPr>
        <w:pict>
          <v:shape id="_x0000_s1145" type="#_x0000_t202" style="position:absolute;margin-left:300.7pt;margin-top:422.1pt;width:120.6pt;height:23.05pt;z-index:487611392;mso-position-horizontal-relative:text;mso-position-vertical-relative:text">
            <v:textbox>
              <w:txbxContent>
                <w:p w:rsidR="00656C50" w:rsidRPr="00AF1AB9" w:rsidRDefault="00AF1A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Lubang kulit preaurikuler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8" type="#_x0000_t202" style="position:absolute;margin-left:301.35pt;margin-top:459.2pt;width:105.35pt;height:24.7pt;z-index:487604224;mso-position-horizontal-relative:text;mso-position-vertical-relative:text">
            <v:textbox>
              <w:txbxContent>
                <w:p w:rsidR="00656C50" w:rsidRPr="00AF1AB9" w:rsidRDefault="00AF1AB9">
                  <w:pPr>
                    <w:rPr>
                      <w:b/>
                      <w:sz w:val="18"/>
                      <w:szCs w:val="18"/>
                    </w:rPr>
                  </w:pPr>
                  <w:r w:rsidRPr="00AF1AB9">
                    <w:rPr>
                      <w:b/>
                      <w:sz w:val="18"/>
                      <w:szCs w:val="18"/>
                    </w:rPr>
                    <w:t>Skin tag preaurikuler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3" type="#_x0000_t202" style="position:absolute;margin-left:300.7pt;margin-top:535.7pt;width:64.65pt;height:24pt;z-index:487609344;mso-position-horizontal-relative:text;mso-position-vertical-relative:text">
            <v:textbox>
              <w:txbxContent>
                <w:p w:rsidR="00656C50" w:rsidRPr="00AF1AB9" w:rsidRDefault="00AF1A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Antitragus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1" type="#_x0000_t202" style="position:absolute;margin-left:13.35pt;margin-top:502.95pt;width:122.25pt;height:23.85pt;z-index:487607296;mso-position-horizontal-relative:text;mso-position-vertical-relative:text">
            <v:textbox>
              <w:txbxContent>
                <w:p w:rsidR="00656C50" w:rsidRPr="00AF1AB9" w:rsidRDefault="00AF1A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Kanalis auditorius eksterna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4" type="#_x0000_t202" style="position:absolute;margin-left:299.1pt;margin-top:502.2pt;width:66.25pt;height:24.6pt;z-index:487610368;mso-position-horizontal-relative:text;mso-position-vertical-relative:text">
            <v:textbox>
              <w:txbxContent>
                <w:p w:rsidR="00656C50" w:rsidRPr="00AF1AB9" w:rsidRDefault="00AF1A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Tragus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6" type="#_x0000_t202" style="position:absolute;margin-left:44.55pt;margin-top:535.7pt;width:91.05pt;height:24pt;z-index:487612416;mso-position-horizontal-relative:text;mso-position-vertical-relative:text">
            <v:textbox>
              <w:txbxContent>
                <w:p w:rsidR="002124AA" w:rsidRPr="002124AA" w:rsidRDefault="002124AA">
                  <w:pPr>
                    <w:rPr>
                      <w:b/>
                      <w:sz w:val="18"/>
                      <w:szCs w:val="18"/>
                    </w:rPr>
                  </w:pPr>
                  <w:r w:rsidRPr="002124AA">
                    <w:rPr>
                      <w:b/>
                      <w:sz w:val="18"/>
                      <w:szCs w:val="18"/>
                    </w:rPr>
                    <w:t>Lobulus auricu</w:t>
                  </w:r>
                  <w:r w:rsidR="00AF1AB9">
                    <w:rPr>
                      <w:b/>
                      <w:sz w:val="18"/>
                      <w:szCs w:val="18"/>
                    </w:rPr>
                    <w:t>l</w:t>
                  </w:r>
                  <w:r w:rsidRPr="002124AA">
                    <w:rPr>
                      <w:b/>
                      <w:sz w:val="18"/>
                      <w:szCs w:val="18"/>
                    </w:rPr>
                    <w:t>ae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2" type="#_x0000_t202" style="position:absolute;margin-left:71.1pt;margin-top:411.9pt;width:59.25pt;height:23.3pt;z-index:487608320;mso-position-horizontal-relative:text;mso-position-vertical-relative:text">
            <v:textbox>
              <w:txbxContent>
                <w:p w:rsidR="00656C50" w:rsidRPr="002124AA" w:rsidRDefault="002124A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Helix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9" type="#_x0000_t202" style="position:absolute;margin-left:54.35pt;margin-top:471.95pt;width:1in;height:18.75pt;z-index:487605248;mso-position-horizontal-relative:text;mso-position-vertical-relative:text">
            <v:textbox>
              <w:txbxContent>
                <w:p w:rsidR="00656C50" w:rsidRPr="002124AA" w:rsidRDefault="002124A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Anthelix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40" type="#_x0000_t202" style="position:absolute;margin-left:51.6pt;margin-top:440.45pt;width:73.5pt;height:18.75pt;z-index:487606272;mso-position-horizontal-relative:text;mso-position-vertical-relative:text">
            <v:textbox>
              <w:txbxContent>
                <w:p w:rsidR="00656C50" w:rsidRPr="002124AA" w:rsidRDefault="002124A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Scapha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7" type="#_x0000_t202" style="position:absolute;margin-left:259.45pt;margin-top:336.6pt;width:88.85pt;height:22.15pt;z-index:487603200;mso-position-horizontal-relative:text;mso-position-vertical-relative:text">
            <v:textbox>
              <w:txbxContent>
                <w:p w:rsidR="00154F64" w:rsidRPr="00656C50" w:rsidRDefault="00656C5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Saluran eustasia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5" type="#_x0000_t202" style="position:absolute;margin-left:114.9pt;margin-top:350.1pt;width:92.35pt;height:19.4pt;z-index:487601152;mso-position-horizontal-relative:text;mso-position-vertical-relative:text">
            <v:textbox>
              <w:txbxContent>
                <w:p w:rsidR="00154F64" w:rsidRPr="00656C50" w:rsidRDefault="00656C5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Saluran suara luar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6" type="#_x0000_t202" style="position:absolute;margin-left:191.1pt;margin-top:313.05pt;width:68.35pt;height:30.95pt;z-index:487602176;mso-position-horizontal-relative:text;mso-position-vertical-relative:text">
            <v:textbox>
              <w:txbxContent>
                <w:p w:rsidR="00154F64" w:rsidRPr="00656C50" w:rsidRDefault="00656C5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Gendang telinga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1" type="#_x0000_t202" style="position:absolute;margin-left:304.35pt;margin-top:237.6pt;width:1in;height:31.4pt;z-index:487597056;mso-position-horizontal-relative:text;mso-position-vertical-relative:text">
            <v:textbox>
              <w:txbxContent>
                <w:p w:rsidR="00154F64" w:rsidRPr="00656C50" w:rsidRDefault="00656C5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Saraf rumah siput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3" type="#_x0000_t202" style="position:absolute;margin-left:236.95pt;margin-top:199.1pt;width:56.25pt;height:31.95pt;z-index:487599104;mso-position-horizontal-relative:text;mso-position-vertical-relative:text">
            <v:textbox>
              <w:txbxContent>
                <w:p w:rsidR="00154F64" w:rsidRPr="00C368A3" w:rsidRDefault="00C368A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Rumah siput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2" type="#_x0000_t202" style="position:absolute;margin-left:161.75pt;margin-top:207.8pt;width:66.85pt;height:29.8pt;z-index:487598080;mso-position-horizontal-relative:text;mso-position-vertical-relative:text">
            <v:textbox>
              <w:txbxContent>
                <w:p w:rsidR="00154F64" w:rsidRPr="00C368A3" w:rsidRDefault="00C368A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Auditory ossicies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4" type="#_x0000_t202" style="position:absolute;margin-left:54.35pt;margin-top:253.25pt;width:76pt;height:31.6pt;z-index:487600128;mso-position-horizontal-relative:text;mso-position-vertical-relative:text">
            <v:textbox>
              <w:txbxContent>
                <w:p w:rsidR="00154F64" w:rsidRPr="00C368A3" w:rsidRDefault="00C368A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Daun telinga(scapha)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5" type="#_x0000_t202" style="position:absolute;margin-left:238.35pt;margin-top:135.8pt;width:64.5pt;height:22pt;z-index:487590912;mso-position-horizontal-relative:text;mso-position-vertical-relative:text">
            <v:textbox style="mso-next-textbox:#_x0000_s1125">
              <w:txbxContent>
                <w:p w:rsidR="00E05115" w:rsidRPr="00154F64" w:rsidRDefault="00154F6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Saraf optik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4" type="#_x0000_t202" style="position:absolute;margin-left:238.35pt;margin-top:98.3pt;width:56.25pt;height:21.3pt;z-index:487589888;mso-position-horizontal-relative:text;mso-position-vertical-relative:text">
            <v:textbox style="mso-next-textbox:#_x0000_s1124">
              <w:txbxContent>
                <w:p w:rsidR="00E05115" w:rsidRPr="00154F64" w:rsidRDefault="00154F6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Retina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6" type="#_x0000_t202" style="position:absolute;margin-left:14.85pt;margin-top:145.35pt;width:64.5pt;height:19.3pt;z-index:487591936;mso-position-horizontal-relative:text;mso-position-vertical-relative:text">
            <v:textbox style="mso-next-textbox:#_x0000_s1126">
              <w:txbxContent>
                <w:p w:rsidR="00E05115" w:rsidRPr="00154F64" w:rsidRDefault="00154F6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Lensa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7" type="#_x0000_t202" style="position:absolute;margin-left:10.4pt;margin-top:93.1pt;width:58.45pt;height:21pt;z-index:487592960;mso-position-horizontal-relative:text;mso-position-vertical-relative:text">
            <v:textbox style="mso-next-textbox:#_x0000_s1127">
              <w:txbxContent>
                <w:p w:rsidR="00E05115" w:rsidRPr="00154F64" w:rsidRDefault="00154F6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E05115" w:rsidRPr="00154F64">
                    <w:rPr>
                      <w:b/>
                      <w:sz w:val="18"/>
                      <w:szCs w:val="18"/>
                    </w:rPr>
                    <w:t>iris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9" type="#_x0000_t202" style="position:absolute;margin-left:10.35pt;margin-top:72.85pt;width:57pt;height:20.25pt;z-index:487595008;mso-position-horizontal-relative:text;mso-position-vertical-relative:text">
            <v:textbox style="mso-next-textbox:#_x0000_s1129">
              <w:txbxContent>
                <w:p w:rsidR="00E05115" w:rsidRPr="00154F64" w:rsidRDefault="00E05115">
                  <w:pPr>
                    <w:rPr>
                      <w:b/>
                      <w:sz w:val="18"/>
                      <w:szCs w:val="18"/>
                    </w:rPr>
                  </w:pPr>
                  <w:r w:rsidRPr="00154F64">
                    <w:rPr>
                      <w:b/>
                      <w:sz w:val="18"/>
                      <w:szCs w:val="18"/>
                    </w:rPr>
                    <w:t>kornea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0" type="#_x0000_t202" style="position:absolute;margin-left:16.45pt;margin-top:53.1pt;width:65.8pt;height:19.75pt;z-index:487596032;mso-position-horizontal-relative:text;mso-position-vertical-relative:text">
            <v:textbox style="mso-next-textbox:#_x0000_s1130">
              <w:txbxContent>
                <w:p w:rsidR="00E05115" w:rsidRPr="00154F64" w:rsidRDefault="00E05115">
                  <w:pPr>
                    <w:rPr>
                      <w:b/>
                      <w:sz w:val="18"/>
                      <w:szCs w:val="18"/>
                    </w:rPr>
                  </w:pPr>
                  <w:r w:rsidRPr="00154F64">
                    <w:rPr>
                      <w:b/>
                      <w:sz w:val="18"/>
                      <w:szCs w:val="18"/>
                    </w:rPr>
                    <w:t xml:space="preserve">   Otot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8" type="#_x0000_t202" style="position:absolute;margin-left:11.1pt;margin-top:114.85pt;width:63pt;height:21pt;z-index:487593984;mso-position-horizontal-relative:text;mso-position-vertical-relative:text">
            <v:textbox style="mso-next-textbox:#_x0000_s1128">
              <w:txbxContent>
                <w:p w:rsidR="00E05115" w:rsidRPr="00154F64" w:rsidRDefault="00154F64">
                  <w:pPr>
                    <w:rPr>
                      <w:b/>
                      <w:sz w:val="18"/>
                      <w:szCs w:val="18"/>
                    </w:rPr>
                  </w:pPr>
                  <w:r w:rsidRPr="00154F64">
                    <w:rPr>
                      <w:b/>
                      <w:sz w:val="18"/>
                      <w:szCs w:val="18"/>
                    </w:rPr>
                    <w:t>pupil</w:t>
                  </w:r>
                </w:p>
              </w:txbxContent>
            </v:textbox>
          </v:shape>
        </w:pict>
      </w:r>
      <w:r>
        <w:pict>
          <v:group id="_x0000_s1062" style="position:absolute;margin-left:77.6pt;margin-top:12.6pt;width:432.75pt;height:562.35pt;z-index:-15727616;mso-wrap-distance-left:0;mso-wrap-distance-right:0;mso-position-horizontal-relative:page;mso-position-vertical-relative:text" coordorigin="1553,252" coordsize="8655,11247">
            <v:shape id="_x0000_s1114" style="position:absolute;left:1552;top:252;width:8655;height:11247" coordorigin="1553,252" coordsize="8655,11247" o:spt="100" adj="0,,0" path="m2168,11490r-7,l2160,11490r-599,l1553,11490r,8l1561,11498r599,l2161,11498r7,l2168,11490xm2168,3227r-8,l2160,3873r,8l2160,7562r-599,l1561,3881r599,l2160,3873r-599,l1561,252r-8,l1553,11490r8,l1561,7570r599,l2160,11490r8,l2168,3227xm2168,2597r-8,l2160,2912r8,l2168,2597xm2168,2177r-8,l2160,2282r8,l2168,2177xm2168,1772r-8,l2160,1862r8,l2168,1772xm2168,1377r-8,l2160,1457r8,l2168,1377xm2168,252r-8,l2160,1062r8,l2168,252xm10207,11490r-8,l10199,11490r-8030,l2169,11498r8030,l10199,11498r8,l10207,11490xm10207,252r-8,l10199,3873r-8030,l2169,3881r8030,l10199,7562r-8030,l2169,7570r8030,l10199,11490r8,l10207,252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2272;top:1067;width:4485;height:2803">
              <v:imagedata r:id="rId5" o:title=""/>
            </v:shape>
            <v:shape id="_x0000_s1112" type="#_x0000_t75" style="position:absolute;left:3239;top:4156;width:5168;height:3135">
              <v:imagedata r:id="rId6" o:title=""/>
            </v:shape>
            <v:shape id="_x0000_s1111" type="#_x0000_t75" style="position:absolute;left:3052;top:7569;width:5195;height:3915">
              <v:imagedata r:id="rId7" o:title=""/>
            </v:shape>
            <v:rect id="_x0000_s1110" style="position:absolute;left:1905;top:1062;width:1125;height:315" stroked="f"/>
            <v:rect id="_x0000_s1109" style="position:absolute;left:1905;top:1062;width:1125;height:315" filled="f" strokeweight="1pt"/>
            <v:rect id="_x0000_s1108" style="position:absolute;left:1648;top:1457;width:1125;height:315" stroked="f"/>
            <v:rect id="_x0000_s1107" style="position:absolute;left:1648;top:1457;width:1125;height:315" filled="f" strokeweight="1pt"/>
            <v:rect id="_x0000_s1106" style="position:absolute;left:1663;top:1862;width:1125;height:315" stroked="f"/>
            <v:rect id="_x0000_s1105" style="position:absolute;left:1663;top:1862;width:1125;height:315" filled="f" strokeweight="1pt"/>
            <v:rect id="_x0000_s1104" style="position:absolute;left:1708;top:2282;width:1125;height:315" stroked="f"/>
            <v:rect id="_x0000_s1103" style="position:absolute;left:1708;top:2282;width:1125;height:315" filled="f" strokeweight="1pt"/>
            <v:rect id="_x0000_s1102" style="position:absolute;left:1738;top:2912;width:1125;height:315" stroked="f"/>
            <v:rect id="_x0000_s1101" style="position:absolute;left:1738;top:2912;width:1125;height:315" filled="f" strokeweight="1pt"/>
            <v:rect id="_x0000_s1100" style="position:absolute;left:6208;top:2717;width:1125;height:315" stroked="f"/>
            <v:rect id="_x0000_s1099" style="position:absolute;left:6208;top:2717;width:1125;height:315" filled="f" strokeweight="1pt"/>
            <v:rect id="_x0000_s1098" style="position:absolute;left:6208;top:1982;width:1125;height:315" stroked="f"/>
            <v:rect id="_x0000_s1097" style="position:absolute;left:6208;top:1982;width:1125;height:315" filled="f" strokeweight="1pt"/>
            <v:rect id="_x0000_s1096" style="position:absolute;left:4258;top:7075;width:1125;height:315" stroked="f"/>
            <v:rect id="_x0000_s1095" style="position:absolute;left:4258;top:7075;width:1125;height:315" filled="f" strokeweight="1pt"/>
            <v:rect id="_x0000_s1094" style="position:absolute;left:2938;top:5065;width:1125;height:315" stroked="f"/>
            <v:rect id="_x0000_s1093" style="position:absolute;left:2938;top:5065;width:1125;height:315" filled="f" strokeweight="1pt"/>
            <v:rect id="_x0000_s1092" style="position:absolute;left:4785;top:4347;width:1215;height:405" stroked="f"/>
            <v:rect id="_x0000_s1091" style="position:absolute;left:4785;top:4347;width:1215;height:405" filled="f" strokeweight="1pt"/>
            <v:rect id="_x0000_s1090" style="position:absolute;left:6180;top:4107;width:1125;height:420" stroked="f"/>
            <v:rect id="_x0000_s1089" style="position:absolute;left:6180;top:4107;width:1125;height:420" filled="f" strokeweight="1pt"/>
            <v:rect id="_x0000_s1088" style="position:absolute;left:7528;top:4870;width:1125;height:315" stroked="f"/>
            <v:rect id="_x0000_s1087" style="position:absolute;left:7528;top:4870;width:1125;height:315" filled="f" strokeweight="1pt"/>
            <v:rect id="_x0000_s1086" style="position:absolute;left:6630;top:6732;width:1125;height:375" stroked="f"/>
            <v:rect id="_x0000_s1085" style="position:absolute;left:6630;top:6732;width:1125;height:375" filled="f" strokeweight="1pt"/>
            <v:rect id="_x0000_s1084" style="position:absolute;left:5263;top:6565;width:1125;height:315" stroked="f"/>
            <v:rect id="_x0000_s1083" style="position:absolute;left:5263;top:6565;width:1125;height:315" filled="f" strokeweight="1pt"/>
            <v:rect id="_x0000_s1082" style="position:absolute;left:2938;top:8329;width:1125;height:375" stroked="f"/>
            <v:rect id="_x0000_s1081" style="position:absolute;left:2938;top:8329;width:1125;height:375" filled="f" strokeweight="1pt"/>
            <v:rect id="_x0000_s1080" style="position:absolute;left:2788;top:8809;width:1125;height:375" stroked="f"/>
            <v:rect id="_x0000_s1079" style="position:absolute;left:2788;top:8809;width:1125;height:375" filled="f" strokeweight="1pt"/>
            <v:rect id="_x0000_s1078" style="position:absolute;left:2818;top:9439;width:1125;height:375" stroked="f"/>
            <v:rect id="_x0000_s1077" style="position:absolute;left:2818;top:9439;width:1125;height:375" filled="f" strokeweight="1pt"/>
            <v:rect id="_x0000_s1076" style="position:absolute;left:3028;top:10084;width:1125;height:375" stroked="f"/>
            <v:rect id="_x0000_s1075" style="position:absolute;left:3028;top:10084;width:1125;height:375" filled="f" strokeweight="1pt"/>
            <v:rect id="_x0000_s1074" style="position:absolute;left:2923;top:10714;width:1125;height:375" stroked="f"/>
            <v:rect id="_x0000_s1073" style="position:absolute;left:2923;top:10714;width:1125;height:375" filled="f" strokeweight="1pt"/>
            <v:rect id="_x0000_s1072" style="position:absolute;left:7498;top:10714;width:1125;height:375" stroked="f"/>
            <v:rect id="_x0000_s1071" style="position:absolute;left:7498;top:10714;width:1125;height:375" filled="f" strokeweight="1pt"/>
            <v:rect id="_x0000_s1070" style="position:absolute;left:7423;top:10084;width:1125;height:375" stroked="f"/>
            <v:rect id="_x0000_s1069" style="position:absolute;left:7423;top:10084;width:1125;height:375" filled="f" strokeweight="1pt"/>
            <v:rect id="_x0000_s1068" style="position:absolute;left:7468;top:9184;width:1125;height:375" stroked="f"/>
            <v:rect id="_x0000_s1067" style="position:absolute;left:7468;top:9184;width:1125;height:375" filled="f" strokeweight="1pt"/>
            <v:rect id="_x0000_s1066" style="position:absolute;left:7455;top:8442;width:1155;height:360" stroked="f"/>
            <v:rect id="_x0000_s1065" style="position:absolute;left:7455;top:8442;width:1155;height:360" filled="f" strokeweight="1pt"/>
            <v:shape id="_x0000_s1064" type="#_x0000_t202" style="position:absolute;left:1804;top:824;width:938;height:244" filled="f" stroked="f">
              <v:textbox style="mso-next-textbox:#_x0000_s1064" inset="0,0,0,0">
                <w:txbxContent>
                  <w:p w:rsidR="0016554A" w:rsidRDefault="00241A2F">
                    <w:pPr>
                      <w:tabs>
                        <w:tab w:val="left" w:pos="467"/>
                      </w:tabs>
                      <w:spacing w:line="244" w:lineRule="exact"/>
                    </w:pPr>
                    <w:r>
                      <w:t>1</w:t>
                    </w:r>
                    <w:r>
                      <w:tab/>
                      <w:t>Mata</w:t>
                    </w:r>
                  </w:p>
                </w:txbxContent>
              </v:textbox>
            </v:shape>
            <v:shape id="_x0000_s1063" type="#_x0000_t202" style="position:absolute;left:2332;top:3891;width:754;height:266" filled="f" stroked="f">
              <v:textbox style="mso-next-textbox:#_x0000_s1063" inset="0,0,0,0">
                <w:txbxContent>
                  <w:p w:rsidR="0016554A" w:rsidRDefault="00241A2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Telinga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554A" w:rsidRDefault="0016554A">
      <w:pPr>
        <w:rPr>
          <w:sz w:val="18"/>
        </w:rPr>
        <w:sectPr w:rsidR="0016554A">
          <w:type w:val="continuous"/>
          <w:pgSz w:w="11910" w:h="16840"/>
          <w:pgMar w:top="1360" w:right="1580" w:bottom="280" w:left="1440" w:header="720" w:footer="720" w:gutter="0"/>
          <w:cols w:space="720"/>
        </w:sectPr>
      </w:pPr>
    </w:p>
    <w:p w:rsidR="0016554A" w:rsidRDefault="001B1DD0">
      <w:pPr>
        <w:pStyle w:val="BodyText"/>
        <w:ind w:left="112"/>
        <w:rPr>
          <w:b w:val="0"/>
          <w:sz w:val="20"/>
        </w:rPr>
      </w:pPr>
      <w:r>
        <w:rPr>
          <w:b w:val="0"/>
          <w:noProof/>
          <w:sz w:val="20"/>
          <w:lang w:val="en-US"/>
        </w:rPr>
        <w:lastRenderedPageBreak/>
        <w:pict>
          <v:shape id="_x0000_s1153" type="#_x0000_t202" style="position:absolute;left:0;text-align:left;margin-left:302.1pt;margin-top:51.7pt;width:119.2pt;height:27.75pt;z-index:487619584">
            <v:textbox style="mso-next-textbox:#_x0000_s1153">
              <w:txbxContent>
                <w:p w:rsidR="00AF1AB9" w:rsidRPr="001B1DD0" w:rsidRDefault="001B1DD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Semicircules cluct within anteriors semicor canal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47" type="#_x0000_t202" style="position:absolute;left:0;text-align:left;margin-left:299.2pt;margin-top:95.4pt;width:91.9pt;height:24.75pt;z-index:487613440">
            <v:textbox>
              <w:txbxContent>
                <w:p w:rsidR="00AF1AB9" w:rsidRPr="00241A2F" w:rsidRDefault="00B442EF">
                  <w:pPr>
                    <w:rPr>
                      <w:b/>
                      <w:sz w:val="18"/>
                      <w:szCs w:val="18"/>
                    </w:rPr>
                  </w:pPr>
                  <w:r w:rsidRPr="00241A2F">
                    <w:rPr>
                      <w:b/>
                      <w:sz w:val="18"/>
                      <w:szCs w:val="18"/>
                    </w:rPr>
                    <w:t>Nervus vestibularis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7" type="#_x0000_t202" style="position:absolute;left:0;text-align:left;margin-left:298.45pt;margin-top:370.2pt;width:87.6pt;height:25.5pt;z-index:487623680">
            <v:textbox>
              <w:txbxContent>
                <w:p w:rsidR="0094232D" w:rsidRPr="0037528A" w:rsidRDefault="0037528A">
                  <w:pPr>
                    <w:rPr>
                      <w:b/>
                      <w:sz w:val="18"/>
                      <w:szCs w:val="18"/>
                    </w:rPr>
                  </w:pPr>
                  <w:r w:rsidRPr="0037528A">
                    <w:rPr>
                      <w:b/>
                      <w:sz w:val="18"/>
                      <w:szCs w:val="18"/>
                    </w:rPr>
                    <w:t>Filiform papillae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5" type="#_x0000_t202" style="position:absolute;left:0;text-align:left;margin-left:101.85pt;margin-top:367.4pt;width:1in;height:28.3pt;z-index:487621632">
            <v:textbox>
              <w:txbxContent>
                <w:p w:rsidR="0094232D" w:rsidRPr="0037528A" w:rsidRDefault="0037528A">
                  <w:pPr>
                    <w:rPr>
                      <w:b/>
                      <w:sz w:val="18"/>
                      <w:szCs w:val="18"/>
                    </w:rPr>
                  </w:pPr>
                  <w:r w:rsidRPr="0037528A">
                    <w:rPr>
                      <w:b/>
                      <w:sz w:val="18"/>
                      <w:szCs w:val="18"/>
                    </w:rPr>
                    <w:t>Fungiform papillae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6" type="#_x0000_t202" style="position:absolute;left:0;text-align:left;margin-left:107.1pt;margin-top:316.4pt;width:1in;height:30.05pt;z-index:487622656">
            <v:textbox>
              <w:txbxContent>
                <w:p w:rsidR="0094232D" w:rsidRPr="0037528A" w:rsidRDefault="0037528A">
                  <w:pPr>
                    <w:rPr>
                      <w:b/>
                      <w:sz w:val="18"/>
                      <w:szCs w:val="18"/>
                    </w:rPr>
                  </w:pPr>
                  <w:r w:rsidRPr="0037528A">
                    <w:rPr>
                      <w:b/>
                      <w:sz w:val="18"/>
                      <w:szCs w:val="18"/>
                    </w:rPr>
                    <w:t xml:space="preserve">Circumvallate papillae 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9" type="#_x0000_t202" style="position:absolute;left:0;text-align:left;margin-left:298.45pt;margin-top:341.9pt;width:76.4pt;height:27pt;z-index:487625728">
            <v:textbox>
              <w:txbxContent>
                <w:p w:rsidR="0094232D" w:rsidRPr="0037528A" w:rsidRDefault="0037528A">
                  <w:pPr>
                    <w:rPr>
                      <w:b/>
                      <w:sz w:val="18"/>
                      <w:szCs w:val="18"/>
                    </w:rPr>
                  </w:pPr>
                  <w:r w:rsidRPr="0037528A">
                    <w:rPr>
                      <w:b/>
                      <w:sz w:val="18"/>
                      <w:szCs w:val="18"/>
                    </w:rPr>
                    <w:t>Foliate papillae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8" type="#_x0000_t202" style="position:absolute;left:0;text-align:left;margin-left:302.85pt;margin-top:296.9pt;width:1in;height:28.85pt;z-index:487624704">
            <v:textbox>
              <w:txbxContent>
                <w:p w:rsidR="0094232D" w:rsidRPr="0037528A" w:rsidRDefault="0037528A">
                  <w:pPr>
                    <w:rPr>
                      <w:b/>
                      <w:sz w:val="18"/>
                      <w:szCs w:val="18"/>
                    </w:rPr>
                  </w:pPr>
                  <w:r w:rsidRPr="0037528A">
                    <w:rPr>
                      <w:b/>
                      <w:sz w:val="18"/>
                      <w:szCs w:val="18"/>
                    </w:rPr>
                    <w:t>Lingual tonsil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4" type="#_x0000_t202" style="position:absolute;left:0;text-align:left;margin-left:308.85pt;margin-top:266.15pt;width:1in;height:25.5pt;z-index:487620608">
            <v:textbox>
              <w:txbxContent>
                <w:p w:rsidR="0094232D" w:rsidRPr="0037528A" w:rsidRDefault="0037528A">
                  <w:pPr>
                    <w:rPr>
                      <w:b/>
                      <w:sz w:val="18"/>
                      <w:szCs w:val="18"/>
                    </w:rPr>
                  </w:pPr>
                  <w:r w:rsidRPr="0037528A">
                    <w:rPr>
                      <w:b/>
                      <w:sz w:val="18"/>
                      <w:szCs w:val="18"/>
                    </w:rPr>
                    <w:t>Palatine tonsil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49" type="#_x0000_t202" style="position:absolute;left:0;text-align:left;margin-left:26.1pt;margin-top:47.2pt;width:72.85pt;height:35.25pt;z-index:487615488">
            <v:textbox>
              <w:txbxContent>
                <w:p w:rsidR="00AF1AB9" w:rsidRPr="0094232D" w:rsidRDefault="0094232D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Semicircular Canals 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0" type="#_x0000_t202" style="position:absolute;left:0;text-align:left;margin-left:26.1pt;margin-top:178.75pt;width:72.85pt;height:26.15pt;z-index:487616512">
            <v:textbox>
              <w:txbxContent>
                <w:p w:rsidR="00AF1AB9" w:rsidRPr="00241A2F" w:rsidRDefault="00B442EF">
                  <w:pPr>
                    <w:rPr>
                      <w:b/>
                      <w:sz w:val="18"/>
                      <w:szCs w:val="18"/>
                    </w:rPr>
                  </w:pPr>
                  <w:r w:rsidRPr="00241A2F">
                    <w:rPr>
                      <w:b/>
                      <w:sz w:val="18"/>
                      <w:szCs w:val="18"/>
                    </w:rPr>
                    <w:t>vestibularis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48" type="#_x0000_t202" style="position:absolute;left:0;text-align:left;margin-left:26.1pt;margin-top:112.45pt;width:1in;height:34.5pt;z-index:487614464">
            <v:textbox>
              <w:txbxContent>
                <w:p w:rsidR="00AF1AB9" w:rsidRPr="001B1DD0" w:rsidRDefault="001B1DD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</w:t>
                  </w:r>
                  <w:bookmarkStart w:id="0" w:name="_GoBack"/>
                  <w:r>
                    <w:rPr>
                      <w:b/>
                      <w:sz w:val="18"/>
                      <w:szCs w:val="18"/>
                    </w:rPr>
                    <w:t>estsbulcus complax</w:t>
                  </w:r>
                  <w:bookmarkEnd w:id="0"/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2" type="#_x0000_t202" style="position:absolute;left:0;text-align:left;margin-left:302.85pt;margin-top:177.9pt;width:78pt;height:24.75pt;z-index:487618560">
            <v:textbox>
              <w:txbxContent>
                <w:p w:rsidR="00AF1AB9" w:rsidRPr="0094232D" w:rsidRDefault="0094232D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Rumah Siput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val="en-US"/>
        </w:rPr>
        <w:pict>
          <v:shape id="_x0000_s1151" type="#_x0000_t202" style="position:absolute;left:0;text-align:left;margin-left:299.85pt;margin-top:142.45pt;width:81pt;height:24.75pt;z-index:487617536">
            <v:textbox>
              <w:txbxContent>
                <w:p w:rsidR="00AF1AB9" w:rsidRPr="00241A2F" w:rsidRDefault="00241A2F">
                  <w:pPr>
                    <w:rPr>
                      <w:b/>
                      <w:sz w:val="18"/>
                      <w:szCs w:val="18"/>
                    </w:rPr>
                  </w:pPr>
                  <w:r w:rsidRPr="00241A2F">
                    <w:rPr>
                      <w:b/>
                      <w:sz w:val="18"/>
                      <w:szCs w:val="18"/>
                    </w:rPr>
                    <w:t>Nervus koklearis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32.75pt;height:427.1pt;mso-position-horizontal-relative:char;mso-position-vertical-relative:line" coordsize="8655,8542">
            <v:shape id="_x0000_s1061" style="position:absolute;left:2733;top:11;width:284;height:541" coordorigin="2733,12" coordsize="284,541" path="m3017,12r-104,l2913,12r-76,l2837,12r-104,l2733,552r284,l3017,12xe" fillcolor="#cfc" stroked="f">
              <v:path arrowok="t"/>
            </v:shape>
            <v:rect id="_x0000_s1060" style="position:absolute;left:2733;width:284;height:8" fillcolor="black" stroked="f"/>
            <v:rect id="_x0000_s1059" style="position:absolute;left:2733;top:8;width:284;height:4" fillcolor="#cfc" stroked="f"/>
            <v:shape id="_x0000_s1058" style="position:absolute;width:8655;height:8542" coordsize="8655,8542" o:spt="100" adj="0,,0" path="m616,8533r-8,l608,8533r-600,l,8533r,8l8,8541r600,l608,8541r8,l616,8533xm616,r-8,l608,552r,8l608,4072r-600,l8,560r600,l608,552,8,552,8,,,,,8533r8,l8,4080r600,l608,8533r8,l616,xm3017,552r-284,l2733,r-8,l2725,560r8,l3017,560r,-8xm8654,8533r-7,l8647,8533r-8031,l616,8541r8031,l8647,8541r7,l8654,8533xm8654,r-7,l8647,4072r-8031,l616,4080r8031,l8647,8533r7,l8654,xe" fillcolor="black" stroked="f">
              <v:stroke joinstyle="round"/>
              <v:formulas/>
              <v:path arrowok="t" o:connecttype="segments"/>
            </v:shape>
            <v:shape id="_x0000_s1057" type="#_x0000_t75" style="position:absolute;left:719;top:563;width:6180;height:3495">
              <v:imagedata r:id="rId8" o:title=""/>
            </v:shape>
            <v:shape id="_x0000_s1056" type="#_x0000_t75" style="position:absolute;left:2399;top:4083;width:4934;height:4446">
              <v:imagedata r:id="rId9" o:title=""/>
            </v:shape>
            <v:rect id="_x0000_s1055" style="position:absolute;left:5842;top:7389;width:1455;height:510" stroked="f"/>
            <v:rect id="_x0000_s1054" style="position:absolute;left:5842;top:7389;width:1455;height:510" filled="f" strokeweight="1pt"/>
            <v:rect id="_x0000_s1053" style="position:absolute;left:1910;top:7363;width:1455;height:510" stroked="f"/>
            <v:rect id="_x0000_s1052" style="position:absolute;left:1910;top:7363;width:1455;height:510" filled="f" strokeweight="1pt"/>
            <v:rect id="_x0000_s1051" style="position:absolute;left:5855;top:6823;width:1455;height:510" stroked="f"/>
            <v:rect id="_x0000_s1050" style="position:absolute;left:5855;top:6823;width:1455;height:510" filled="f" strokeweight="1pt"/>
            <v:rect id="_x0000_s1049" style="position:absolute;left:5915;top:5923;width:1455;height:510" stroked="f"/>
            <v:rect id="_x0000_s1048" style="position:absolute;left:5915;top:5923;width:1455;height:510" filled="f" strokeweight="1pt"/>
            <v:rect id="_x0000_s1047" style="position:absolute;left:6035;top:5308;width:1455;height:510" stroked="f"/>
            <v:rect id="_x0000_s1046" style="position:absolute;left:6035;top:5308;width:1455;height:510" filled="f" strokeweight="1pt"/>
            <v:rect id="_x0000_s1045" style="position:absolute;left:2015;top:6313;width:1455;height:510" stroked="f"/>
            <v:rect id="_x0000_s1044" style="position:absolute;left:2015;top:6313;width:1455;height:510" filled="f" strokeweight="1pt"/>
            <v:rect id="_x0000_s1043" style="position:absolute;left:5887;top:2834;width:1200;height:495" stroked="f"/>
            <v:rect id="_x0000_s1042" style="position:absolute;left:5887;top:2834;width:1200;height:495" filled="f" strokeweight="1pt"/>
            <v:rect id="_x0000_s1041" style="position:absolute;left:652;top:929;width:1200;height:705" stroked="f"/>
            <v:rect id="_x0000_s1040" style="position:absolute;left:652;top:929;width:1200;height:705" filled="f" strokeweight="1pt"/>
            <v:rect id="_x0000_s1039" style="position:absolute;left:637;top:2234;width:1200;height:690" stroked="f"/>
            <v:rect id="_x0000_s1038" style="position:absolute;left:637;top:2234;width:1200;height:690" filled="f" strokeweight="1pt"/>
            <v:rect id="_x0000_s1037" style="position:absolute;left:635;top:3560;width:1200;height:495" stroked="f"/>
            <v:rect id="_x0000_s1036" style="position:absolute;left:635;top:3560;width:1200;height:495" filled="f" strokeweight="1pt"/>
            <v:rect id="_x0000_s1035" style="position:absolute;left:5917;top:1019;width:1200;height:555" stroked="f"/>
            <v:rect id="_x0000_s1034" style="position:absolute;left:5917;top:1019;width:1200;height:555" filled="f" strokeweight="1pt"/>
            <v:rect id="_x0000_s1033" style="position:absolute;left:5855;top:1893;width:1200;height:495" stroked="f"/>
            <v:rect id="_x0000_s1032" style="position:absolute;left:5855;top:1893;width:1200;height:495" filled="f" strokeweight="1pt"/>
            <v:rect id="_x0000_s1031" style="position:absolute;left:5930;top:3543;width:1200;height:495" stroked="f"/>
            <v:rect id="_x0000_s1030" style="position:absolute;left:5930;top:3543;width:1200;height:495" filled="f" strokeweight="1pt"/>
            <v:shape id="_x0000_s1029" type="#_x0000_t202" style="position:absolute;left:3021;top:4;width:5630;height:552" fillcolor="#cfc" strokeweight=".4pt">
              <v:textbox inset="0,0,0,0">
                <w:txbxContent>
                  <w:p w:rsidR="0016554A" w:rsidRDefault="00241A2F">
                    <w:pPr>
                      <w:spacing w:before="2"/>
                      <w:ind w:left="2192" w:right="2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Pembahasan</w:t>
                    </w:r>
                  </w:p>
                </w:txbxContent>
              </v:textbox>
            </v:shape>
            <v:shape id="_x0000_s1028" type="#_x0000_t202" style="position:absolute;left:611;top:4;width:2118;height:552" fillcolor="#cfc" strokeweight=".4pt">
              <v:textbox inset="0,0,0,0">
                <w:txbxContent>
                  <w:p w:rsidR="0016554A" w:rsidRDefault="00241A2F">
                    <w:pPr>
                      <w:spacing w:before="2"/>
                      <w:ind w:left="496"/>
                      <w:rPr>
                        <w:b/>
                      </w:rPr>
                    </w:pPr>
                    <w:r>
                      <w:rPr>
                        <w:b/>
                      </w:rPr>
                      <w:t>Keterangan</w:t>
                    </w:r>
                  </w:p>
                </w:txbxContent>
              </v:textbox>
            </v:shape>
            <v:shape id="_x0000_s1027" type="#_x0000_t202" style="position:absolute;left:4;top:4;width:608;height:552" fillcolor="#cfc" strokeweight=".4pt">
              <v:textbox inset="0,0,0,0">
                <w:txbxContent>
                  <w:p w:rsidR="0016554A" w:rsidRDefault="00241A2F">
                    <w:pPr>
                      <w:spacing w:before="2"/>
                      <w:ind w:left="163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6554A">
      <w:pgSz w:w="11910" w:h="16840"/>
      <w:pgMar w:top="142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554A"/>
    <w:rsid w:val="00154F64"/>
    <w:rsid w:val="0016554A"/>
    <w:rsid w:val="001B1DD0"/>
    <w:rsid w:val="002124AA"/>
    <w:rsid w:val="00241A2F"/>
    <w:rsid w:val="0037528A"/>
    <w:rsid w:val="00656C50"/>
    <w:rsid w:val="0094232D"/>
    <w:rsid w:val="00AF1AB9"/>
    <w:rsid w:val="00B442EF"/>
    <w:rsid w:val="00C368A3"/>
    <w:rsid w:val="00E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fayakun bakhtiar</dc:creator>
  <cp:lastModifiedBy>ASUS</cp:lastModifiedBy>
  <cp:revision>3</cp:revision>
  <dcterms:created xsi:type="dcterms:W3CDTF">2021-10-17T12:56:00Z</dcterms:created>
  <dcterms:modified xsi:type="dcterms:W3CDTF">2021-10-19T01:56:00Z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2021-10-17T00:00:00Z</vt:filetime>
  </property>
</Properties>
</file>