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15" w:rsidRDefault="00312315">
      <w:pPr>
        <w:rPr>
          <w:rStyle w:val="t"/>
          <w:rFonts w:ascii="LiberationSerif_36_13" w:hAnsi="LiberationSerif_36_13"/>
          <w:color w:val="000000"/>
          <w:sz w:val="24"/>
          <w:szCs w:val="24"/>
          <w:bdr w:val="none" w:sz="0" w:space="0" w:color="auto" w:frame="1"/>
          <w:shd w:val="clear" w:color="auto" w:fill="FFFFFF"/>
        </w:rPr>
      </w:pPr>
      <w:r w:rsidRPr="00312315">
        <w:rPr>
          <w:rStyle w:val="t"/>
          <w:rFonts w:ascii="LiberationSerif_36_13" w:hAnsi="LiberationSerif_36_13"/>
          <w:color w:val="000000"/>
          <w:sz w:val="24"/>
          <w:szCs w:val="24"/>
          <w:bdr w:val="none" w:sz="0" w:space="0" w:color="auto" w:frame="1"/>
          <w:shd w:val="clear" w:color="auto" w:fill="FFFFFF"/>
        </w:rPr>
        <w:t>1.Sifat Mereduksi</w:t>
      </w:r>
    </w:p>
    <w:p w:rsidR="00C12BD1" w:rsidRPr="000A353B" w:rsidRDefault="00312315" w:rsidP="00312315">
      <w:pPr>
        <w:ind w:firstLine="720"/>
        <w:rPr>
          <w:rStyle w:val="t"/>
          <w:rFonts w:ascii="LiberationSerif_36_13" w:hAnsi="LiberationSerif_36_13"/>
          <w:color w:val="000000"/>
          <w:sz w:val="24"/>
          <w:szCs w:val="24"/>
          <w:bdr w:val="none" w:sz="0" w:space="0" w:color="auto" w:frame="1"/>
          <w:shd w:val="clear" w:color="auto" w:fill="FFFFFF"/>
        </w:rPr>
      </w:pPr>
      <w:r w:rsidRPr="00312315">
        <w:rPr>
          <w:rStyle w:val="t"/>
          <w:rFonts w:ascii="LiberationSerif_36_13" w:hAnsi="LiberationSerif_36_13"/>
          <w:color w:val="000000"/>
          <w:sz w:val="24"/>
          <w:szCs w:val="24"/>
          <w:bdr w:val="none" w:sz="0" w:space="0" w:color="auto" w:frame="1"/>
          <w:shd w:val="clear" w:color="auto" w:fill="FFFFFF"/>
        </w:rPr>
        <w:t>Monosakarida dan beberapa disakarida mempunyai sifat dapat mereduksi, terutama dalam suasana basa. Sifat sebagai reduktor ini dapat digunakan untuk keperluan identifikasi karbohidratmaupun analisis kuantitatif. Sifat mereduksi ini disebabkan oleh adanya gugus aldehida atau keton bebas dalam molekul karbohidrat.</w:t>
      </w:r>
      <w:r w:rsidR="000A353B">
        <w:rPr>
          <w:rStyle w:val="t"/>
          <w:rFonts w:ascii="LiberationSerif_36_13" w:hAnsi="LiberationSerif_36_13"/>
          <w:color w:val="000000"/>
          <w:sz w:val="24"/>
          <w:szCs w:val="24"/>
          <w:bdr w:val="none" w:sz="0" w:space="0" w:color="auto" w:frame="1"/>
          <w:shd w:val="clear" w:color="auto" w:fill="FFFFFF"/>
        </w:rPr>
        <w:t xml:space="preserve"> </w:t>
      </w:r>
      <w:r w:rsidR="000A353B" w:rsidRPr="000A353B">
        <w:rPr>
          <w:rStyle w:val="t"/>
          <w:rFonts w:ascii="LiberationSerif_36_13" w:hAnsi="LiberationSerif_36_13"/>
          <w:color w:val="000000"/>
          <w:sz w:val="24"/>
          <w:szCs w:val="24"/>
          <w:bdr w:val="none" w:sz="0" w:space="0" w:color="auto" w:frame="1"/>
          <w:shd w:val="clear" w:color="auto" w:fill="FFFFFF"/>
        </w:rPr>
        <w:t>Sifat ini tampak pada reaksi reduksi ion-ion logam misalnya ion Cu</w:t>
      </w:r>
      <w:r w:rsidR="000A353B" w:rsidRPr="000A353B">
        <w:rPr>
          <w:rStyle w:val="t"/>
          <w:rFonts w:ascii="LiberationSerif_36_13" w:hAnsi="LiberationSerif_36_13"/>
          <w:color w:val="000000"/>
          <w:spacing w:val="-3"/>
          <w:sz w:val="24"/>
          <w:szCs w:val="24"/>
          <w:bdr w:val="none" w:sz="0" w:space="0" w:color="auto" w:frame="1"/>
          <w:shd w:val="clear" w:color="auto" w:fill="FFFFFF"/>
        </w:rPr>
        <w:t>++</w:t>
      </w:r>
      <w:r w:rsidR="000A353B" w:rsidRPr="000A353B">
        <w:rPr>
          <w:rStyle w:val="t"/>
          <w:rFonts w:ascii="LiberationSerif_36_13" w:hAnsi="LiberationSerif_36_13"/>
          <w:color w:val="000000"/>
          <w:sz w:val="24"/>
          <w:szCs w:val="24"/>
          <w:bdr w:val="none" w:sz="0" w:space="0" w:color="auto" w:frame="1"/>
          <w:shd w:val="clear" w:color="auto" w:fill="FFFFFF"/>
        </w:rPr>
        <w:t>dan ion Ag+yang terdapat pada pereaksi-pereaksi tert</w:t>
      </w:r>
      <w:r w:rsidR="000A353B">
        <w:rPr>
          <w:rStyle w:val="t"/>
          <w:rFonts w:ascii="LiberationSerif_36_13" w:hAnsi="LiberationSerif_36_13"/>
          <w:color w:val="000000"/>
          <w:sz w:val="24"/>
          <w:szCs w:val="24"/>
          <w:bdr w:val="none" w:sz="0" w:space="0" w:color="auto" w:frame="1"/>
          <w:shd w:val="clear" w:color="auto" w:fill="FFFFFF"/>
        </w:rPr>
        <w:t>entu.</w:t>
      </w:r>
    </w:p>
    <w:p w:rsidR="00312315" w:rsidRPr="00312315" w:rsidRDefault="00312315" w:rsidP="00312315">
      <w:pPr>
        <w:rPr>
          <w:rStyle w:val="t"/>
          <w:rFonts w:ascii="LiberationSerif_36_13" w:hAnsi="LiberationSerif_36_13"/>
          <w:color w:val="000000"/>
          <w:sz w:val="24"/>
          <w:szCs w:val="24"/>
          <w:bdr w:val="none" w:sz="0" w:space="0" w:color="auto" w:frame="1"/>
          <w:shd w:val="clear" w:color="auto" w:fill="FFFFFF"/>
        </w:rPr>
      </w:pPr>
      <w:r>
        <w:rPr>
          <w:rStyle w:val="t"/>
          <w:rFonts w:ascii="LiberationSerif_36_13" w:hAnsi="LiberationSerif_36_13"/>
          <w:color w:val="000000"/>
          <w:sz w:val="24"/>
          <w:szCs w:val="24"/>
          <w:bdr w:val="none" w:sz="0" w:space="0" w:color="auto" w:frame="1"/>
          <w:shd w:val="clear" w:color="auto" w:fill="FFFFFF"/>
        </w:rPr>
        <w:t>2. Pembentukan Furtural</w:t>
      </w:r>
    </w:p>
    <w:p w:rsidR="00312315" w:rsidRDefault="00312315" w:rsidP="00312315">
      <w:pPr>
        <w:ind w:firstLine="720"/>
        <w:rPr>
          <w:rStyle w:val="t"/>
          <w:rFonts w:ascii="LiberationSerif_36_14" w:hAnsi="LiberationSerif_36_14"/>
          <w:color w:val="000000"/>
          <w:sz w:val="24"/>
          <w:szCs w:val="24"/>
          <w:bdr w:val="none" w:sz="0" w:space="0" w:color="auto" w:frame="1"/>
          <w:shd w:val="clear" w:color="auto" w:fill="FFFFFF"/>
        </w:rPr>
      </w:pPr>
      <w:r w:rsidRPr="00312315">
        <w:rPr>
          <w:rStyle w:val="t"/>
          <w:rFonts w:ascii="LiberationSerif_36_14" w:hAnsi="LiberationSerif_36_14"/>
          <w:color w:val="000000"/>
          <w:spacing w:val="-2"/>
          <w:sz w:val="24"/>
          <w:szCs w:val="24"/>
          <w:bdr w:val="none" w:sz="0" w:space="0" w:color="auto" w:frame="1"/>
          <w:shd w:val="clear" w:color="auto" w:fill="FFFFFF"/>
        </w:rPr>
        <w:t xml:space="preserve">Dalam larutan asam yang encer, walaupun dipanaskan, monosakarida umumnya stabil. Tetapi </w:t>
      </w:r>
      <w:r w:rsidRPr="00312315">
        <w:rPr>
          <w:rStyle w:val="t"/>
          <w:rFonts w:ascii="LiberationSerif_36_14" w:hAnsi="LiberationSerif_36_14"/>
          <w:color w:val="000000"/>
          <w:sz w:val="24"/>
          <w:szCs w:val="24"/>
          <w:bdr w:val="none" w:sz="0" w:space="0" w:color="auto" w:frame="1"/>
          <w:shd w:val="clear" w:color="auto" w:fill="FFFFFF"/>
        </w:rPr>
        <w:t>apabila dipanaskan dengan asam kuat yang pekat, monosakarida menghasilkan furfural atau derivatnya. Reaksi pembentukan furfural ini adalah reaksi dehidrasi atau pelepasan molekul air dari suatu senyawa.Pentosa-pentosa hampir secara kuantitatif semua terdehidrasi menjadi furfural. Dengan dehidrasiheksosa-heksosa menghasilkan hidroksimetilfurfural. Oleh karena furfural apabila direaksikan dengan α naftol atau timol, reaksi ini dapat dijadikan reaksi pengenal untuk karbohidrat</w:t>
      </w:r>
      <w:r>
        <w:rPr>
          <w:rStyle w:val="t"/>
          <w:rFonts w:ascii="LiberationSerif_36_14" w:hAnsi="LiberationSerif_36_14"/>
          <w:color w:val="000000"/>
          <w:sz w:val="24"/>
          <w:szCs w:val="24"/>
          <w:bdr w:val="none" w:sz="0" w:space="0" w:color="auto" w:frame="1"/>
          <w:shd w:val="clear" w:color="auto" w:fill="FFFFFF"/>
        </w:rPr>
        <w:t>.</w:t>
      </w:r>
    </w:p>
    <w:p w:rsidR="00312315" w:rsidRDefault="00312315" w:rsidP="00312315">
      <w:pPr>
        <w:rPr>
          <w:rStyle w:val="t"/>
          <w:rFonts w:ascii="LiberationSerif_36_14" w:hAnsi="LiberationSerif_36_14"/>
          <w:color w:val="000000"/>
          <w:sz w:val="24"/>
          <w:szCs w:val="24"/>
          <w:bdr w:val="none" w:sz="0" w:space="0" w:color="auto" w:frame="1"/>
          <w:shd w:val="clear" w:color="auto" w:fill="FFFFFF"/>
        </w:rPr>
      </w:pPr>
      <w:r>
        <w:rPr>
          <w:rStyle w:val="t"/>
          <w:rFonts w:ascii="LiberationSerif_36_14" w:hAnsi="LiberationSerif_36_14"/>
          <w:color w:val="000000"/>
          <w:sz w:val="24"/>
          <w:szCs w:val="24"/>
          <w:bdr w:val="none" w:sz="0" w:space="0" w:color="auto" w:frame="1"/>
          <w:shd w:val="clear" w:color="auto" w:fill="FFFFFF"/>
        </w:rPr>
        <w:t xml:space="preserve">3. Pembentukan Osazon </w:t>
      </w:r>
    </w:p>
    <w:p w:rsidR="000A353B" w:rsidRDefault="000A353B" w:rsidP="00312315">
      <w:pPr>
        <w:rPr>
          <w:rStyle w:val="t"/>
          <w:rFonts w:ascii="LiberationSerif_36_14" w:hAnsi="LiberationSerif_36_14"/>
          <w:color w:val="000000"/>
          <w:sz w:val="24"/>
          <w:szCs w:val="24"/>
          <w:bdr w:val="none" w:sz="0" w:space="0" w:color="auto" w:frame="1"/>
          <w:shd w:val="clear" w:color="auto" w:fill="FFFFFF"/>
        </w:rPr>
      </w:pPr>
      <w:r>
        <w:rPr>
          <w:rStyle w:val="t"/>
          <w:rFonts w:ascii="LiberationSerif_36_14" w:hAnsi="LiberationSerif_36_14"/>
          <w:color w:val="000000"/>
          <w:sz w:val="24"/>
          <w:szCs w:val="24"/>
          <w:bdr w:val="none" w:sz="0" w:space="0" w:color="auto" w:frame="1"/>
          <w:shd w:val="clear" w:color="auto" w:fill="FFFFFF"/>
        </w:rPr>
        <w:tab/>
        <w:t xml:space="preserve">Mekanisme pembentukan osazon terjadi karena gugus aldehid atau keton dari karbohidrat berikatan dengan phenilhidrazine </w:t>
      </w:r>
      <w:r w:rsidR="00D611B9">
        <w:rPr>
          <w:rStyle w:val="t"/>
          <w:rFonts w:ascii="LiberationSerif_36_14" w:hAnsi="LiberationSerif_36_14"/>
          <w:color w:val="000000"/>
          <w:sz w:val="24"/>
          <w:szCs w:val="24"/>
          <w:bdr w:val="none" w:sz="0" w:space="0" w:color="auto" w:frame="1"/>
          <w:shd w:val="clear" w:color="auto" w:fill="FFFFFF"/>
        </w:rPr>
        <w:t>.reaksi senyawa tersebut merupakan senyawa oksidasi reduksi, dimana atom C nomor satu dan dua dari aldose atau ketose mengalami reaksi.</w:t>
      </w:r>
    </w:p>
    <w:p w:rsidR="00D611B9" w:rsidRDefault="00D611B9" w:rsidP="00312315">
      <w:pPr>
        <w:rPr>
          <w:rStyle w:val="t"/>
          <w:rFonts w:ascii="LiberationSerif_36_14" w:hAnsi="LiberationSerif_36_14"/>
          <w:color w:val="000000"/>
          <w:sz w:val="24"/>
          <w:szCs w:val="24"/>
          <w:bdr w:val="none" w:sz="0" w:space="0" w:color="auto" w:frame="1"/>
          <w:shd w:val="clear" w:color="auto" w:fill="FFFFFF"/>
        </w:rPr>
      </w:pPr>
      <w:r>
        <w:rPr>
          <w:rStyle w:val="t"/>
          <w:rFonts w:ascii="LiberationSerif_36_14" w:hAnsi="LiberationSerif_36_14"/>
          <w:color w:val="000000"/>
          <w:sz w:val="24"/>
          <w:szCs w:val="24"/>
          <w:bdr w:val="none" w:sz="0" w:space="0" w:color="auto" w:frame="1"/>
          <w:shd w:val="clear" w:color="auto" w:fill="FFFFFF"/>
        </w:rPr>
        <w:t>4. Pembentukan Ester</w:t>
      </w:r>
    </w:p>
    <w:p w:rsidR="00D611B9" w:rsidRDefault="00D611B9" w:rsidP="00312315">
      <w:pPr>
        <w:rPr>
          <w:rFonts w:ascii="Arial" w:hAnsi="Arial" w:cs="Arial"/>
          <w:color w:val="202122"/>
          <w:sz w:val="24"/>
          <w:szCs w:val="24"/>
          <w:shd w:val="clear" w:color="auto" w:fill="FFFFFF"/>
        </w:rPr>
      </w:pPr>
      <w:r>
        <w:rPr>
          <w:rStyle w:val="t"/>
          <w:rFonts w:ascii="LiberationSerif_36_14" w:hAnsi="LiberationSerif_36_14"/>
          <w:color w:val="000000"/>
          <w:sz w:val="24"/>
          <w:szCs w:val="24"/>
          <w:bdr w:val="none" w:sz="0" w:space="0" w:color="auto" w:frame="1"/>
          <w:shd w:val="clear" w:color="auto" w:fill="FFFFFF"/>
        </w:rPr>
        <w:tab/>
      </w:r>
      <w:r w:rsidRPr="00D611B9">
        <w:rPr>
          <w:rFonts w:ascii="Arial" w:hAnsi="Arial" w:cs="Arial"/>
          <w:color w:val="202122"/>
          <w:sz w:val="24"/>
          <w:szCs w:val="24"/>
          <w:shd w:val="clear" w:color="auto" w:fill="FFFFFF"/>
        </w:rPr>
        <w:t>Suatu ester dapat dibentuk dengan reaksi langsung antara suatu asam karboksilat dan suatu alkohol melalui reaksi esterifikasi.. </w:t>
      </w:r>
      <w:r w:rsidRPr="00D611B9">
        <w:rPr>
          <w:rFonts w:ascii="Arial" w:hAnsi="Arial" w:cs="Arial"/>
          <w:sz w:val="24"/>
          <w:szCs w:val="24"/>
          <w:shd w:val="clear" w:color="auto" w:fill="FFFFFF"/>
        </w:rPr>
        <w:t>ester</w:t>
      </w:r>
      <w:r w:rsidRPr="00D611B9">
        <w:rPr>
          <w:rFonts w:ascii="Arial" w:hAnsi="Arial" w:cs="Arial"/>
          <w:color w:val="202122"/>
          <w:sz w:val="24"/>
          <w:szCs w:val="24"/>
          <w:shd w:val="clear" w:color="auto" w:fill="FFFFFF"/>
        </w:rPr>
        <w:t> asam karboksilat adalah suatu senyawa yang mengandung gugus -CO</w:t>
      </w:r>
      <w:r w:rsidRPr="00D611B9">
        <w:rPr>
          <w:rFonts w:ascii="Arial" w:hAnsi="Arial" w:cs="Arial"/>
          <w:color w:val="202122"/>
          <w:sz w:val="24"/>
          <w:szCs w:val="24"/>
          <w:shd w:val="clear" w:color="auto" w:fill="FFFFFF"/>
          <w:vertAlign w:val="subscript"/>
        </w:rPr>
        <w:t>2</w:t>
      </w:r>
      <w:r w:rsidRPr="00D611B9">
        <w:rPr>
          <w:rFonts w:ascii="Arial" w:hAnsi="Arial" w:cs="Arial"/>
          <w:color w:val="202122"/>
          <w:sz w:val="24"/>
          <w:szCs w:val="24"/>
          <w:shd w:val="clear" w:color="auto" w:fill="FFFFFF"/>
        </w:rPr>
        <w:t>R dengan R dapat berbentuk alkil maupun aril. Esterifikasi berkataliskan asam dan merupakan reaksi yang reversibel.Laju esterifikasi suatu asam karboksilat bergantung terutama pada halangan sterik dalam alkohol dan asam karboksilatnya. Kuat asam dari asam karboksilat hanya memainkan peranan kecil dalam laju pembentukan ester.</w:t>
      </w:r>
    </w:p>
    <w:p w:rsidR="00D611B9" w:rsidRDefault="00D611B9" w:rsidP="00D611B9">
      <w:pPr>
        <w:rPr>
          <w:rFonts w:ascii="Arial" w:hAnsi="Arial" w:cs="Arial"/>
          <w:color w:val="202122"/>
          <w:sz w:val="24"/>
          <w:szCs w:val="24"/>
          <w:shd w:val="clear" w:color="auto" w:fill="FFFFFF"/>
        </w:rPr>
      </w:pPr>
    </w:p>
    <w:p w:rsidR="00D611B9" w:rsidRDefault="00D611B9" w:rsidP="00D611B9">
      <w:pPr>
        <w:rPr>
          <w:rFonts w:ascii="Arial" w:hAnsi="Arial" w:cs="Arial"/>
          <w:color w:val="202122"/>
          <w:sz w:val="24"/>
          <w:szCs w:val="24"/>
          <w:shd w:val="clear" w:color="auto" w:fill="FFFFFF"/>
        </w:rPr>
      </w:pPr>
    </w:p>
    <w:p w:rsidR="00D611B9" w:rsidRDefault="00D611B9" w:rsidP="00D611B9">
      <w:pPr>
        <w:rPr>
          <w:rFonts w:ascii="Arial" w:hAnsi="Arial" w:cs="Arial"/>
          <w:color w:val="202122"/>
          <w:sz w:val="24"/>
          <w:szCs w:val="24"/>
          <w:shd w:val="clear" w:color="auto" w:fill="FFFFFF"/>
        </w:rPr>
      </w:pPr>
      <w:r>
        <w:rPr>
          <w:rFonts w:ascii="Arial" w:hAnsi="Arial" w:cs="Arial"/>
          <w:color w:val="202122"/>
          <w:sz w:val="24"/>
          <w:szCs w:val="24"/>
          <w:shd w:val="clear" w:color="auto" w:fill="FFFFFF"/>
        </w:rPr>
        <w:lastRenderedPageBreak/>
        <w:t>5. Isomerisasi.</w:t>
      </w:r>
    </w:p>
    <w:p w:rsidR="00D611B9" w:rsidRPr="0065260B" w:rsidRDefault="00D611B9" w:rsidP="00D611B9">
      <w:pPr>
        <w:rPr>
          <w:rFonts w:ascii="Segoe UI" w:hAnsi="Segoe UI" w:cs="Segoe UI"/>
          <w:color w:val="434856"/>
          <w:sz w:val="24"/>
          <w:szCs w:val="24"/>
          <w:shd w:val="clear" w:color="auto" w:fill="F6FAFE"/>
        </w:rPr>
      </w:pPr>
      <w:r>
        <w:rPr>
          <w:rFonts w:ascii="Segoe UI" w:hAnsi="Segoe UI" w:cs="Segoe UI"/>
          <w:color w:val="434856"/>
          <w:sz w:val="27"/>
          <w:szCs w:val="27"/>
          <w:shd w:val="clear" w:color="auto" w:fill="F6FAFE"/>
        </w:rPr>
        <w:t> </w:t>
      </w:r>
      <w:r>
        <w:rPr>
          <w:rFonts w:ascii="Segoe UI" w:hAnsi="Segoe UI" w:cs="Segoe UI"/>
          <w:color w:val="434856"/>
          <w:sz w:val="27"/>
          <w:szCs w:val="27"/>
          <w:shd w:val="clear" w:color="auto" w:fill="F6FAFE"/>
        </w:rPr>
        <w:tab/>
      </w:r>
      <w:r w:rsidRPr="0065260B">
        <w:rPr>
          <w:rFonts w:ascii="Segoe UI" w:hAnsi="Segoe UI" w:cs="Segoe UI"/>
          <w:color w:val="434856"/>
          <w:sz w:val="24"/>
          <w:szCs w:val="24"/>
          <w:shd w:val="clear" w:color="auto" w:fill="F6FAFE"/>
        </w:rPr>
        <w:t xml:space="preserve"> Isomer adalah peristiwa dimana suatu senyawa karbon mempunyai rumus molekul sama tetapi mempunyai struktur berbeda.</w:t>
      </w:r>
    </w:p>
    <w:p w:rsidR="00D611B9" w:rsidRPr="0065260B" w:rsidRDefault="00D611B9" w:rsidP="00D611B9">
      <w:pPr>
        <w:rPr>
          <w:rFonts w:ascii="Segoe UI" w:hAnsi="Segoe UI" w:cs="Segoe UI"/>
          <w:color w:val="434856"/>
          <w:sz w:val="24"/>
          <w:szCs w:val="24"/>
          <w:shd w:val="clear" w:color="auto" w:fill="F6FAFE"/>
        </w:rPr>
      </w:pPr>
      <w:r>
        <w:rPr>
          <w:rFonts w:ascii="Segoe UI" w:hAnsi="Segoe UI" w:cs="Segoe UI"/>
          <w:color w:val="434856"/>
          <w:sz w:val="27"/>
          <w:szCs w:val="27"/>
          <w:shd w:val="clear" w:color="auto" w:fill="F6FAFE"/>
        </w:rPr>
        <w:t>6</w:t>
      </w:r>
      <w:r w:rsidRPr="0065260B">
        <w:rPr>
          <w:rFonts w:ascii="Segoe UI" w:hAnsi="Segoe UI" w:cs="Segoe UI"/>
          <w:color w:val="434856"/>
          <w:sz w:val="24"/>
          <w:szCs w:val="24"/>
          <w:shd w:val="clear" w:color="auto" w:fill="F6FAFE"/>
        </w:rPr>
        <w:t>. Pembentukan Glikosida</w:t>
      </w:r>
    </w:p>
    <w:p w:rsidR="00D611B9" w:rsidRDefault="00D611B9" w:rsidP="00D611B9">
      <w:pPr>
        <w:rPr>
          <w:rFonts w:ascii="Arial" w:hAnsi="Arial" w:cs="Arial"/>
          <w:color w:val="202122"/>
          <w:sz w:val="21"/>
          <w:szCs w:val="21"/>
          <w:shd w:val="clear" w:color="auto" w:fill="FFFFFF"/>
        </w:rPr>
      </w:pPr>
      <w:r>
        <w:rPr>
          <w:rFonts w:ascii="Segoe UI" w:hAnsi="Segoe UI" w:cs="Segoe UI"/>
          <w:color w:val="434856"/>
          <w:sz w:val="27"/>
          <w:szCs w:val="27"/>
          <w:shd w:val="clear" w:color="auto" w:fill="F6FAFE"/>
        </w:rPr>
        <w:tab/>
      </w:r>
      <w:r w:rsidR="0065260B">
        <w:rPr>
          <w:rFonts w:ascii="Arial" w:hAnsi="Arial" w:cs="Arial"/>
          <w:b/>
          <w:bCs/>
          <w:color w:val="202122"/>
          <w:sz w:val="21"/>
          <w:szCs w:val="21"/>
          <w:shd w:val="clear" w:color="auto" w:fill="FFFFFF"/>
        </w:rPr>
        <w:t>Glikosida</w:t>
      </w:r>
      <w:r w:rsidR="0065260B">
        <w:rPr>
          <w:rFonts w:ascii="Arial" w:hAnsi="Arial" w:cs="Arial"/>
          <w:color w:val="202122"/>
          <w:sz w:val="21"/>
          <w:szCs w:val="21"/>
          <w:shd w:val="clear" w:color="auto" w:fill="FFFFFF"/>
        </w:rPr>
        <w:t> merupakan zat kompleks yang mengandung </w:t>
      </w:r>
      <w:r w:rsidR="0065260B" w:rsidRPr="0065260B">
        <w:rPr>
          <w:rFonts w:ascii="Arial" w:hAnsi="Arial" w:cs="Arial"/>
          <w:sz w:val="21"/>
          <w:szCs w:val="21"/>
          <w:shd w:val="clear" w:color="auto" w:fill="FFFFFF"/>
        </w:rPr>
        <w:t>gu</w:t>
      </w:r>
      <w:r w:rsidR="0065260B">
        <w:rPr>
          <w:rFonts w:ascii="Arial" w:hAnsi="Arial" w:cs="Arial"/>
          <w:sz w:val="21"/>
          <w:szCs w:val="21"/>
          <w:shd w:val="clear" w:color="auto" w:fill="FFFFFF"/>
        </w:rPr>
        <w:t xml:space="preserve">la </w:t>
      </w:r>
      <w:r w:rsidR="0065260B">
        <w:rPr>
          <w:rFonts w:ascii="Arial" w:hAnsi="Arial" w:cs="Arial"/>
          <w:color w:val="202122"/>
          <w:sz w:val="21"/>
          <w:szCs w:val="21"/>
          <w:shd w:val="clear" w:color="auto" w:fill="FFFFFF"/>
        </w:rPr>
        <w:t>yang ditemukan pada beberapa </w:t>
      </w:r>
      <w:r w:rsidR="0065260B">
        <w:rPr>
          <w:rFonts w:ascii="Arial" w:hAnsi="Arial" w:cs="Arial"/>
          <w:sz w:val="21"/>
          <w:szCs w:val="21"/>
          <w:shd w:val="clear" w:color="auto" w:fill="FFFFFF"/>
        </w:rPr>
        <w:t xml:space="preserve">Tumbuh. </w:t>
      </w:r>
      <w:r w:rsidR="0065260B">
        <w:rPr>
          <w:rFonts w:ascii="Arial" w:hAnsi="Arial" w:cs="Arial"/>
          <w:color w:val="202122"/>
          <w:sz w:val="21"/>
          <w:szCs w:val="21"/>
          <w:shd w:val="clear" w:color="auto" w:fill="FFFFFF"/>
        </w:rPr>
        <w:t> Berbagai tumbuhan mengandung zat </w:t>
      </w:r>
      <w:r w:rsidR="0065260B" w:rsidRPr="0065260B">
        <w:rPr>
          <w:rFonts w:ascii="Arial" w:hAnsi="Arial" w:cs="Arial"/>
          <w:sz w:val="21"/>
          <w:szCs w:val="21"/>
          <w:shd w:val="clear" w:color="auto" w:fill="FFFFFF"/>
        </w:rPr>
        <w:t>farmakologi</w:t>
      </w:r>
      <w:r w:rsidR="0065260B">
        <w:rPr>
          <w:rFonts w:ascii="Arial" w:hAnsi="Arial" w:cs="Arial"/>
          <w:sz w:val="21"/>
          <w:szCs w:val="21"/>
          <w:shd w:val="clear" w:color="auto" w:fill="FFFFFF"/>
        </w:rPr>
        <w:t>s</w:t>
      </w:r>
      <w:r w:rsidR="0065260B">
        <w:rPr>
          <w:rFonts w:ascii="Arial" w:hAnsi="Arial" w:cs="Arial"/>
          <w:color w:val="202122"/>
          <w:sz w:val="21"/>
          <w:szCs w:val="21"/>
          <w:shd w:val="clear" w:color="auto" w:fill="FFFFFF"/>
        </w:rPr>
        <w:t> aktif, seperti </w:t>
      </w:r>
      <w:r w:rsidR="0065260B" w:rsidRPr="0065260B">
        <w:rPr>
          <w:rFonts w:ascii="Arial" w:hAnsi="Arial" w:cs="Arial"/>
          <w:sz w:val="21"/>
          <w:szCs w:val="21"/>
          <w:shd w:val="clear" w:color="auto" w:fill="FFFFFF"/>
        </w:rPr>
        <w:t>digitalis</w:t>
      </w:r>
      <w:r w:rsidR="0065260B">
        <w:rPr>
          <w:rFonts w:ascii="Arial" w:hAnsi="Arial" w:cs="Arial"/>
          <w:color w:val="202122"/>
          <w:sz w:val="21"/>
          <w:szCs w:val="21"/>
          <w:shd w:val="clear" w:color="auto" w:fill="FFFFFF"/>
        </w:rPr>
        <w:t> dari </w:t>
      </w:r>
      <w:r w:rsidR="0065260B" w:rsidRPr="0065260B">
        <w:rPr>
          <w:rFonts w:ascii="Arial" w:hAnsi="Arial" w:cs="Arial"/>
          <w:sz w:val="21"/>
          <w:szCs w:val="21"/>
          <w:shd w:val="clear" w:color="auto" w:fill="FFFFFF"/>
        </w:rPr>
        <w:t>kecubung ungu</w:t>
      </w:r>
      <w:r w:rsidR="0065260B">
        <w:rPr>
          <w:rFonts w:ascii="Arial" w:hAnsi="Arial" w:cs="Arial"/>
          <w:color w:val="202122"/>
          <w:sz w:val="21"/>
          <w:szCs w:val="21"/>
          <w:shd w:val="clear" w:color="auto" w:fill="FFFFFF"/>
        </w:rPr>
        <w:t> (digitalis). Glikosida dibentuk oleh </w:t>
      </w:r>
      <w:r w:rsidR="0065260B" w:rsidRPr="0065260B">
        <w:rPr>
          <w:rFonts w:ascii="Arial" w:hAnsi="Arial" w:cs="Arial"/>
          <w:sz w:val="21"/>
          <w:szCs w:val="21"/>
          <w:shd w:val="clear" w:color="auto" w:fill="FFFFFF"/>
        </w:rPr>
        <w:t>eliminasi</w:t>
      </w:r>
      <w:r w:rsidR="0065260B">
        <w:rPr>
          <w:rFonts w:ascii="Arial" w:hAnsi="Arial" w:cs="Arial"/>
          <w:color w:val="202122"/>
          <w:sz w:val="21"/>
          <w:szCs w:val="21"/>
          <w:shd w:val="clear" w:color="auto" w:fill="FFFFFF"/>
        </w:rPr>
        <w:t xml:space="preserve"> air antara </w:t>
      </w:r>
      <w:r w:rsidR="0065260B" w:rsidRPr="0065260B">
        <w:rPr>
          <w:rFonts w:ascii="Arial" w:hAnsi="Arial" w:cs="Arial"/>
          <w:sz w:val="21"/>
          <w:szCs w:val="21"/>
          <w:shd w:val="clear" w:color="auto" w:fill="FFFFFF"/>
        </w:rPr>
        <w:t>hidroksil anomerik</w:t>
      </w:r>
      <w:r w:rsidR="0065260B">
        <w:rPr>
          <w:rFonts w:ascii="Arial" w:hAnsi="Arial" w:cs="Arial"/>
          <w:color w:val="202122"/>
          <w:sz w:val="21"/>
          <w:szCs w:val="21"/>
          <w:shd w:val="clear" w:color="auto" w:fill="FFFFFF"/>
        </w:rPr>
        <w:t> dari </w:t>
      </w:r>
      <w:r w:rsidR="0065260B" w:rsidRPr="0065260B">
        <w:rPr>
          <w:rFonts w:ascii="Arial" w:hAnsi="Arial" w:cs="Arial"/>
          <w:sz w:val="21"/>
          <w:szCs w:val="21"/>
          <w:shd w:val="clear" w:color="auto" w:fill="FFFFFF"/>
        </w:rPr>
        <w:t>monosakarida</w:t>
      </w:r>
      <w:r w:rsidR="0065260B">
        <w:rPr>
          <w:rFonts w:ascii="Arial" w:hAnsi="Arial" w:cs="Arial"/>
          <w:color w:val="202122"/>
          <w:sz w:val="21"/>
          <w:szCs w:val="21"/>
          <w:shd w:val="clear" w:color="auto" w:fill="FFFFFF"/>
        </w:rPr>
        <w:t> </w:t>
      </w:r>
      <w:r w:rsidR="0065260B" w:rsidRPr="0065260B">
        <w:rPr>
          <w:rFonts w:ascii="Arial" w:hAnsi="Arial" w:cs="Arial"/>
          <w:sz w:val="21"/>
          <w:szCs w:val="21"/>
          <w:shd w:val="clear" w:color="auto" w:fill="FFFFFF"/>
        </w:rPr>
        <w:t>siklik</w:t>
      </w:r>
      <w:r w:rsidR="0065260B">
        <w:rPr>
          <w:rFonts w:ascii="Arial" w:hAnsi="Arial" w:cs="Arial"/>
          <w:color w:val="202122"/>
          <w:sz w:val="21"/>
          <w:szCs w:val="21"/>
          <w:shd w:val="clear" w:color="auto" w:fill="FFFFFF"/>
        </w:rPr>
        <w:t>.</w:t>
      </w:r>
    </w:p>
    <w:p w:rsidR="0065260B" w:rsidRDefault="0065260B" w:rsidP="00D611B9">
      <w:pPr>
        <w:rPr>
          <w:rFonts w:ascii="Arial" w:hAnsi="Arial" w:cs="Arial"/>
          <w:color w:val="202122"/>
          <w:sz w:val="21"/>
          <w:szCs w:val="21"/>
          <w:shd w:val="clear" w:color="auto" w:fill="FFFFFF"/>
        </w:rPr>
      </w:pPr>
      <w:r>
        <w:rPr>
          <w:rFonts w:ascii="Arial" w:hAnsi="Arial" w:cs="Arial"/>
          <w:color w:val="202122"/>
          <w:sz w:val="21"/>
          <w:szCs w:val="21"/>
          <w:shd w:val="clear" w:color="auto" w:fill="FFFFFF"/>
        </w:rPr>
        <w:t>7.  Rumus Fischer</w:t>
      </w:r>
    </w:p>
    <w:p w:rsidR="0065260B" w:rsidRDefault="0065260B" w:rsidP="0065260B">
      <w:pPr>
        <w:shd w:val="clear" w:color="auto" w:fill="FFFFFF"/>
        <w:jc w:val="both"/>
        <w:rPr>
          <w:rFonts w:ascii="Verdana" w:eastAsia="Times New Roman" w:hAnsi="Verdana" w:cs="Times New Roman"/>
          <w:color w:val="555555"/>
          <w:sz w:val="24"/>
          <w:szCs w:val="24"/>
          <w:lang w:eastAsia="id-ID"/>
        </w:rPr>
      </w:pPr>
      <w:r>
        <w:rPr>
          <w:rFonts w:ascii="Arial" w:hAnsi="Arial" w:cs="Arial"/>
          <w:color w:val="202122"/>
          <w:sz w:val="21"/>
          <w:szCs w:val="21"/>
          <w:shd w:val="clear" w:color="auto" w:fill="FFFFFF"/>
        </w:rPr>
        <w:tab/>
      </w:r>
      <w:r w:rsidRPr="0065260B">
        <w:rPr>
          <w:rFonts w:ascii="Verdana" w:eastAsia="Times New Roman" w:hAnsi="Verdana" w:cs="Times New Roman"/>
          <w:color w:val="555555"/>
          <w:sz w:val="24"/>
          <w:szCs w:val="24"/>
          <w:lang w:eastAsia="id-ID"/>
        </w:rPr>
        <w:t>Dalam rumus Fischer digunakan istilah dekstro (d) dan levo ( </w:t>
      </w:r>
      <w:r w:rsidRPr="0065260B">
        <w:rPr>
          <w:rFonts w:ascii="Verdana" w:eastAsia="Times New Roman" w:hAnsi="Verdana" w:cs="Times New Roman"/>
          <w:i/>
          <w:iCs/>
          <w:color w:val="555555"/>
          <w:sz w:val="24"/>
          <w:szCs w:val="24"/>
          <w:lang w:eastAsia="id-ID"/>
        </w:rPr>
        <w:t>l</w:t>
      </w:r>
      <w:r w:rsidRPr="0065260B">
        <w:rPr>
          <w:rFonts w:ascii="Verdana" w:eastAsia="Times New Roman" w:hAnsi="Verdana" w:cs="Times New Roman"/>
          <w:color w:val="555555"/>
          <w:sz w:val="24"/>
          <w:szCs w:val="24"/>
          <w:lang w:eastAsia="id-ID"/>
        </w:rPr>
        <w:t> ). Biasanya huruf d atau </w:t>
      </w:r>
      <w:r w:rsidRPr="0065260B">
        <w:rPr>
          <w:rFonts w:ascii="Verdana" w:eastAsia="Times New Roman" w:hAnsi="Verdana" w:cs="Times New Roman"/>
          <w:i/>
          <w:iCs/>
          <w:color w:val="555555"/>
          <w:sz w:val="24"/>
          <w:szCs w:val="24"/>
          <w:lang w:eastAsia="id-ID"/>
        </w:rPr>
        <w:t>l</w:t>
      </w:r>
      <w:r w:rsidRPr="0065260B">
        <w:rPr>
          <w:rFonts w:ascii="Verdana" w:eastAsia="Times New Roman" w:hAnsi="Verdana" w:cs="Times New Roman"/>
          <w:color w:val="555555"/>
          <w:sz w:val="24"/>
          <w:szCs w:val="24"/>
          <w:lang w:eastAsia="id-ID"/>
        </w:rPr>
        <w:t> ditulis di depan nama gula sederhana. Bentuk </w:t>
      </w:r>
      <w:r w:rsidRPr="0065260B">
        <w:rPr>
          <w:rFonts w:ascii="Verdana" w:eastAsia="Times New Roman" w:hAnsi="Verdana" w:cs="Times New Roman"/>
          <w:i/>
          <w:iCs/>
          <w:color w:val="555555"/>
          <w:sz w:val="24"/>
          <w:szCs w:val="24"/>
          <w:lang w:eastAsia="id-ID"/>
        </w:rPr>
        <w:t>l</w:t>
      </w:r>
      <w:r w:rsidRPr="0065260B">
        <w:rPr>
          <w:rFonts w:ascii="Verdana" w:eastAsia="Times New Roman" w:hAnsi="Verdana" w:cs="Times New Roman"/>
          <w:color w:val="555555"/>
          <w:sz w:val="24"/>
          <w:szCs w:val="24"/>
          <w:lang w:eastAsia="id-ID"/>
        </w:rPr>
        <w:t> merupakan bayangan cermin dari bentuk d. Bila gugus hidroksil pada karbon nomor 2 (di tengah) dari sebuah molekul struktur linier gliseraldehida terletak di sebelah kanan, dinamakan d dan bila berada di sebelah kiri, dinamakan </w:t>
      </w:r>
      <w:r w:rsidRPr="0065260B">
        <w:rPr>
          <w:rFonts w:ascii="Verdana" w:eastAsia="Times New Roman" w:hAnsi="Verdana" w:cs="Times New Roman"/>
          <w:i/>
          <w:iCs/>
          <w:color w:val="555555"/>
          <w:sz w:val="24"/>
          <w:szCs w:val="24"/>
          <w:lang w:eastAsia="id-ID"/>
        </w:rPr>
        <w:t>l</w:t>
      </w:r>
      <w:r w:rsidRPr="0065260B">
        <w:rPr>
          <w:rFonts w:ascii="Verdana" w:eastAsia="Times New Roman" w:hAnsi="Verdana" w:cs="Times New Roman"/>
          <w:color w:val="555555"/>
          <w:sz w:val="24"/>
          <w:szCs w:val="24"/>
          <w:lang w:eastAsia="id-ID"/>
        </w:rPr>
        <w:t> .</w:t>
      </w:r>
    </w:p>
    <w:p w:rsidR="000E5AEB" w:rsidRDefault="000E5AEB" w:rsidP="0065260B">
      <w:pPr>
        <w:shd w:val="clear" w:color="auto" w:fill="FFFFFF"/>
        <w:jc w:val="both"/>
        <w:rPr>
          <w:rFonts w:ascii="Verdana" w:eastAsia="Times New Roman" w:hAnsi="Verdana" w:cs="Times New Roman"/>
          <w:color w:val="555555"/>
          <w:sz w:val="24"/>
          <w:szCs w:val="24"/>
          <w:lang w:eastAsia="id-ID"/>
        </w:rPr>
      </w:pPr>
      <w:r>
        <w:rPr>
          <w:rFonts w:ascii="Verdana" w:eastAsia="Times New Roman" w:hAnsi="Verdana" w:cs="Times New Roman"/>
          <w:color w:val="555555"/>
          <w:sz w:val="24"/>
          <w:szCs w:val="24"/>
          <w:lang w:eastAsia="id-ID"/>
        </w:rPr>
        <w:t xml:space="preserve">8. Aktivitas Optik </w:t>
      </w:r>
    </w:p>
    <w:p w:rsidR="000E5AEB" w:rsidRDefault="000E5AEB" w:rsidP="0065260B">
      <w:pPr>
        <w:shd w:val="clear" w:color="auto" w:fill="FFFFFF"/>
        <w:jc w:val="both"/>
        <w:rPr>
          <w:rFonts w:ascii="Verdana" w:eastAsia="Times New Roman" w:hAnsi="Verdana" w:cs="Times New Roman"/>
          <w:color w:val="555555"/>
          <w:sz w:val="24"/>
          <w:szCs w:val="24"/>
          <w:lang w:eastAsia="id-ID"/>
        </w:rPr>
      </w:pPr>
      <w:r>
        <w:rPr>
          <w:rFonts w:ascii="Verdana" w:eastAsia="Times New Roman" w:hAnsi="Verdana" w:cs="Times New Roman"/>
          <w:color w:val="555555"/>
          <w:sz w:val="24"/>
          <w:szCs w:val="24"/>
          <w:lang w:eastAsia="id-ID"/>
        </w:rPr>
        <w:tab/>
        <w:t>Aktifitas optik adalah kemampuan zat tertentu untuk memutar bidang cahaya terpolarisasi bidang saat cahaya melintas melalui kristal, zat cair atau larutan. Hal ini terjadi bila molekul zat tidak simetris, sehingga molekul-molekul tersebutdapat memiliki dua bentuk</w:t>
      </w:r>
      <w:r w:rsidR="00D80DF9">
        <w:rPr>
          <w:rFonts w:ascii="Verdana" w:eastAsia="Times New Roman" w:hAnsi="Verdana" w:cs="Times New Roman"/>
          <w:color w:val="555555"/>
          <w:sz w:val="24"/>
          <w:szCs w:val="24"/>
          <w:lang w:eastAsia="id-ID"/>
        </w:rPr>
        <w:t xml:space="preserve"> struktur yg berbeda masing_masing merupakan pencerminan yang lain.</w:t>
      </w:r>
    </w:p>
    <w:p w:rsidR="00D80DF9" w:rsidRDefault="00D80DF9" w:rsidP="0065260B">
      <w:pPr>
        <w:shd w:val="clear" w:color="auto" w:fill="FFFFFF"/>
        <w:jc w:val="both"/>
        <w:rPr>
          <w:rFonts w:ascii="Verdana" w:eastAsia="Times New Roman" w:hAnsi="Verdana" w:cs="Times New Roman"/>
          <w:color w:val="555555"/>
          <w:sz w:val="24"/>
          <w:szCs w:val="24"/>
          <w:lang w:eastAsia="id-ID"/>
        </w:rPr>
      </w:pPr>
      <w:r>
        <w:rPr>
          <w:rFonts w:ascii="Verdana" w:eastAsia="Times New Roman" w:hAnsi="Verdana" w:cs="Times New Roman"/>
          <w:color w:val="555555"/>
          <w:sz w:val="24"/>
          <w:szCs w:val="24"/>
          <w:lang w:eastAsia="id-ID"/>
        </w:rPr>
        <w:t>9. Konfigurasi Molekul</w:t>
      </w:r>
    </w:p>
    <w:p w:rsidR="00D80DF9" w:rsidRDefault="00D80DF9" w:rsidP="0065260B">
      <w:pPr>
        <w:shd w:val="clear" w:color="auto" w:fill="FFFFFF"/>
        <w:jc w:val="both"/>
        <w:rPr>
          <w:rFonts w:ascii="Arial" w:hAnsi="Arial" w:cs="Arial"/>
          <w:color w:val="202122"/>
          <w:sz w:val="21"/>
          <w:szCs w:val="21"/>
          <w:shd w:val="clear" w:color="auto" w:fill="FFFFFF"/>
        </w:rPr>
      </w:pPr>
      <w:r>
        <w:rPr>
          <w:rFonts w:ascii="Verdana" w:eastAsia="Times New Roman" w:hAnsi="Verdana" w:cs="Times New Roman"/>
          <w:color w:val="555555"/>
          <w:sz w:val="24"/>
          <w:szCs w:val="24"/>
          <w:lang w:eastAsia="id-ID"/>
        </w:rPr>
        <w:tab/>
      </w:r>
      <w:r>
        <w:rPr>
          <w:rFonts w:ascii="Helvetica" w:hAnsi="Helvetica"/>
          <w:shd w:val="clear" w:color="auto" w:fill="FFFFFF"/>
        </w:rPr>
        <w:t>adalah orbital dengan rapatan elektron ikatan terpusat mendekat pada daerah antara kedua inti atom yang bergabung dan akan lebih stabil.</w:t>
      </w:r>
      <w:r w:rsidR="00CA7F64">
        <w:rPr>
          <w:rFonts w:ascii="Helvetica" w:hAnsi="Helvetica"/>
          <w:shd w:val="clear" w:color="auto" w:fill="FFFFFF"/>
        </w:rPr>
        <w:t xml:space="preserve"> </w:t>
      </w:r>
      <w:r w:rsidR="00CA7F64">
        <w:rPr>
          <w:rFonts w:ascii="Arial" w:hAnsi="Arial" w:cs="Arial"/>
          <w:color w:val="202122"/>
          <w:sz w:val="21"/>
          <w:szCs w:val="21"/>
          <w:shd w:val="clear" w:color="auto" w:fill="FFFFFF"/>
        </w:rPr>
        <w:t>orbital-orbital dari dua </w:t>
      </w:r>
      <w:r w:rsidR="00CA7F64" w:rsidRPr="00CA7F64">
        <w:rPr>
          <w:rFonts w:ascii="Arial" w:hAnsi="Arial" w:cs="Arial"/>
          <w:sz w:val="21"/>
          <w:szCs w:val="21"/>
          <w:shd w:val="clear" w:color="auto" w:fill="FFFFFF"/>
        </w:rPr>
        <w:t>atom</w:t>
      </w:r>
      <w:r w:rsidR="00CA7F64">
        <w:rPr>
          <w:rFonts w:ascii="Arial" w:hAnsi="Arial" w:cs="Arial"/>
          <w:color w:val="202122"/>
          <w:sz w:val="21"/>
          <w:szCs w:val="21"/>
          <w:shd w:val="clear" w:color="auto" w:fill="FFFFFF"/>
        </w:rPr>
        <w:t> yang saling tumpang tindih agar dapat menghasilkan </w:t>
      </w:r>
      <w:r w:rsidR="00CA7F64" w:rsidRPr="00CA7F64">
        <w:rPr>
          <w:rFonts w:ascii="Arial" w:hAnsi="Arial" w:cs="Arial"/>
          <w:sz w:val="21"/>
          <w:szCs w:val="21"/>
          <w:shd w:val="clear" w:color="auto" w:fill="FFFFFF"/>
        </w:rPr>
        <w:t>ikatan kovalen</w:t>
      </w:r>
      <w:r w:rsidR="00CA7F64">
        <w:rPr>
          <w:rFonts w:ascii="Arial" w:hAnsi="Arial" w:cs="Arial"/>
          <w:color w:val="202122"/>
          <w:sz w:val="21"/>
          <w:szCs w:val="21"/>
          <w:shd w:val="clear" w:color="auto" w:fill="FFFFFF"/>
        </w:rPr>
        <w:t>. "Ikatan kovalen yang digambarkan oleh teori tolakan pasangan elektron kulit valensi (Valence Shell Electron-Pair Repulsion-VSEPR), sangat signifikan dalam menjelaskan atau meramalkan struktur geometri suatu </w:t>
      </w:r>
      <w:r w:rsidR="00CA7F64" w:rsidRPr="00CA7F64">
        <w:rPr>
          <w:rFonts w:ascii="Arial" w:hAnsi="Arial" w:cs="Arial"/>
          <w:sz w:val="21"/>
          <w:szCs w:val="21"/>
          <w:shd w:val="clear" w:color="auto" w:fill="FFFFFF"/>
        </w:rPr>
        <w:t>molekul</w:t>
      </w:r>
      <w:r w:rsidR="00CA7F64">
        <w:rPr>
          <w:rFonts w:ascii="Arial" w:hAnsi="Arial" w:cs="Arial"/>
          <w:color w:val="202122"/>
          <w:sz w:val="21"/>
          <w:szCs w:val="21"/>
          <w:shd w:val="clear" w:color="auto" w:fill="FFFFFF"/>
        </w:rPr>
        <w:t> sekalipun tidak melibatkan aspek matematik.</w:t>
      </w:r>
    </w:p>
    <w:p w:rsidR="00CA7F64" w:rsidRDefault="00CA7F64" w:rsidP="0065260B">
      <w:pPr>
        <w:shd w:val="clear" w:color="auto" w:fill="FFFFFF"/>
        <w:jc w:val="both"/>
        <w:rPr>
          <w:rFonts w:ascii="Arial" w:hAnsi="Arial" w:cs="Arial"/>
          <w:color w:val="202122"/>
          <w:sz w:val="21"/>
          <w:szCs w:val="21"/>
          <w:shd w:val="clear" w:color="auto" w:fill="FFFFFF"/>
        </w:rPr>
      </w:pPr>
    </w:p>
    <w:p w:rsidR="00CA7F64" w:rsidRDefault="00CA7F64" w:rsidP="0065260B">
      <w:pPr>
        <w:shd w:val="clear" w:color="auto" w:fill="FFFFFF"/>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lastRenderedPageBreak/>
        <w:t>10. Rumus Haworth</w:t>
      </w:r>
    </w:p>
    <w:p w:rsidR="00CA7F64" w:rsidRPr="00CA7F64" w:rsidRDefault="00CA7F64" w:rsidP="00CA7F6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shd w:val="clear" w:color="auto" w:fill="FFFFFF"/>
        </w:rPr>
        <w:tab/>
      </w:r>
      <w:r w:rsidRPr="00CA7F64">
        <w:rPr>
          <w:rFonts w:ascii="Arial" w:hAnsi="Arial" w:cs="Arial"/>
          <w:b/>
          <w:bCs/>
          <w:color w:val="202122"/>
          <w:sz w:val="21"/>
          <w:szCs w:val="21"/>
        </w:rPr>
        <w:t>Proyeksi Haworth</w:t>
      </w:r>
      <w:r w:rsidRPr="00CA7F64">
        <w:rPr>
          <w:rFonts w:ascii="Arial" w:hAnsi="Arial" w:cs="Arial"/>
          <w:color w:val="202122"/>
          <w:sz w:val="21"/>
          <w:szCs w:val="21"/>
        </w:rPr>
        <w:t> ialah cara umum menggambarkan struktur</w:t>
      </w:r>
      <w:r>
        <w:rPr>
          <w:rFonts w:ascii="Arial" w:hAnsi="Arial" w:cs="Arial"/>
          <w:color w:val="202122"/>
          <w:sz w:val="21"/>
          <w:szCs w:val="21"/>
        </w:rPr>
        <w:t xml:space="preserve"> monosakarida </w:t>
      </w:r>
      <w:r w:rsidRPr="00CA7F64">
        <w:rPr>
          <w:rFonts w:ascii="Arial" w:hAnsi="Arial" w:cs="Arial"/>
          <w:color w:val="202122"/>
          <w:sz w:val="21"/>
          <w:szCs w:val="21"/>
        </w:rPr>
        <w:t>dengan perspektif </w:t>
      </w:r>
      <w:r>
        <w:rPr>
          <w:rFonts w:ascii="Arial" w:hAnsi="Arial" w:cs="Arial"/>
          <w:color w:val="202122"/>
          <w:sz w:val="21"/>
          <w:szCs w:val="21"/>
        </w:rPr>
        <w:t>tiga dimensi</w:t>
      </w:r>
      <w:r w:rsidRPr="00CA7F64">
        <w:rPr>
          <w:rFonts w:ascii="Arial" w:hAnsi="Arial" w:cs="Arial"/>
          <w:color w:val="202122"/>
          <w:sz w:val="21"/>
          <w:szCs w:val="21"/>
        </w:rPr>
        <w:t> sederhana.</w:t>
      </w:r>
    </w:p>
    <w:p w:rsidR="00CA7F64" w:rsidRPr="00CA7F64" w:rsidRDefault="00CA7F64" w:rsidP="00CA7F64">
      <w:pPr>
        <w:shd w:val="clear" w:color="auto" w:fill="FFFFFF"/>
        <w:spacing w:before="120" w:after="120" w:line="240" w:lineRule="auto"/>
        <w:rPr>
          <w:rFonts w:ascii="Arial" w:eastAsia="Times New Roman" w:hAnsi="Arial" w:cs="Arial"/>
          <w:color w:val="202122"/>
          <w:sz w:val="21"/>
          <w:szCs w:val="21"/>
          <w:lang w:eastAsia="id-ID"/>
        </w:rPr>
      </w:pPr>
      <w:r w:rsidRPr="00CA7F64">
        <w:rPr>
          <w:rFonts w:ascii="Arial" w:eastAsia="Times New Roman" w:hAnsi="Arial" w:cs="Arial"/>
          <w:color w:val="202122"/>
          <w:sz w:val="21"/>
          <w:szCs w:val="21"/>
          <w:lang w:eastAsia="id-ID"/>
        </w:rPr>
        <w:t>Proyeksi Haworth dinamai menurut kimiawan Inggris Sir </w:t>
      </w:r>
      <w:hyperlink r:id="rId5" w:tooltip="Walter N. Haworth" w:history="1">
        <w:r>
          <w:rPr>
            <w:rFonts w:ascii="Arial" w:eastAsia="Times New Roman" w:hAnsi="Arial" w:cs="Arial"/>
            <w:color w:val="0645AD"/>
            <w:sz w:val="21"/>
            <w:lang w:eastAsia="id-ID"/>
          </w:rPr>
          <w:t xml:space="preserve">walter </w:t>
        </w:r>
        <w:r w:rsidRPr="00CA7F64">
          <w:rPr>
            <w:rFonts w:ascii="Arial" w:eastAsia="Times New Roman" w:hAnsi="Arial" w:cs="Arial"/>
            <w:color w:val="0645AD"/>
            <w:sz w:val="21"/>
            <w:lang w:eastAsia="id-ID"/>
          </w:rPr>
          <w:t>N. Haworth</w:t>
        </w:r>
      </w:hyperlink>
      <w:r w:rsidRPr="00CA7F64">
        <w:rPr>
          <w:rFonts w:ascii="Arial" w:eastAsia="Times New Roman" w:hAnsi="Arial" w:cs="Arial"/>
          <w:color w:val="202122"/>
          <w:sz w:val="21"/>
          <w:szCs w:val="21"/>
          <w:lang w:eastAsia="id-ID"/>
        </w:rPr>
        <w:t>.</w:t>
      </w:r>
    </w:p>
    <w:p w:rsidR="00CA7F64" w:rsidRPr="00CA7F64" w:rsidRDefault="00CA7F64" w:rsidP="00CA7F64">
      <w:pPr>
        <w:shd w:val="clear" w:color="auto" w:fill="FFFFFF"/>
        <w:spacing w:before="120" w:after="120" w:line="240" w:lineRule="auto"/>
        <w:rPr>
          <w:rFonts w:ascii="Arial" w:eastAsia="Times New Roman" w:hAnsi="Arial" w:cs="Arial"/>
          <w:color w:val="202122"/>
          <w:sz w:val="21"/>
          <w:szCs w:val="21"/>
          <w:lang w:eastAsia="id-ID"/>
        </w:rPr>
      </w:pPr>
      <w:r w:rsidRPr="00CA7F64">
        <w:rPr>
          <w:rFonts w:ascii="Arial" w:eastAsia="Times New Roman" w:hAnsi="Arial" w:cs="Arial"/>
          <w:color w:val="202122"/>
          <w:sz w:val="21"/>
          <w:szCs w:val="21"/>
          <w:lang w:eastAsia="id-ID"/>
        </w:rPr>
        <w:t>Proyeksi Haworth projection memiliki ciri-ciri berikut:</w:t>
      </w:r>
    </w:p>
    <w:p w:rsidR="00CA7F64" w:rsidRPr="00CA7F64" w:rsidRDefault="00CA7F64" w:rsidP="00CA7F64">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id-ID"/>
        </w:rPr>
      </w:pPr>
      <w:r>
        <w:rPr>
          <w:rFonts w:ascii="Arial" w:eastAsia="Times New Roman" w:hAnsi="Arial" w:cs="Arial"/>
          <w:color w:val="202122"/>
          <w:sz w:val="21"/>
          <w:szCs w:val="21"/>
          <w:lang w:eastAsia="id-ID"/>
        </w:rPr>
        <w:t>karbon</w:t>
      </w:r>
      <w:r w:rsidRPr="00CA7F64">
        <w:rPr>
          <w:rFonts w:ascii="Arial" w:eastAsia="Times New Roman" w:hAnsi="Arial" w:cs="Arial"/>
          <w:color w:val="202122"/>
          <w:sz w:val="21"/>
          <w:szCs w:val="21"/>
          <w:lang w:eastAsia="id-ID"/>
        </w:rPr>
        <w:t> ialah jenis implisit atom. Dalam contoh di kanan, atom-atom yang diberi angka 1 hingga 6 semuanya atom karbon. Karbon 1 dikenal sebagai </w:t>
      </w:r>
      <w:hyperlink r:id="rId6" w:tooltip="Anomer (halaman belum tersedia)" w:history="1">
        <w:r w:rsidRPr="00CA7F64">
          <w:rPr>
            <w:rFonts w:ascii="Arial" w:eastAsia="Times New Roman" w:hAnsi="Arial" w:cs="Arial"/>
            <w:color w:val="BA0000"/>
            <w:sz w:val="21"/>
            <w:lang w:eastAsia="id-ID"/>
          </w:rPr>
          <w:t>karbon anomer</w:t>
        </w:r>
      </w:hyperlink>
      <w:r w:rsidRPr="00CA7F64">
        <w:rPr>
          <w:rFonts w:ascii="Arial" w:eastAsia="Times New Roman" w:hAnsi="Arial" w:cs="Arial"/>
          <w:color w:val="202122"/>
          <w:sz w:val="21"/>
          <w:szCs w:val="21"/>
          <w:lang w:eastAsia="id-ID"/>
        </w:rPr>
        <w:t>.</w:t>
      </w:r>
    </w:p>
    <w:p w:rsidR="00CA7F64" w:rsidRPr="00CA7F64" w:rsidRDefault="00CA7F64" w:rsidP="00CA7F64">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id-ID"/>
        </w:rPr>
      </w:pPr>
      <w:r w:rsidRPr="00CA7F64">
        <w:rPr>
          <w:rFonts w:ascii="Arial" w:eastAsia="Times New Roman" w:hAnsi="Arial" w:cs="Arial"/>
          <w:color w:val="202122"/>
          <w:sz w:val="21"/>
          <w:szCs w:val="21"/>
          <w:lang w:eastAsia="id-ID"/>
        </w:rPr>
        <w:t>Atom </w:t>
      </w:r>
      <w:r>
        <w:rPr>
          <w:rFonts w:ascii="Arial" w:eastAsia="Times New Roman" w:hAnsi="Arial" w:cs="Arial"/>
          <w:color w:val="202122"/>
          <w:sz w:val="21"/>
          <w:szCs w:val="21"/>
          <w:lang w:eastAsia="id-ID"/>
        </w:rPr>
        <w:t>hidrogen</w:t>
      </w:r>
      <w:r w:rsidRPr="00CA7F64">
        <w:rPr>
          <w:rFonts w:ascii="Arial" w:eastAsia="Times New Roman" w:hAnsi="Arial" w:cs="Arial"/>
          <w:color w:val="202122"/>
          <w:sz w:val="21"/>
          <w:szCs w:val="21"/>
          <w:lang w:eastAsia="id-ID"/>
        </w:rPr>
        <w:t> pada karbon itu implisit. Dalam contoh ini, atom 1 sampai 6 memiliki atom hidrogen akstra yang tak digambarkan.</w:t>
      </w:r>
    </w:p>
    <w:p w:rsidR="00CA7F64" w:rsidRPr="00CA7F64" w:rsidRDefault="00CA7F64" w:rsidP="00CA7F64">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id-ID"/>
        </w:rPr>
      </w:pPr>
      <w:r w:rsidRPr="00CA7F64">
        <w:rPr>
          <w:rFonts w:ascii="Arial" w:eastAsia="Times New Roman" w:hAnsi="Arial" w:cs="Arial"/>
          <w:color w:val="202122"/>
          <w:sz w:val="21"/>
          <w:szCs w:val="21"/>
          <w:lang w:eastAsia="id-ID"/>
        </w:rPr>
        <w:t>Garis yang dipertebal menandai atom yang lebih dekat ke pengamat. Dalam contoh ini di kanan, atom 2 dan 3 (dan grup OH yang berhubungan) paling dekat ke pengamat, atom 1 dan 4 lebih jauh dari pengamat dan akhirnya atom sisanya (5, dsb.) ialah yang terjauh.</w:t>
      </w:r>
    </w:p>
    <w:p w:rsidR="00CA7F64" w:rsidRDefault="00CA7F64" w:rsidP="0065260B">
      <w:pPr>
        <w:shd w:val="clear" w:color="auto" w:fill="FFFFFF"/>
        <w:jc w:val="both"/>
        <w:rPr>
          <w:rFonts w:ascii="Arial" w:hAnsi="Arial" w:cs="Arial"/>
          <w:color w:val="202122"/>
          <w:sz w:val="21"/>
          <w:szCs w:val="21"/>
          <w:shd w:val="clear" w:color="auto" w:fill="FFFFFF"/>
        </w:rPr>
      </w:pPr>
    </w:p>
    <w:p w:rsidR="00CA7F64" w:rsidRDefault="00CA7F64" w:rsidP="0065260B">
      <w:pPr>
        <w:shd w:val="clear" w:color="auto" w:fill="FFFFFF"/>
        <w:jc w:val="both"/>
        <w:rPr>
          <w:rFonts w:ascii="Verdana" w:eastAsia="Times New Roman" w:hAnsi="Verdana" w:cs="Times New Roman"/>
          <w:color w:val="555555"/>
          <w:sz w:val="24"/>
          <w:szCs w:val="24"/>
          <w:lang w:eastAsia="id-ID"/>
        </w:rPr>
      </w:pPr>
    </w:p>
    <w:p w:rsidR="00D80DF9" w:rsidRDefault="00D80DF9" w:rsidP="0065260B">
      <w:pPr>
        <w:shd w:val="clear" w:color="auto" w:fill="FFFFFF"/>
        <w:jc w:val="both"/>
        <w:rPr>
          <w:rFonts w:ascii="Verdana" w:eastAsia="Times New Roman" w:hAnsi="Verdana" w:cs="Times New Roman"/>
          <w:color w:val="555555"/>
          <w:sz w:val="24"/>
          <w:szCs w:val="24"/>
          <w:lang w:eastAsia="id-ID"/>
        </w:rPr>
      </w:pPr>
    </w:p>
    <w:p w:rsidR="000E5AEB" w:rsidRPr="0065260B" w:rsidRDefault="000E5AEB" w:rsidP="000E5AEB">
      <w:pPr>
        <w:shd w:val="clear" w:color="auto" w:fill="FFFFFF"/>
        <w:jc w:val="both"/>
        <w:rPr>
          <w:rFonts w:ascii="Verdana" w:eastAsia="Times New Roman" w:hAnsi="Verdana" w:cs="Times New Roman"/>
          <w:color w:val="555555"/>
          <w:sz w:val="24"/>
          <w:szCs w:val="24"/>
          <w:lang w:eastAsia="id-ID"/>
        </w:rPr>
      </w:pPr>
      <w:r>
        <w:rPr>
          <w:rFonts w:ascii="Verdana" w:eastAsia="Times New Roman" w:hAnsi="Verdana" w:cs="Times New Roman"/>
          <w:color w:val="555555"/>
          <w:sz w:val="24"/>
          <w:szCs w:val="24"/>
          <w:lang w:eastAsia="id-ID"/>
        </w:rPr>
        <w:tab/>
      </w:r>
      <w:r>
        <w:rPr>
          <w:rFonts w:ascii="Verdana" w:eastAsia="Times New Roman" w:hAnsi="Verdana" w:cs="Times New Roman"/>
          <w:color w:val="555555"/>
          <w:sz w:val="24"/>
          <w:szCs w:val="24"/>
          <w:lang w:eastAsia="id-ID"/>
        </w:rPr>
        <w:tab/>
      </w:r>
    </w:p>
    <w:p w:rsidR="0065260B" w:rsidRPr="00D611B9" w:rsidRDefault="0065260B" w:rsidP="00D611B9">
      <w:pPr>
        <w:rPr>
          <w:rFonts w:ascii="Arial" w:hAnsi="Arial" w:cs="Arial"/>
          <w:color w:val="202122"/>
          <w:sz w:val="24"/>
          <w:szCs w:val="24"/>
          <w:shd w:val="clear" w:color="auto" w:fill="FFFFFF"/>
        </w:rPr>
      </w:pPr>
    </w:p>
    <w:p w:rsidR="00312315" w:rsidRPr="00312315" w:rsidRDefault="00312315">
      <w:pPr>
        <w:rPr>
          <w:sz w:val="24"/>
          <w:szCs w:val="24"/>
        </w:rPr>
      </w:pPr>
    </w:p>
    <w:sectPr w:rsidR="00312315" w:rsidRPr="00312315" w:rsidSect="00C12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iberationSerif_36_13">
    <w:altName w:val="Times New Roman"/>
    <w:panose1 w:val="00000000000000000000"/>
    <w:charset w:val="00"/>
    <w:family w:val="roman"/>
    <w:notTrueType/>
    <w:pitch w:val="default"/>
    <w:sig w:usb0="00000000" w:usb1="00000000" w:usb2="00000000" w:usb3="00000000" w:csb0="00000000" w:csb1="00000000"/>
  </w:font>
  <w:font w:name="LiberationSerif_36_14">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B6385"/>
    <w:multiLevelType w:val="multilevel"/>
    <w:tmpl w:val="63D0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315"/>
    <w:rsid w:val="00000096"/>
    <w:rsid w:val="00000BCB"/>
    <w:rsid w:val="000011CA"/>
    <w:rsid w:val="0000172B"/>
    <w:rsid w:val="00001B5D"/>
    <w:rsid w:val="0000327E"/>
    <w:rsid w:val="00003F00"/>
    <w:rsid w:val="00004E06"/>
    <w:rsid w:val="00005959"/>
    <w:rsid w:val="00005C02"/>
    <w:rsid w:val="0000669B"/>
    <w:rsid w:val="0000687D"/>
    <w:rsid w:val="00006918"/>
    <w:rsid w:val="000103C5"/>
    <w:rsid w:val="00010C54"/>
    <w:rsid w:val="000121FE"/>
    <w:rsid w:val="000128F6"/>
    <w:rsid w:val="0001384E"/>
    <w:rsid w:val="0001483C"/>
    <w:rsid w:val="00014A04"/>
    <w:rsid w:val="00014C83"/>
    <w:rsid w:val="00015F5D"/>
    <w:rsid w:val="00017FAB"/>
    <w:rsid w:val="00020CAD"/>
    <w:rsid w:val="00021550"/>
    <w:rsid w:val="00024F2C"/>
    <w:rsid w:val="00025140"/>
    <w:rsid w:val="00026826"/>
    <w:rsid w:val="00026AF3"/>
    <w:rsid w:val="000273A9"/>
    <w:rsid w:val="000300F5"/>
    <w:rsid w:val="000309C6"/>
    <w:rsid w:val="00031275"/>
    <w:rsid w:val="000314BB"/>
    <w:rsid w:val="00031C80"/>
    <w:rsid w:val="00031DFE"/>
    <w:rsid w:val="00031F77"/>
    <w:rsid w:val="00033F5E"/>
    <w:rsid w:val="00034800"/>
    <w:rsid w:val="00035186"/>
    <w:rsid w:val="00035201"/>
    <w:rsid w:val="00037243"/>
    <w:rsid w:val="0003769D"/>
    <w:rsid w:val="00037E33"/>
    <w:rsid w:val="00041AB1"/>
    <w:rsid w:val="00041CA1"/>
    <w:rsid w:val="00042960"/>
    <w:rsid w:val="000432CC"/>
    <w:rsid w:val="00043C2D"/>
    <w:rsid w:val="00044E28"/>
    <w:rsid w:val="000457BF"/>
    <w:rsid w:val="00045A59"/>
    <w:rsid w:val="00046E62"/>
    <w:rsid w:val="0004774D"/>
    <w:rsid w:val="000505BB"/>
    <w:rsid w:val="00051492"/>
    <w:rsid w:val="0005184C"/>
    <w:rsid w:val="00051AD2"/>
    <w:rsid w:val="00052684"/>
    <w:rsid w:val="00052F65"/>
    <w:rsid w:val="00053011"/>
    <w:rsid w:val="000530BF"/>
    <w:rsid w:val="00053ED8"/>
    <w:rsid w:val="0005460F"/>
    <w:rsid w:val="0005655E"/>
    <w:rsid w:val="00056F8D"/>
    <w:rsid w:val="0005715A"/>
    <w:rsid w:val="000571A8"/>
    <w:rsid w:val="0005758B"/>
    <w:rsid w:val="00057F79"/>
    <w:rsid w:val="00062CB7"/>
    <w:rsid w:val="00063192"/>
    <w:rsid w:val="000640C6"/>
    <w:rsid w:val="0006415B"/>
    <w:rsid w:val="00064BB9"/>
    <w:rsid w:val="0006627B"/>
    <w:rsid w:val="00066B0C"/>
    <w:rsid w:val="00067125"/>
    <w:rsid w:val="000703A0"/>
    <w:rsid w:val="00070437"/>
    <w:rsid w:val="0007090C"/>
    <w:rsid w:val="00070E01"/>
    <w:rsid w:val="00070E18"/>
    <w:rsid w:val="00071AA1"/>
    <w:rsid w:val="000733B0"/>
    <w:rsid w:val="000737F5"/>
    <w:rsid w:val="00074293"/>
    <w:rsid w:val="00075F41"/>
    <w:rsid w:val="00077BB5"/>
    <w:rsid w:val="000801D0"/>
    <w:rsid w:val="000803D0"/>
    <w:rsid w:val="00080D4D"/>
    <w:rsid w:val="000813E1"/>
    <w:rsid w:val="000820FE"/>
    <w:rsid w:val="00082A34"/>
    <w:rsid w:val="000830D6"/>
    <w:rsid w:val="000832E9"/>
    <w:rsid w:val="00083A35"/>
    <w:rsid w:val="00084BAA"/>
    <w:rsid w:val="00085326"/>
    <w:rsid w:val="00086307"/>
    <w:rsid w:val="00090219"/>
    <w:rsid w:val="00090551"/>
    <w:rsid w:val="0009103D"/>
    <w:rsid w:val="00091752"/>
    <w:rsid w:val="00091BDB"/>
    <w:rsid w:val="000921D4"/>
    <w:rsid w:val="00093EFE"/>
    <w:rsid w:val="00095E51"/>
    <w:rsid w:val="00096DAA"/>
    <w:rsid w:val="00097420"/>
    <w:rsid w:val="00097460"/>
    <w:rsid w:val="000A2687"/>
    <w:rsid w:val="000A2F20"/>
    <w:rsid w:val="000A353B"/>
    <w:rsid w:val="000A37BA"/>
    <w:rsid w:val="000A3D77"/>
    <w:rsid w:val="000A4E5F"/>
    <w:rsid w:val="000A56EA"/>
    <w:rsid w:val="000A58B3"/>
    <w:rsid w:val="000A6E2A"/>
    <w:rsid w:val="000B137C"/>
    <w:rsid w:val="000B2D3C"/>
    <w:rsid w:val="000B438C"/>
    <w:rsid w:val="000B4535"/>
    <w:rsid w:val="000B4A92"/>
    <w:rsid w:val="000B510E"/>
    <w:rsid w:val="000B6A85"/>
    <w:rsid w:val="000B6A86"/>
    <w:rsid w:val="000B7E01"/>
    <w:rsid w:val="000C045F"/>
    <w:rsid w:val="000C071F"/>
    <w:rsid w:val="000C0C75"/>
    <w:rsid w:val="000C222B"/>
    <w:rsid w:val="000C262E"/>
    <w:rsid w:val="000C2D77"/>
    <w:rsid w:val="000C5451"/>
    <w:rsid w:val="000C7893"/>
    <w:rsid w:val="000D053C"/>
    <w:rsid w:val="000D1067"/>
    <w:rsid w:val="000D130B"/>
    <w:rsid w:val="000D1950"/>
    <w:rsid w:val="000D3DB6"/>
    <w:rsid w:val="000D4AC2"/>
    <w:rsid w:val="000D54AD"/>
    <w:rsid w:val="000D5572"/>
    <w:rsid w:val="000D59D8"/>
    <w:rsid w:val="000D5D68"/>
    <w:rsid w:val="000D682E"/>
    <w:rsid w:val="000D6EE4"/>
    <w:rsid w:val="000D77D9"/>
    <w:rsid w:val="000E051A"/>
    <w:rsid w:val="000E1F23"/>
    <w:rsid w:val="000E1F58"/>
    <w:rsid w:val="000E2F4C"/>
    <w:rsid w:val="000E3600"/>
    <w:rsid w:val="000E42B8"/>
    <w:rsid w:val="000E4677"/>
    <w:rsid w:val="000E497B"/>
    <w:rsid w:val="000E5192"/>
    <w:rsid w:val="000E5AEB"/>
    <w:rsid w:val="000E5AFE"/>
    <w:rsid w:val="000E6453"/>
    <w:rsid w:val="000E6D3D"/>
    <w:rsid w:val="000F0CF4"/>
    <w:rsid w:val="000F0FE7"/>
    <w:rsid w:val="000F1A00"/>
    <w:rsid w:val="000F2337"/>
    <w:rsid w:val="000F2BE0"/>
    <w:rsid w:val="000F2F61"/>
    <w:rsid w:val="000F41D4"/>
    <w:rsid w:val="000F4C47"/>
    <w:rsid w:val="000F4DF9"/>
    <w:rsid w:val="000F51BC"/>
    <w:rsid w:val="000F585B"/>
    <w:rsid w:val="000F5FBC"/>
    <w:rsid w:val="000F62DD"/>
    <w:rsid w:val="000F6C00"/>
    <w:rsid w:val="000F710F"/>
    <w:rsid w:val="00101267"/>
    <w:rsid w:val="00101316"/>
    <w:rsid w:val="0010172F"/>
    <w:rsid w:val="00101FD4"/>
    <w:rsid w:val="00102114"/>
    <w:rsid w:val="00102874"/>
    <w:rsid w:val="00104667"/>
    <w:rsid w:val="00104DED"/>
    <w:rsid w:val="00105307"/>
    <w:rsid w:val="00105CD1"/>
    <w:rsid w:val="00106DC5"/>
    <w:rsid w:val="00107BE3"/>
    <w:rsid w:val="00110413"/>
    <w:rsid w:val="00110757"/>
    <w:rsid w:val="0011138C"/>
    <w:rsid w:val="00111703"/>
    <w:rsid w:val="001119C6"/>
    <w:rsid w:val="00113135"/>
    <w:rsid w:val="00114487"/>
    <w:rsid w:val="001177D7"/>
    <w:rsid w:val="001178B5"/>
    <w:rsid w:val="00117BBE"/>
    <w:rsid w:val="001203FC"/>
    <w:rsid w:val="00120F96"/>
    <w:rsid w:val="001230DF"/>
    <w:rsid w:val="001239F2"/>
    <w:rsid w:val="001242B3"/>
    <w:rsid w:val="00125607"/>
    <w:rsid w:val="001265E3"/>
    <w:rsid w:val="0012784D"/>
    <w:rsid w:val="00130736"/>
    <w:rsid w:val="0013177B"/>
    <w:rsid w:val="001324C4"/>
    <w:rsid w:val="00132564"/>
    <w:rsid w:val="00132A40"/>
    <w:rsid w:val="001346BB"/>
    <w:rsid w:val="0013491D"/>
    <w:rsid w:val="00134E0F"/>
    <w:rsid w:val="00135D4F"/>
    <w:rsid w:val="00136FB7"/>
    <w:rsid w:val="0013745B"/>
    <w:rsid w:val="001376E0"/>
    <w:rsid w:val="001377E4"/>
    <w:rsid w:val="00137AA9"/>
    <w:rsid w:val="00140DF3"/>
    <w:rsid w:val="00140FB5"/>
    <w:rsid w:val="0014141C"/>
    <w:rsid w:val="001415AC"/>
    <w:rsid w:val="00141C4E"/>
    <w:rsid w:val="00142B7F"/>
    <w:rsid w:val="001430BC"/>
    <w:rsid w:val="0014350A"/>
    <w:rsid w:val="00143D47"/>
    <w:rsid w:val="00143DB2"/>
    <w:rsid w:val="00145081"/>
    <w:rsid w:val="001457C7"/>
    <w:rsid w:val="0014649B"/>
    <w:rsid w:val="00146BF5"/>
    <w:rsid w:val="001478DB"/>
    <w:rsid w:val="00147C43"/>
    <w:rsid w:val="00147EAE"/>
    <w:rsid w:val="00150685"/>
    <w:rsid w:val="00150F79"/>
    <w:rsid w:val="0015121E"/>
    <w:rsid w:val="001514D6"/>
    <w:rsid w:val="0015158F"/>
    <w:rsid w:val="00151DC6"/>
    <w:rsid w:val="00152936"/>
    <w:rsid w:val="00154D21"/>
    <w:rsid w:val="00155DBE"/>
    <w:rsid w:val="00157B22"/>
    <w:rsid w:val="001603FE"/>
    <w:rsid w:val="0016069B"/>
    <w:rsid w:val="001608D3"/>
    <w:rsid w:val="00161164"/>
    <w:rsid w:val="00161944"/>
    <w:rsid w:val="00161E38"/>
    <w:rsid w:val="00163D27"/>
    <w:rsid w:val="0016454D"/>
    <w:rsid w:val="00166ED1"/>
    <w:rsid w:val="00166F2E"/>
    <w:rsid w:val="00167EBC"/>
    <w:rsid w:val="001701D3"/>
    <w:rsid w:val="00170492"/>
    <w:rsid w:val="00171755"/>
    <w:rsid w:val="001725E1"/>
    <w:rsid w:val="00172FDC"/>
    <w:rsid w:val="00173C71"/>
    <w:rsid w:val="00173E06"/>
    <w:rsid w:val="0017461C"/>
    <w:rsid w:val="00176273"/>
    <w:rsid w:val="0017760C"/>
    <w:rsid w:val="00177A0A"/>
    <w:rsid w:val="00177ED9"/>
    <w:rsid w:val="00180818"/>
    <w:rsid w:val="00181433"/>
    <w:rsid w:val="00181C4A"/>
    <w:rsid w:val="00182D5E"/>
    <w:rsid w:val="00182F0E"/>
    <w:rsid w:val="00182F6C"/>
    <w:rsid w:val="00183D81"/>
    <w:rsid w:val="001842AE"/>
    <w:rsid w:val="0018481B"/>
    <w:rsid w:val="0018485E"/>
    <w:rsid w:val="0018554B"/>
    <w:rsid w:val="00185862"/>
    <w:rsid w:val="0019043A"/>
    <w:rsid w:val="0019043B"/>
    <w:rsid w:val="00190DEA"/>
    <w:rsid w:val="00191110"/>
    <w:rsid w:val="001913DE"/>
    <w:rsid w:val="0019226A"/>
    <w:rsid w:val="00192343"/>
    <w:rsid w:val="00192B26"/>
    <w:rsid w:val="00192C29"/>
    <w:rsid w:val="00193012"/>
    <w:rsid w:val="00194938"/>
    <w:rsid w:val="00195941"/>
    <w:rsid w:val="00195DC5"/>
    <w:rsid w:val="00196CBE"/>
    <w:rsid w:val="00196FEB"/>
    <w:rsid w:val="001A14B4"/>
    <w:rsid w:val="001A1DAA"/>
    <w:rsid w:val="001A1DCB"/>
    <w:rsid w:val="001A3EB2"/>
    <w:rsid w:val="001A406B"/>
    <w:rsid w:val="001A48E4"/>
    <w:rsid w:val="001A5AEA"/>
    <w:rsid w:val="001A663E"/>
    <w:rsid w:val="001A6C1C"/>
    <w:rsid w:val="001B0077"/>
    <w:rsid w:val="001B0130"/>
    <w:rsid w:val="001B23B9"/>
    <w:rsid w:val="001B29B6"/>
    <w:rsid w:val="001B3D74"/>
    <w:rsid w:val="001B404F"/>
    <w:rsid w:val="001B579A"/>
    <w:rsid w:val="001B60A0"/>
    <w:rsid w:val="001B63BA"/>
    <w:rsid w:val="001B65A9"/>
    <w:rsid w:val="001B71FD"/>
    <w:rsid w:val="001B76F0"/>
    <w:rsid w:val="001B797D"/>
    <w:rsid w:val="001B7A79"/>
    <w:rsid w:val="001C0A11"/>
    <w:rsid w:val="001C2942"/>
    <w:rsid w:val="001C2CDE"/>
    <w:rsid w:val="001C2F5F"/>
    <w:rsid w:val="001C3A6C"/>
    <w:rsid w:val="001C40DD"/>
    <w:rsid w:val="001C5A0E"/>
    <w:rsid w:val="001C5A44"/>
    <w:rsid w:val="001C656B"/>
    <w:rsid w:val="001C6F52"/>
    <w:rsid w:val="001C7677"/>
    <w:rsid w:val="001D0758"/>
    <w:rsid w:val="001D0C9C"/>
    <w:rsid w:val="001D28D8"/>
    <w:rsid w:val="001D34D3"/>
    <w:rsid w:val="001D3B23"/>
    <w:rsid w:val="001D3ECC"/>
    <w:rsid w:val="001D447D"/>
    <w:rsid w:val="001D5EFD"/>
    <w:rsid w:val="001D6417"/>
    <w:rsid w:val="001D6AF9"/>
    <w:rsid w:val="001D7CB7"/>
    <w:rsid w:val="001E03AD"/>
    <w:rsid w:val="001E052B"/>
    <w:rsid w:val="001E26F7"/>
    <w:rsid w:val="001E4DEC"/>
    <w:rsid w:val="001E5077"/>
    <w:rsid w:val="001E5502"/>
    <w:rsid w:val="001E560B"/>
    <w:rsid w:val="001E5A0E"/>
    <w:rsid w:val="001E5BC2"/>
    <w:rsid w:val="001E5E3E"/>
    <w:rsid w:val="001E65AB"/>
    <w:rsid w:val="001E665A"/>
    <w:rsid w:val="001E693A"/>
    <w:rsid w:val="001E6979"/>
    <w:rsid w:val="001E6C7B"/>
    <w:rsid w:val="001E76A6"/>
    <w:rsid w:val="001F08A3"/>
    <w:rsid w:val="001F0AA8"/>
    <w:rsid w:val="001F0F5B"/>
    <w:rsid w:val="001F11DA"/>
    <w:rsid w:val="001F18CA"/>
    <w:rsid w:val="001F422E"/>
    <w:rsid w:val="001F4E7A"/>
    <w:rsid w:val="001F5D0A"/>
    <w:rsid w:val="001F6A82"/>
    <w:rsid w:val="001F7ECF"/>
    <w:rsid w:val="00200CA3"/>
    <w:rsid w:val="00201F41"/>
    <w:rsid w:val="00202018"/>
    <w:rsid w:val="00202B78"/>
    <w:rsid w:val="00202CE3"/>
    <w:rsid w:val="00203495"/>
    <w:rsid w:val="0020626B"/>
    <w:rsid w:val="00207D2D"/>
    <w:rsid w:val="00207F44"/>
    <w:rsid w:val="002100B1"/>
    <w:rsid w:val="002104A9"/>
    <w:rsid w:val="00210CEB"/>
    <w:rsid w:val="00210CEE"/>
    <w:rsid w:val="002111D4"/>
    <w:rsid w:val="002114AB"/>
    <w:rsid w:val="00212A2C"/>
    <w:rsid w:val="0021311C"/>
    <w:rsid w:val="00214846"/>
    <w:rsid w:val="00216D97"/>
    <w:rsid w:val="00217BD0"/>
    <w:rsid w:val="00223324"/>
    <w:rsid w:val="00224D38"/>
    <w:rsid w:val="00224FCD"/>
    <w:rsid w:val="00226279"/>
    <w:rsid w:val="0022669F"/>
    <w:rsid w:val="00226931"/>
    <w:rsid w:val="002270D6"/>
    <w:rsid w:val="0023021B"/>
    <w:rsid w:val="002310CF"/>
    <w:rsid w:val="00231BA0"/>
    <w:rsid w:val="002322BE"/>
    <w:rsid w:val="00232F1B"/>
    <w:rsid w:val="00233C92"/>
    <w:rsid w:val="00233D35"/>
    <w:rsid w:val="00234818"/>
    <w:rsid w:val="00234B80"/>
    <w:rsid w:val="00234C32"/>
    <w:rsid w:val="00234D01"/>
    <w:rsid w:val="00235C0E"/>
    <w:rsid w:val="00235D63"/>
    <w:rsid w:val="00236CFA"/>
    <w:rsid w:val="002370D0"/>
    <w:rsid w:val="00240393"/>
    <w:rsid w:val="0024067B"/>
    <w:rsid w:val="00240FFD"/>
    <w:rsid w:val="00241541"/>
    <w:rsid w:val="00241A0E"/>
    <w:rsid w:val="0024290D"/>
    <w:rsid w:val="00243CEF"/>
    <w:rsid w:val="00244E58"/>
    <w:rsid w:val="002467BC"/>
    <w:rsid w:val="002475DF"/>
    <w:rsid w:val="002476F1"/>
    <w:rsid w:val="00247C34"/>
    <w:rsid w:val="0025078A"/>
    <w:rsid w:val="00251898"/>
    <w:rsid w:val="00251ABF"/>
    <w:rsid w:val="00252649"/>
    <w:rsid w:val="00253101"/>
    <w:rsid w:val="00254924"/>
    <w:rsid w:val="00255587"/>
    <w:rsid w:val="00255E98"/>
    <w:rsid w:val="00256C0D"/>
    <w:rsid w:val="00260022"/>
    <w:rsid w:val="002618A8"/>
    <w:rsid w:val="00261A07"/>
    <w:rsid w:val="00261AE6"/>
    <w:rsid w:val="00262F6D"/>
    <w:rsid w:val="00263585"/>
    <w:rsid w:val="00263A47"/>
    <w:rsid w:val="0026466D"/>
    <w:rsid w:val="002652A6"/>
    <w:rsid w:val="0026588E"/>
    <w:rsid w:val="0027045B"/>
    <w:rsid w:val="0027108D"/>
    <w:rsid w:val="002715EA"/>
    <w:rsid w:val="002720CD"/>
    <w:rsid w:val="00272FB6"/>
    <w:rsid w:val="0027444D"/>
    <w:rsid w:val="00276021"/>
    <w:rsid w:val="00276DA0"/>
    <w:rsid w:val="00277004"/>
    <w:rsid w:val="00277C9E"/>
    <w:rsid w:val="002803CF"/>
    <w:rsid w:val="00280471"/>
    <w:rsid w:val="00280B63"/>
    <w:rsid w:val="00280E08"/>
    <w:rsid w:val="00282958"/>
    <w:rsid w:val="00282CBD"/>
    <w:rsid w:val="002855EA"/>
    <w:rsid w:val="00285C8B"/>
    <w:rsid w:val="00285C8D"/>
    <w:rsid w:val="00286768"/>
    <w:rsid w:val="00287F74"/>
    <w:rsid w:val="00291111"/>
    <w:rsid w:val="0029127F"/>
    <w:rsid w:val="002922DD"/>
    <w:rsid w:val="0029429E"/>
    <w:rsid w:val="002946CA"/>
    <w:rsid w:val="00294E0A"/>
    <w:rsid w:val="00296106"/>
    <w:rsid w:val="002965DA"/>
    <w:rsid w:val="002965E1"/>
    <w:rsid w:val="002977A0"/>
    <w:rsid w:val="00297EB6"/>
    <w:rsid w:val="002A0840"/>
    <w:rsid w:val="002A16EA"/>
    <w:rsid w:val="002A2A8A"/>
    <w:rsid w:val="002A319C"/>
    <w:rsid w:val="002A3A67"/>
    <w:rsid w:val="002A3ED8"/>
    <w:rsid w:val="002A4999"/>
    <w:rsid w:val="002A4D04"/>
    <w:rsid w:val="002A50E1"/>
    <w:rsid w:val="002A5D79"/>
    <w:rsid w:val="002A619D"/>
    <w:rsid w:val="002A6711"/>
    <w:rsid w:val="002A7E03"/>
    <w:rsid w:val="002B0A03"/>
    <w:rsid w:val="002B0E07"/>
    <w:rsid w:val="002B12B1"/>
    <w:rsid w:val="002B20CD"/>
    <w:rsid w:val="002B31AB"/>
    <w:rsid w:val="002B3A99"/>
    <w:rsid w:val="002B3D10"/>
    <w:rsid w:val="002B3D17"/>
    <w:rsid w:val="002B4B0B"/>
    <w:rsid w:val="002B5A0A"/>
    <w:rsid w:val="002B5E14"/>
    <w:rsid w:val="002B5E6B"/>
    <w:rsid w:val="002B6870"/>
    <w:rsid w:val="002B70FA"/>
    <w:rsid w:val="002C1ADD"/>
    <w:rsid w:val="002C2522"/>
    <w:rsid w:val="002C4EBC"/>
    <w:rsid w:val="002C509F"/>
    <w:rsid w:val="002C66B9"/>
    <w:rsid w:val="002C70EB"/>
    <w:rsid w:val="002C7D21"/>
    <w:rsid w:val="002D005F"/>
    <w:rsid w:val="002D021E"/>
    <w:rsid w:val="002D07A5"/>
    <w:rsid w:val="002D07CE"/>
    <w:rsid w:val="002D18EF"/>
    <w:rsid w:val="002D26C5"/>
    <w:rsid w:val="002D2945"/>
    <w:rsid w:val="002D39DA"/>
    <w:rsid w:val="002D4F69"/>
    <w:rsid w:val="002D5B34"/>
    <w:rsid w:val="002D5D58"/>
    <w:rsid w:val="002D6063"/>
    <w:rsid w:val="002D6CC1"/>
    <w:rsid w:val="002D6D36"/>
    <w:rsid w:val="002D7060"/>
    <w:rsid w:val="002D77C4"/>
    <w:rsid w:val="002D784E"/>
    <w:rsid w:val="002E1F22"/>
    <w:rsid w:val="002E21BB"/>
    <w:rsid w:val="002E29CA"/>
    <w:rsid w:val="002E2C3D"/>
    <w:rsid w:val="002E2DD7"/>
    <w:rsid w:val="002E3796"/>
    <w:rsid w:val="002E4F47"/>
    <w:rsid w:val="002E5AA3"/>
    <w:rsid w:val="002E6679"/>
    <w:rsid w:val="002E66A4"/>
    <w:rsid w:val="002F1DA8"/>
    <w:rsid w:val="002F28BB"/>
    <w:rsid w:val="002F2EBD"/>
    <w:rsid w:val="002F3711"/>
    <w:rsid w:val="002F3AA6"/>
    <w:rsid w:val="002F4268"/>
    <w:rsid w:val="002F43BC"/>
    <w:rsid w:val="002F450C"/>
    <w:rsid w:val="002F54C6"/>
    <w:rsid w:val="002F5D67"/>
    <w:rsid w:val="002F698C"/>
    <w:rsid w:val="002F788E"/>
    <w:rsid w:val="0030123A"/>
    <w:rsid w:val="0030313A"/>
    <w:rsid w:val="003047D7"/>
    <w:rsid w:val="00305CF1"/>
    <w:rsid w:val="00305F41"/>
    <w:rsid w:val="00307C5D"/>
    <w:rsid w:val="0031074E"/>
    <w:rsid w:val="00311CC6"/>
    <w:rsid w:val="00312315"/>
    <w:rsid w:val="003127A5"/>
    <w:rsid w:val="003127CA"/>
    <w:rsid w:val="00313947"/>
    <w:rsid w:val="00313B39"/>
    <w:rsid w:val="00314492"/>
    <w:rsid w:val="00314B34"/>
    <w:rsid w:val="003203F8"/>
    <w:rsid w:val="003218CA"/>
    <w:rsid w:val="00322177"/>
    <w:rsid w:val="00323F2F"/>
    <w:rsid w:val="00325794"/>
    <w:rsid w:val="00330B67"/>
    <w:rsid w:val="00331132"/>
    <w:rsid w:val="003318CF"/>
    <w:rsid w:val="003325B6"/>
    <w:rsid w:val="003325D8"/>
    <w:rsid w:val="00333130"/>
    <w:rsid w:val="00334B71"/>
    <w:rsid w:val="003356DA"/>
    <w:rsid w:val="0033727E"/>
    <w:rsid w:val="0033739A"/>
    <w:rsid w:val="00340F6A"/>
    <w:rsid w:val="00341FDD"/>
    <w:rsid w:val="003421F5"/>
    <w:rsid w:val="0034434C"/>
    <w:rsid w:val="00345366"/>
    <w:rsid w:val="00345F59"/>
    <w:rsid w:val="0034640F"/>
    <w:rsid w:val="00346964"/>
    <w:rsid w:val="00346A38"/>
    <w:rsid w:val="00346D95"/>
    <w:rsid w:val="0034773F"/>
    <w:rsid w:val="00347E34"/>
    <w:rsid w:val="00350C87"/>
    <w:rsid w:val="00350C95"/>
    <w:rsid w:val="00352538"/>
    <w:rsid w:val="00352875"/>
    <w:rsid w:val="00352BB4"/>
    <w:rsid w:val="00353707"/>
    <w:rsid w:val="00353C80"/>
    <w:rsid w:val="00353D68"/>
    <w:rsid w:val="00353E59"/>
    <w:rsid w:val="0035554D"/>
    <w:rsid w:val="0035561B"/>
    <w:rsid w:val="00355E56"/>
    <w:rsid w:val="00360667"/>
    <w:rsid w:val="003610F7"/>
    <w:rsid w:val="00362A02"/>
    <w:rsid w:val="00364987"/>
    <w:rsid w:val="00364E5A"/>
    <w:rsid w:val="003657FC"/>
    <w:rsid w:val="00365D52"/>
    <w:rsid w:val="0036778B"/>
    <w:rsid w:val="00370869"/>
    <w:rsid w:val="00370B95"/>
    <w:rsid w:val="00372243"/>
    <w:rsid w:val="00373306"/>
    <w:rsid w:val="00373569"/>
    <w:rsid w:val="003737A0"/>
    <w:rsid w:val="003746C2"/>
    <w:rsid w:val="00374ED1"/>
    <w:rsid w:val="003758C7"/>
    <w:rsid w:val="00376AD4"/>
    <w:rsid w:val="00377123"/>
    <w:rsid w:val="00380989"/>
    <w:rsid w:val="00381FC0"/>
    <w:rsid w:val="00382389"/>
    <w:rsid w:val="00382509"/>
    <w:rsid w:val="003825DB"/>
    <w:rsid w:val="00383328"/>
    <w:rsid w:val="00384844"/>
    <w:rsid w:val="00384994"/>
    <w:rsid w:val="00386962"/>
    <w:rsid w:val="00386AAF"/>
    <w:rsid w:val="003874E0"/>
    <w:rsid w:val="003874EB"/>
    <w:rsid w:val="00387C4D"/>
    <w:rsid w:val="003907F2"/>
    <w:rsid w:val="00391B10"/>
    <w:rsid w:val="00392B1C"/>
    <w:rsid w:val="00392EDA"/>
    <w:rsid w:val="00393E9E"/>
    <w:rsid w:val="00393EF1"/>
    <w:rsid w:val="00395905"/>
    <w:rsid w:val="00396566"/>
    <w:rsid w:val="003967C9"/>
    <w:rsid w:val="003973C1"/>
    <w:rsid w:val="0039786A"/>
    <w:rsid w:val="003A13BA"/>
    <w:rsid w:val="003A1659"/>
    <w:rsid w:val="003A1C51"/>
    <w:rsid w:val="003A1E33"/>
    <w:rsid w:val="003A3275"/>
    <w:rsid w:val="003A6743"/>
    <w:rsid w:val="003A76C6"/>
    <w:rsid w:val="003B0721"/>
    <w:rsid w:val="003B15FF"/>
    <w:rsid w:val="003B2818"/>
    <w:rsid w:val="003B38C6"/>
    <w:rsid w:val="003B3E61"/>
    <w:rsid w:val="003B4764"/>
    <w:rsid w:val="003B537A"/>
    <w:rsid w:val="003B5393"/>
    <w:rsid w:val="003B61F9"/>
    <w:rsid w:val="003B78EE"/>
    <w:rsid w:val="003B798E"/>
    <w:rsid w:val="003B7E7A"/>
    <w:rsid w:val="003C132C"/>
    <w:rsid w:val="003C1787"/>
    <w:rsid w:val="003C2096"/>
    <w:rsid w:val="003C3190"/>
    <w:rsid w:val="003C3E57"/>
    <w:rsid w:val="003C43F6"/>
    <w:rsid w:val="003C76BC"/>
    <w:rsid w:val="003C7C6C"/>
    <w:rsid w:val="003D0CAD"/>
    <w:rsid w:val="003D120F"/>
    <w:rsid w:val="003D2261"/>
    <w:rsid w:val="003D2672"/>
    <w:rsid w:val="003D4B4A"/>
    <w:rsid w:val="003D7A8A"/>
    <w:rsid w:val="003E2330"/>
    <w:rsid w:val="003E3D94"/>
    <w:rsid w:val="003E40FF"/>
    <w:rsid w:val="003E5026"/>
    <w:rsid w:val="003E5880"/>
    <w:rsid w:val="003E75D5"/>
    <w:rsid w:val="003E76DC"/>
    <w:rsid w:val="003E7F1B"/>
    <w:rsid w:val="003F07ED"/>
    <w:rsid w:val="003F0FC6"/>
    <w:rsid w:val="003F1141"/>
    <w:rsid w:val="003F11AB"/>
    <w:rsid w:val="003F2ECB"/>
    <w:rsid w:val="003F3118"/>
    <w:rsid w:val="003F46C6"/>
    <w:rsid w:val="003F5721"/>
    <w:rsid w:val="003F6457"/>
    <w:rsid w:val="003F67A6"/>
    <w:rsid w:val="003F6CB5"/>
    <w:rsid w:val="003F78FD"/>
    <w:rsid w:val="003F7C5E"/>
    <w:rsid w:val="0040301B"/>
    <w:rsid w:val="00404205"/>
    <w:rsid w:val="00404BC4"/>
    <w:rsid w:val="004058E6"/>
    <w:rsid w:val="00405CDF"/>
    <w:rsid w:val="00406577"/>
    <w:rsid w:val="004068CD"/>
    <w:rsid w:val="00411207"/>
    <w:rsid w:val="00411B35"/>
    <w:rsid w:val="00412A05"/>
    <w:rsid w:val="00412CE0"/>
    <w:rsid w:val="00413230"/>
    <w:rsid w:val="004145D0"/>
    <w:rsid w:val="004165DD"/>
    <w:rsid w:val="00417AA1"/>
    <w:rsid w:val="00417BD9"/>
    <w:rsid w:val="00422CF0"/>
    <w:rsid w:val="00425533"/>
    <w:rsid w:val="00425A93"/>
    <w:rsid w:val="004262EF"/>
    <w:rsid w:val="00426AF3"/>
    <w:rsid w:val="004279EA"/>
    <w:rsid w:val="0043026D"/>
    <w:rsid w:val="004305C0"/>
    <w:rsid w:val="0043184D"/>
    <w:rsid w:val="00433166"/>
    <w:rsid w:val="0043328F"/>
    <w:rsid w:val="004334F6"/>
    <w:rsid w:val="0043426B"/>
    <w:rsid w:val="004353F8"/>
    <w:rsid w:val="00435C48"/>
    <w:rsid w:val="00435CBE"/>
    <w:rsid w:val="00435F1E"/>
    <w:rsid w:val="00436415"/>
    <w:rsid w:val="00436612"/>
    <w:rsid w:val="00436B3A"/>
    <w:rsid w:val="00436DF1"/>
    <w:rsid w:val="004400E8"/>
    <w:rsid w:val="004407E3"/>
    <w:rsid w:val="00442249"/>
    <w:rsid w:val="00443117"/>
    <w:rsid w:val="00443AE2"/>
    <w:rsid w:val="004464BB"/>
    <w:rsid w:val="00446DCF"/>
    <w:rsid w:val="00447A36"/>
    <w:rsid w:val="00447C81"/>
    <w:rsid w:val="0045089F"/>
    <w:rsid w:val="00450DCD"/>
    <w:rsid w:val="004520B3"/>
    <w:rsid w:val="0045348E"/>
    <w:rsid w:val="00454630"/>
    <w:rsid w:val="00454AEF"/>
    <w:rsid w:val="00456D04"/>
    <w:rsid w:val="00460EAC"/>
    <w:rsid w:val="00461519"/>
    <w:rsid w:val="00461716"/>
    <w:rsid w:val="00462EF8"/>
    <w:rsid w:val="00464490"/>
    <w:rsid w:val="00464840"/>
    <w:rsid w:val="00465069"/>
    <w:rsid w:val="0046773A"/>
    <w:rsid w:val="00470519"/>
    <w:rsid w:val="0047058A"/>
    <w:rsid w:val="0047128D"/>
    <w:rsid w:val="00473406"/>
    <w:rsid w:val="0047396E"/>
    <w:rsid w:val="00474A40"/>
    <w:rsid w:val="00474A49"/>
    <w:rsid w:val="00474E2D"/>
    <w:rsid w:val="004756D1"/>
    <w:rsid w:val="00475F10"/>
    <w:rsid w:val="00476570"/>
    <w:rsid w:val="004767CA"/>
    <w:rsid w:val="00476B99"/>
    <w:rsid w:val="004774B8"/>
    <w:rsid w:val="0048222D"/>
    <w:rsid w:val="004824B3"/>
    <w:rsid w:val="00482C61"/>
    <w:rsid w:val="0048350D"/>
    <w:rsid w:val="00483D75"/>
    <w:rsid w:val="00484025"/>
    <w:rsid w:val="00484B9B"/>
    <w:rsid w:val="00484D43"/>
    <w:rsid w:val="0048519E"/>
    <w:rsid w:val="00485D33"/>
    <w:rsid w:val="00486305"/>
    <w:rsid w:val="00486363"/>
    <w:rsid w:val="004876C7"/>
    <w:rsid w:val="0048790B"/>
    <w:rsid w:val="00487A39"/>
    <w:rsid w:val="00490F8A"/>
    <w:rsid w:val="00491851"/>
    <w:rsid w:val="00492637"/>
    <w:rsid w:val="00493BDC"/>
    <w:rsid w:val="00493E5E"/>
    <w:rsid w:val="00495411"/>
    <w:rsid w:val="0049600A"/>
    <w:rsid w:val="004976B8"/>
    <w:rsid w:val="004A0C2B"/>
    <w:rsid w:val="004A1654"/>
    <w:rsid w:val="004A179A"/>
    <w:rsid w:val="004A18B0"/>
    <w:rsid w:val="004A3EE8"/>
    <w:rsid w:val="004A518C"/>
    <w:rsid w:val="004A51F2"/>
    <w:rsid w:val="004A5C9A"/>
    <w:rsid w:val="004A5D48"/>
    <w:rsid w:val="004A6370"/>
    <w:rsid w:val="004A7079"/>
    <w:rsid w:val="004A7731"/>
    <w:rsid w:val="004B0D31"/>
    <w:rsid w:val="004B1B02"/>
    <w:rsid w:val="004B2CB7"/>
    <w:rsid w:val="004B2F6A"/>
    <w:rsid w:val="004B3CAF"/>
    <w:rsid w:val="004B4C8B"/>
    <w:rsid w:val="004B5005"/>
    <w:rsid w:val="004B61BC"/>
    <w:rsid w:val="004B67EB"/>
    <w:rsid w:val="004B71AB"/>
    <w:rsid w:val="004C0B36"/>
    <w:rsid w:val="004C11CE"/>
    <w:rsid w:val="004C1514"/>
    <w:rsid w:val="004C1808"/>
    <w:rsid w:val="004C2539"/>
    <w:rsid w:val="004C281F"/>
    <w:rsid w:val="004C2E53"/>
    <w:rsid w:val="004C2FEC"/>
    <w:rsid w:val="004C42BC"/>
    <w:rsid w:val="004C4978"/>
    <w:rsid w:val="004C4ED2"/>
    <w:rsid w:val="004C55FC"/>
    <w:rsid w:val="004C5A90"/>
    <w:rsid w:val="004C5B02"/>
    <w:rsid w:val="004C5BBA"/>
    <w:rsid w:val="004C7DD8"/>
    <w:rsid w:val="004C7E2B"/>
    <w:rsid w:val="004D1998"/>
    <w:rsid w:val="004D1AD9"/>
    <w:rsid w:val="004D1F7D"/>
    <w:rsid w:val="004D2AAD"/>
    <w:rsid w:val="004D3691"/>
    <w:rsid w:val="004D3FBB"/>
    <w:rsid w:val="004D4595"/>
    <w:rsid w:val="004D5701"/>
    <w:rsid w:val="004D58A3"/>
    <w:rsid w:val="004D639F"/>
    <w:rsid w:val="004D6D71"/>
    <w:rsid w:val="004D6DAA"/>
    <w:rsid w:val="004D6DD3"/>
    <w:rsid w:val="004D7084"/>
    <w:rsid w:val="004D77D0"/>
    <w:rsid w:val="004D7974"/>
    <w:rsid w:val="004D79AD"/>
    <w:rsid w:val="004E02F1"/>
    <w:rsid w:val="004E0D95"/>
    <w:rsid w:val="004E130C"/>
    <w:rsid w:val="004E155C"/>
    <w:rsid w:val="004E1878"/>
    <w:rsid w:val="004E23C2"/>
    <w:rsid w:val="004E2F28"/>
    <w:rsid w:val="004E31ED"/>
    <w:rsid w:val="004E4DB3"/>
    <w:rsid w:val="004E5493"/>
    <w:rsid w:val="004E62BE"/>
    <w:rsid w:val="004E632C"/>
    <w:rsid w:val="004E662C"/>
    <w:rsid w:val="004E68E4"/>
    <w:rsid w:val="004E7104"/>
    <w:rsid w:val="004F3138"/>
    <w:rsid w:val="004F31F0"/>
    <w:rsid w:val="004F3A98"/>
    <w:rsid w:val="004F3EC3"/>
    <w:rsid w:val="004F50BA"/>
    <w:rsid w:val="004F6332"/>
    <w:rsid w:val="004F775E"/>
    <w:rsid w:val="004F7ECD"/>
    <w:rsid w:val="00500211"/>
    <w:rsid w:val="005004DE"/>
    <w:rsid w:val="0050174B"/>
    <w:rsid w:val="00501EDF"/>
    <w:rsid w:val="005021CC"/>
    <w:rsid w:val="00502624"/>
    <w:rsid w:val="005037E8"/>
    <w:rsid w:val="005051F6"/>
    <w:rsid w:val="00505408"/>
    <w:rsid w:val="00505C66"/>
    <w:rsid w:val="00506209"/>
    <w:rsid w:val="00506217"/>
    <w:rsid w:val="00506FBF"/>
    <w:rsid w:val="00507209"/>
    <w:rsid w:val="00507847"/>
    <w:rsid w:val="005106CB"/>
    <w:rsid w:val="00510D95"/>
    <w:rsid w:val="005112C2"/>
    <w:rsid w:val="00512B2F"/>
    <w:rsid w:val="00513AB3"/>
    <w:rsid w:val="00515586"/>
    <w:rsid w:val="00515A7F"/>
    <w:rsid w:val="00515C21"/>
    <w:rsid w:val="0051662D"/>
    <w:rsid w:val="005217B8"/>
    <w:rsid w:val="00521EDE"/>
    <w:rsid w:val="00522A11"/>
    <w:rsid w:val="005235E2"/>
    <w:rsid w:val="00524E4A"/>
    <w:rsid w:val="005253A3"/>
    <w:rsid w:val="005258D6"/>
    <w:rsid w:val="00526283"/>
    <w:rsid w:val="005262F2"/>
    <w:rsid w:val="005274E9"/>
    <w:rsid w:val="00527632"/>
    <w:rsid w:val="00527903"/>
    <w:rsid w:val="00530D00"/>
    <w:rsid w:val="0053165B"/>
    <w:rsid w:val="00532186"/>
    <w:rsid w:val="00532533"/>
    <w:rsid w:val="00533189"/>
    <w:rsid w:val="00533A2A"/>
    <w:rsid w:val="00534470"/>
    <w:rsid w:val="00535D1F"/>
    <w:rsid w:val="00536F9C"/>
    <w:rsid w:val="00537CB2"/>
    <w:rsid w:val="0054192B"/>
    <w:rsid w:val="00541A62"/>
    <w:rsid w:val="00543067"/>
    <w:rsid w:val="005441D6"/>
    <w:rsid w:val="00544284"/>
    <w:rsid w:val="00544320"/>
    <w:rsid w:val="005445EF"/>
    <w:rsid w:val="00545133"/>
    <w:rsid w:val="0054544D"/>
    <w:rsid w:val="00545CD4"/>
    <w:rsid w:val="00545E30"/>
    <w:rsid w:val="00550B11"/>
    <w:rsid w:val="00550B92"/>
    <w:rsid w:val="00550D40"/>
    <w:rsid w:val="00551E33"/>
    <w:rsid w:val="00552EEB"/>
    <w:rsid w:val="005530FF"/>
    <w:rsid w:val="00553866"/>
    <w:rsid w:val="0055406A"/>
    <w:rsid w:val="005548A5"/>
    <w:rsid w:val="0055572F"/>
    <w:rsid w:val="00555D0D"/>
    <w:rsid w:val="005574B8"/>
    <w:rsid w:val="0055791E"/>
    <w:rsid w:val="0056042E"/>
    <w:rsid w:val="00560463"/>
    <w:rsid w:val="005605D9"/>
    <w:rsid w:val="00560D8A"/>
    <w:rsid w:val="00561AFD"/>
    <w:rsid w:val="00561B4A"/>
    <w:rsid w:val="0056393A"/>
    <w:rsid w:val="00564ED6"/>
    <w:rsid w:val="00567181"/>
    <w:rsid w:val="00567228"/>
    <w:rsid w:val="00567317"/>
    <w:rsid w:val="00570271"/>
    <w:rsid w:val="0057253F"/>
    <w:rsid w:val="00573060"/>
    <w:rsid w:val="00575232"/>
    <w:rsid w:val="005762C0"/>
    <w:rsid w:val="005769F6"/>
    <w:rsid w:val="00577142"/>
    <w:rsid w:val="005779C8"/>
    <w:rsid w:val="005810DE"/>
    <w:rsid w:val="00581BB8"/>
    <w:rsid w:val="00581FA2"/>
    <w:rsid w:val="00582062"/>
    <w:rsid w:val="00583275"/>
    <w:rsid w:val="005834D4"/>
    <w:rsid w:val="00585920"/>
    <w:rsid w:val="00587174"/>
    <w:rsid w:val="00587366"/>
    <w:rsid w:val="0059368C"/>
    <w:rsid w:val="00594846"/>
    <w:rsid w:val="00595945"/>
    <w:rsid w:val="0059594F"/>
    <w:rsid w:val="00595A1B"/>
    <w:rsid w:val="00596065"/>
    <w:rsid w:val="00597355"/>
    <w:rsid w:val="005A1913"/>
    <w:rsid w:val="005A221C"/>
    <w:rsid w:val="005A33DB"/>
    <w:rsid w:val="005A39FB"/>
    <w:rsid w:val="005A5202"/>
    <w:rsid w:val="005A5354"/>
    <w:rsid w:val="005A5360"/>
    <w:rsid w:val="005A6828"/>
    <w:rsid w:val="005A6C60"/>
    <w:rsid w:val="005A6F1B"/>
    <w:rsid w:val="005A7407"/>
    <w:rsid w:val="005A7748"/>
    <w:rsid w:val="005A7E25"/>
    <w:rsid w:val="005B0DB7"/>
    <w:rsid w:val="005B1114"/>
    <w:rsid w:val="005B11B0"/>
    <w:rsid w:val="005B2965"/>
    <w:rsid w:val="005B3BE1"/>
    <w:rsid w:val="005B3CD3"/>
    <w:rsid w:val="005B426A"/>
    <w:rsid w:val="005B7497"/>
    <w:rsid w:val="005B7C37"/>
    <w:rsid w:val="005C1F4F"/>
    <w:rsid w:val="005C4733"/>
    <w:rsid w:val="005C588B"/>
    <w:rsid w:val="005C746D"/>
    <w:rsid w:val="005D0DF9"/>
    <w:rsid w:val="005D1568"/>
    <w:rsid w:val="005D29D4"/>
    <w:rsid w:val="005D34FB"/>
    <w:rsid w:val="005D3FA2"/>
    <w:rsid w:val="005D4F1B"/>
    <w:rsid w:val="005D51A3"/>
    <w:rsid w:val="005D6A14"/>
    <w:rsid w:val="005D6CCB"/>
    <w:rsid w:val="005D6F77"/>
    <w:rsid w:val="005D719E"/>
    <w:rsid w:val="005E0502"/>
    <w:rsid w:val="005E0654"/>
    <w:rsid w:val="005E0C0D"/>
    <w:rsid w:val="005E0E68"/>
    <w:rsid w:val="005E2C92"/>
    <w:rsid w:val="005E43C2"/>
    <w:rsid w:val="005E4B27"/>
    <w:rsid w:val="005E5404"/>
    <w:rsid w:val="005E6421"/>
    <w:rsid w:val="005E6871"/>
    <w:rsid w:val="005F005B"/>
    <w:rsid w:val="005F04B8"/>
    <w:rsid w:val="005F178C"/>
    <w:rsid w:val="005F1C50"/>
    <w:rsid w:val="005F372B"/>
    <w:rsid w:val="005F4051"/>
    <w:rsid w:val="005F46D7"/>
    <w:rsid w:val="005F54B0"/>
    <w:rsid w:val="005F59EC"/>
    <w:rsid w:val="005F5F07"/>
    <w:rsid w:val="005F6668"/>
    <w:rsid w:val="005F75CF"/>
    <w:rsid w:val="005F7A58"/>
    <w:rsid w:val="00600F0A"/>
    <w:rsid w:val="00601305"/>
    <w:rsid w:val="00601930"/>
    <w:rsid w:val="00601F6C"/>
    <w:rsid w:val="006027BC"/>
    <w:rsid w:val="00602B0A"/>
    <w:rsid w:val="00602CAE"/>
    <w:rsid w:val="00604596"/>
    <w:rsid w:val="00605B8F"/>
    <w:rsid w:val="006071AD"/>
    <w:rsid w:val="00607787"/>
    <w:rsid w:val="00607D95"/>
    <w:rsid w:val="00610B3A"/>
    <w:rsid w:val="00610B5F"/>
    <w:rsid w:val="006111B6"/>
    <w:rsid w:val="00611272"/>
    <w:rsid w:val="006123E5"/>
    <w:rsid w:val="0061337D"/>
    <w:rsid w:val="006138F0"/>
    <w:rsid w:val="00613EA5"/>
    <w:rsid w:val="0061413F"/>
    <w:rsid w:val="00615448"/>
    <w:rsid w:val="00615739"/>
    <w:rsid w:val="00616341"/>
    <w:rsid w:val="00621663"/>
    <w:rsid w:val="00622303"/>
    <w:rsid w:val="006263CB"/>
    <w:rsid w:val="00627D53"/>
    <w:rsid w:val="00630359"/>
    <w:rsid w:val="00631F06"/>
    <w:rsid w:val="00632F95"/>
    <w:rsid w:val="0063309C"/>
    <w:rsid w:val="00633375"/>
    <w:rsid w:val="00634DFB"/>
    <w:rsid w:val="006351D5"/>
    <w:rsid w:val="006353FF"/>
    <w:rsid w:val="0063599E"/>
    <w:rsid w:val="00635B69"/>
    <w:rsid w:val="00637474"/>
    <w:rsid w:val="00637FB5"/>
    <w:rsid w:val="00640AC0"/>
    <w:rsid w:val="006414BB"/>
    <w:rsid w:val="006414E6"/>
    <w:rsid w:val="00641821"/>
    <w:rsid w:val="0064191B"/>
    <w:rsid w:val="00642BB0"/>
    <w:rsid w:val="00644890"/>
    <w:rsid w:val="006465A3"/>
    <w:rsid w:val="0064663B"/>
    <w:rsid w:val="00646848"/>
    <w:rsid w:val="00646C04"/>
    <w:rsid w:val="0064760B"/>
    <w:rsid w:val="0065006A"/>
    <w:rsid w:val="006502EA"/>
    <w:rsid w:val="00650758"/>
    <w:rsid w:val="006512ED"/>
    <w:rsid w:val="006512FE"/>
    <w:rsid w:val="006524E2"/>
    <w:rsid w:val="0065250A"/>
    <w:rsid w:val="0065260B"/>
    <w:rsid w:val="00652A98"/>
    <w:rsid w:val="00652C4D"/>
    <w:rsid w:val="00652D9A"/>
    <w:rsid w:val="00653073"/>
    <w:rsid w:val="0065367F"/>
    <w:rsid w:val="00653A65"/>
    <w:rsid w:val="00655526"/>
    <w:rsid w:val="00655D04"/>
    <w:rsid w:val="00656A03"/>
    <w:rsid w:val="00656BD2"/>
    <w:rsid w:val="00657888"/>
    <w:rsid w:val="00657B59"/>
    <w:rsid w:val="00657DD7"/>
    <w:rsid w:val="00657F31"/>
    <w:rsid w:val="0066342A"/>
    <w:rsid w:val="00663EDF"/>
    <w:rsid w:val="00663FCB"/>
    <w:rsid w:val="00666DA6"/>
    <w:rsid w:val="006672AD"/>
    <w:rsid w:val="00667F85"/>
    <w:rsid w:val="00670D68"/>
    <w:rsid w:val="0067105A"/>
    <w:rsid w:val="006711C1"/>
    <w:rsid w:val="0067157D"/>
    <w:rsid w:val="00671676"/>
    <w:rsid w:val="006719E4"/>
    <w:rsid w:val="00671D35"/>
    <w:rsid w:val="0067294C"/>
    <w:rsid w:val="00673251"/>
    <w:rsid w:val="0067543A"/>
    <w:rsid w:val="00677A73"/>
    <w:rsid w:val="00680451"/>
    <w:rsid w:val="006809A9"/>
    <w:rsid w:val="00680E15"/>
    <w:rsid w:val="0068120E"/>
    <w:rsid w:val="006814C9"/>
    <w:rsid w:val="0068329D"/>
    <w:rsid w:val="00683695"/>
    <w:rsid w:val="00684872"/>
    <w:rsid w:val="00684AF2"/>
    <w:rsid w:val="00684E15"/>
    <w:rsid w:val="00687384"/>
    <w:rsid w:val="0068750D"/>
    <w:rsid w:val="00687B50"/>
    <w:rsid w:val="00691C0E"/>
    <w:rsid w:val="00691D4F"/>
    <w:rsid w:val="00693965"/>
    <w:rsid w:val="00696B80"/>
    <w:rsid w:val="00697E7D"/>
    <w:rsid w:val="006A17F1"/>
    <w:rsid w:val="006A267C"/>
    <w:rsid w:val="006A295B"/>
    <w:rsid w:val="006A5548"/>
    <w:rsid w:val="006B0D99"/>
    <w:rsid w:val="006B126F"/>
    <w:rsid w:val="006B1AD2"/>
    <w:rsid w:val="006B2807"/>
    <w:rsid w:val="006B2815"/>
    <w:rsid w:val="006B3436"/>
    <w:rsid w:val="006B489D"/>
    <w:rsid w:val="006B5949"/>
    <w:rsid w:val="006B705B"/>
    <w:rsid w:val="006B74E5"/>
    <w:rsid w:val="006C00AA"/>
    <w:rsid w:val="006C06A1"/>
    <w:rsid w:val="006C0B47"/>
    <w:rsid w:val="006C23A9"/>
    <w:rsid w:val="006C25B3"/>
    <w:rsid w:val="006C27A4"/>
    <w:rsid w:val="006C2D11"/>
    <w:rsid w:val="006C328D"/>
    <w:rsid w:val="006C4084"/>
    <w:rsid w:val="006C5C7D"/>
    <w:rsid w:val="006C5F35"/>
    <w:rsid w:val="006C625F"/>
    <w:rsid w:val="006C733D"/>
    <w:rsid w:val="006D0370"/>
    <w:rsid w:val="006D0898"/>
    <w:rsid w:val="006D0B23"/>
    <w:rsid w:val="006D1429"/>
    <w:rsid w:val="006D1BAD"/>
    <w:rsid w:val="006D2C30"/>
    <w:rsid w:val="006D57D9"/>
    <w:rsid w:val="006D582F"/>
    <w:rsid w:val="006D5CB7"/>
    <w:rsid w:val="006D6029"/>
    <w:rsid w:val="006D653D"/>
    <w:rsid w:val="006D6AE0"/>
    <w:rsid w:val="006D7952"/>
    <w:rsid w:val="006E4ADA"/>
    <w:rsid w:val="006E59D3"/>
    <w:rsid w:val="006E640E"/>
    <w:rsid w:val="006E66E5"/>
    <w:rsid w:val="006E704D"/>
    <w:rsid w:val="006E7C1C"/>
    <w:rsid w:val="006F17AF"/>
    <w:rsid w:val="006F22C7"/>
    <w:rsid w:val="006F2B1A"/>
    <w:rsid w:val="006F3C04"/>
    <w:rsid w:val="006F4902"/>
    <w:rsid w:val="006F4E57"/>
    <w:rsid w:val="006F5E28"/>
    <w:rsid w:val="006F78CE"/>
    <w:rsid w:val="00700F3B"/>
    <w:rsid w:val="00701972"/>
    <w:rsid w:val="00703E50"/>
    <w:rsid w:val="007053D1"/>
    <w:rsid w:val="00705984"/>
    <w:rsid w:val="0070682B"/>
    <w:rsid w:val="00706945"/>
    <w:rsid w:val="00707CB8"/>
    <w:rsid w:val="00710005"/>
    <w:rsid w:val="00710314"/>
    <w:rsid w:val="007103CE"/>
    <w:rsid w:val="00710B96"/>
    <w:rsid w:val="00711D66"/>
    <w:rsid w:val="00717405"/>
    <w:rsid w:val="0072046C"/>
    <w:rsid w:val="00720990"/>
    <w:rsid w:val="00720D3D"/>
    <w:rsid w:val="007233B5"/>
    <w:rsid w:val="007248CD"/>
    <w:rsid w:val="00726133"/>
    <w:rsid w:val="00726145"/>
    <w:rsid w:val="00727285"/>
    <w:rsid w:val="007272A5"/>
    <w:rsid w:val="00727354"/>
    <w:rsid w:val="00727FE4"/>
    <w:rsid w:val="00730342"/>
    <w:rsid w:val="007321EF"/>
    <w:rsid w:val="007322F4"/>
    <w:rsid w:val="007337EE"/>
    <w:rsid w:val="00733AD3"/>
    <w:rsid w:val="00734841"/>
    <w:rsid w:val="0073499D"/>
    <w:rsid w:val="007357C7"/>
    <w:rsid w:val="00735A6F"/>
    <w:rsid w:val="00735FDF"/>
    <w:rsid w:val="0073686F"/>
    <w:rsid w:val="00737FEF"/>
    <w:rsid w:val="007403E3"/>
    <w:rsid w:val="007407F6"/>
    <w:rsid w:val="00741F42"/>
    <w:rsid w:val="00741FC3"/>
    <w:rsid w:val="00743887"/>
    <w:rsid w:val="0074777F"/>
    <w:rsid w:val="007478AF"/>
    <w:rsid w:val="00750004"/>
    <w:rsid w:val="00750F5D"/>
    <w:rsid w:val="00751376"/>
    <w:rsid w:val="00752465"/>
    <w:rsid w:val="0075264E"/>
    <w:rsid w:val="00752B73"/>
    <w:rsid w:val="007537FB"/>
    <w:rsid w:val="00753BC8"/>
    <w:rsid w:val="00753CF0"/>
    <w:rsid w:val="00753E90"/>
    <w:rsid w:val="00754BB2"/>
    <w:rsid w:val="007550D5"/>
    <w:rsid w:val="007552CB"/>
    <w:rsid w:val="00756237"/>
    <w:rsid w:val="007571AC"/>
    <w:rsid w:val="007608D9"/>
    <w:rsid w:val="00761E08"/>
    <w:rsid w:val="007623D5"/>
    <w:rsid w:val="00762944"/>
    <w:rsid w:val="007638F1"/>
    <w:rsid w:val="0076391F"/>
    <w:rsid w:val="0076454C"/>
    <w:rsid w:val="00765234"/>
    <w:rsid w:val="00766965"/>
    <w:rsid w:val="007675DC"/>
    <w:rsid w:val="007701D5"/>
    <w:rsid w:val="00771D3C"/>
    <w:rsid w:val="007729FB"/>
    <w:rsid w:val="007732F4"/>
    <w:rsid w:val="0077382A"/>
    <w:rsid w:val="00773F42"/>
    <w:rsid w:val="00776C9F"/>
    <w:rsid w:val="00776D51"/>
    <w:rsid w:val="00777227"/>
    <w:rsid w:val="007805FD"/>
    <w:rsid w:val="007806F1"/>
    <w:rsid w:val="00780A02"/>
    <w:rsid w:val="0078197B"/>
    <w:rsid w:val="00781F79"/>
    <w:rsid w:val="00782A10"/>
    <w:rsid w:val="007832C7"/>
    <w:rsid w:val="007836AF"/>
    <w:rsid w:val="00784090"/>
    <w:rsid w:val="0078445F"/>
    <w:rsid w:val="0078710B"/>
    <w:rsid w:val="007879B3"/>
    <w:rsid w:val="00787A3F"/>
    <w:rsid w:val="00791602"/>
    <w:rsid w:val="00793154"/>
    <w:rsid w:val="00795818"/>
    <w:rsid w:val="00795CF1"/>
    <w:rsid w:val="00797607"/>
    <w:rsid w:val="007979EF"/>
    <w:rsid w:val="00797E54"/>
    <w:rsid w:val="007A1462"/>
    <w:rsid w:val="007A3446"/>
    <w:rsid w:val="007A388A"/>
    <w:rsid w:val="007A501B"/>
    <w:rsid w:val="007A68F1"/>
    <w:rsid w:val="007A7B6D"/>
    <w:rsid w:val="007A7FC3"/>
    <w:rsid w:val="007B1F43"/>
    <w:rsid w:val="007B30C1"/>
    <w:rsid w:val="007B31A1"/>
    <w:rsid w:val="007B3519"/>
    <w:rsid w:val="007B3A4A"/>
    <w:rsid w:val="007B3DB6"/>
    <w:rsid w:val="007B56D1"/>
    <w:rsid w:val="007B5EEE"/>
    <w:rsid w:val="007B60FF"/>
    <w:rsid w:val="007B66FE"/>
    <w:rsid w:val="007B7CEB"/>
    <w:rsid w:val="007B7DF4"/>
    <w:rsid w:val="007B7FC0"/>
    <w:rsid w:val="007C1AE9"/>
    <w:rsid w:val="007C1AFD"/>
    <w:rsid w:val="007C2D61"/>
    <w:rsid w:val="007C2F0F"/>
    <w:rsid w:val="007C41FA"/>
    <w:rsid w:val="007C4FEC"/>
    <w:rsid w:val="007C5098"/>
    <w:rsid w:val="007C59FC"/>
    <w:rsid w:val="007C5F31"/>
    <w:rsid w:val="007C5F4C"/>
    <w:rsid w:val="007C5F88"/>
    <w:rsid w:val="007C6A90"/>
    <w:rsid w:val="007C6C39"/>
    <w:rsid w:val="007C77F5"/>
    <w:rsid w:val="007C7E7D"/>
    <w:rsid w:val="007D09DA"/>
    <w:rsid w:val="007D14F7"/>
    <w:rsid w:val="007D1785"/>
    <w:rsid w:val="007D315F"/>
    <w:rsid w:val="007D4AAE"/>
    <w:rsid w:val="007D54D7"/>
    <w:rsid w:val="007D566B"/>
    <w:rsid w:val="007D5AE2"/>
    <w:rsid w:val="007D604C"/>
    <w:rsid w:val="007D6ECC"/>
    <w:rsid w:val="007D72CC"/>
    <w:rsid w:val="007E00C7"/>
    <w:rsid w:val="007E081F"/>
    <w:rsid w:val="007E132C"/>
    <w:rsid w:val="007E2292"/>
    <w:rsid w:val="007E2AF3"/>
    <w:rsid w:val="007E33DE"/>
    <w:rsid w:val="007E4C30"/>
    <w:rsid w:val="007E4F3A"/>
    <w:rsid w:val="007E76FE"/>
    <w:rsid w:val="007E78A3"/>
    <w:rsid w:val="007E7B57"/>
    <w:rsid w:val="007F1012"/>
    <w:rsid w:val="007F115D"/>
    <w:rsid w:val="007F153B"/>
    <w:rsid w:val="007F2098"/>
    <w:rsid w:val="007F51EA"/>
    <w:rsid w:val="007F5BBF"/>
    <w:rsid w:val="007F69DA"/>
    <w:rsid w:val="00800148"/>
    <w:rsid w:val="00801187"/>
    <w:rsid w:val="00801929"/>
    <w:rsid w:val="00801A16"/>
    <w:rsid w:val="00803901"/>
    <w:rsid w:val="0080406C"/>
    <w:rsid w:val="00804335"/>
    <w:rsid w:val="00804550"/>
    <w:rsid w:val="008055BD"/>
    <w:rsid w:val="00805C9A"/>
    <w:rsid w:val="00805E12"/>
    <w:rsid w:val="00806489"/>
    <w:rsid w:val="008064D9"/>
    <w:rsid w:val="00806DD9"/>
    <w:rsid w:val="00807511"/>
    <w:rsid w:val="00811178"/>
    <w:rsid w:val="00811987"/>
    <w:rsid w:val="008119EF"/>
    <w:rsid w:val="00811D88"/>
    <w:rsid w:val="00811F5A"/>
    <w:rsid w:val="00812497"/>
    <w:rsid w:val="00813F78"/>
    <w:rsid w:val="00814624"/>
    <w:rsid w:val="00815803"/>
    <w:rsid w:val="008214B5"/>
    <w:rsid w:val="00823158"/>
    <w:rsid w:val="00823343"/>
    <w:rsid w:val="00823BA0"/>
    <w:rsid w:val="00823FB3"/>
    <w:rsid w:val="0082626A"/>
    <w:rsid w:val="00826E56"/>
    <w:rsid w:val="008271A7"/>
    <w:rsid w:val="00827585"/>
    <w:rsid w:val="00827810"/>
    <w:rsid w:val="00830F19"/>
    <w:rsid w:val="0083121C"/>
    <w:rsid w:val="0083133A"/>
    <w:rsid w:val="008313E3"/>
    <w:rsid w:val="0083140E"/>
    <w:rsid w:val="008321B8"/>
    <w:rsid w:val="00832696"/>
    <w:rsid w:val="00832899"/>
    <w:rsid w:val="00833810"/>
    <w:rsid w:val="00833966"/>
    <w:rsid w:val="00833A8C"/>
    <w:rsid w:val="00834600"/>
    <w:rsid w:val="00835479"/>
    <w:rsid w:val="008376FD"/>
    <w:rsid w:val="008405DC"/>
    <w:rsid w:val="00840A97"/>
    <w:rsid w:val="00840F56"/>
    <w:rsid w:val="0084184F"/>
    <w:rsid w:val="008449B5"/>
    <w:rsid w:val="008449C1"/>
    <w:rsid w:val="00845DA2"/>
    <w:rsid w:val="0084630D"/>
    <w:rsid w:val="0085048C"/>
    <w:rsid w:val="00851956"/>
    <w:rsid w:val="00852960"/>
    <w:rsid w:val="00853E49"/>
    <w:rsid w:val="00854707"/>
    <w:rsid w:val="008548E5"/>
    <w:rsid w:val="00855008"/>
    <w:rsid w:val="00855CCF"/>
    <w:rsid w:val="0085638B"/>
    <w:rsid w:val="00856921"/>
    <w:rsid w:val="00856D9E"/>
    <w:rsid w:val="00856E32"/>
    <w:rsid w:val="00856FAD"/>
    <w:rsid w:val="008604E1"/>
    <w:rsid w:val="00860CB6"/>
    <w:rsid w:val="00861BA7"/>
    <w:rsid w:val="00862351"/>
    <w:rsid w:val="0086262B"/>
    <w:rsid w:val="00862FB3"/>
    <w:rsid w:val="0086629A"/>
    <w:rsid w:val="00866353"/>
    <w:rsid w:val="00867873"/>
    <w:rsid w:val="00867D0C"/>
    <w:rsid w:val="00870A17"/>
    <w:rsid w:val="00870F97"/>
    <w:rsid w:val="008714B5"/>
    <w:rsid w:val="008717CA"/>
    <w:rsid w:val="00871946"/>
    <w:rsid w:val="00871D1C"/>
    <w:rsid w:val="0087316C"/>
    <w:rsid w:val="00873B16"/>
    <w:rsid w:val="00874355"/>
    <w:rsid w:val="008750E8"/>
    <w:rsid w:val="008759A2"/>
    <w:rsid w:val="00876782"/>
    <w:rsid w:val="00877782"/>
    <w:rsid w:val="00880899"/>
    <w:rsid w:val="00880AA8"/>
    <w:rsid w:val="00880C91"/>
    <w:rsid w:val="008816AC"/>
    <w:rsid w:val="008827E6"/>
    <w:rsid w:val="00882E3F"/>
    <w:rsid w:val="00882EDE"/>
    <w:rsid w:val="00883013"/>
    <w:rsid w:val="008852F5"/>
    <w:rsid w:val="00885937"/>
    <w:rsid w:val="00885D05"/>
    <w:rsid w:val="00886126"/>
    <w:rsid w:val="00886EFF"/>
    <w:rsid w:val="00887A1B"/>
    <w:rsid w:val="00890B42"/>
    <w:rsid w:val="00891FC5"/>
    <w:rsid w:val="00892673"/>
    <w:rsid w:val="00893043"/>
    <w:rsid w:val="008939FF"/>
    <w:rsid w:val="00895423"/>
    <w:rsid w:val="0089736A"/>
    <w:rsid w:val="008973EA"/>
    <w:rsid w:val="00897F97"/>
    <w:rsid w:val="008A0765"/>
    <w:rsid w:val="008A1FEC"/>
    <w:rsid w:val="008A2964"/>
    <w:rsid w:val="008A36EC"/>
    <w:rsid w:val="008A59EF"/>
    <w:rsid w:val="008A7B10"/>
    <w:rsid w:val="008A7CC6"/>
    <w:rsid w:val="008B01C8"/>
    <w:rsid w:val="008B066A"/>
    <w:rsid w:val="008B0FD0"/>
    <w:rsid w:val="008B1CC9"/>
    <w:rsid w:val="008B1D40"/>
    <w:rsid w:val="008B2720"/>
    <w:rsid w:val="008B3382"/>
    <w:rsid w:val="008B3B0B"/>
    <w:rsid w:val="008B44FC"/>
    <w:rsid w:val="008B7A3F"/>
    <w:rsid w:val="008C0ED7"/>
    <w:rsid w:val="008C13C3"/>
    <w:rsid w:val="008C1D28"/>
    <w:rsid w:val="008C3B6C"/>
    <w:rsid w:val="008C4043"/>
    <w:rsid w:val="008C4461"/>
    <w:rsid w:val="008C4913"/>
    <w:rsid w:val="008C5A4D"/>
    <w:rsid w:val="008C5F3C"/>
    <w:rsid w:val="008C6CF6"/>
    <w:rsid w:val="008C713F"/>
    <w:rsid w:val="008C7FC3"/>
    <w:rsid w:val="008D0390"/>
    <w:rsid w:val="008D09A0"/>
    <w:rsid w:val="008D1311"/>
    <w:rsid w:val="008D211A"/>
    <w:rsid w:val="008D432E"/>
    <w:rsid w:val="008D465C"/>
    <w:rsid w:val="008D5D91"/>
    <w:rsid w:val="008D5E28"/>
    <w:rsid w:val="008D6A1F"/>
    <w:rsid w:val="008D6BE1"/>
    <w:rsid w:val="008D778D"/>
    <w:rsid w:val="008D7CC7"/>
    <w:rsid w:val="008E09F2"/>
    <w:rsid w:val="008E1711"/>
    <w:rsid w:val="008E2696"/>
    <w:rsid w:val="008E3B82"/>
    <w:rsid w:val="008E3C14"/>
    <w:rsid w:val="008E4339"/>
    <w:rsid w:val="008E448B"/>
    <w:rsid w:val="008E47FB"/>
    <w:rsid w:val="008E69B0"/>
    <w:rsid w:val="008F058C"/>
    <w:rsid w:val="008F0AFE"/>
    <w:rsid w:val="008F0EF0"/>
    <w:rsid w:val="008F12CE"/>
    <w:rsid w:val="008F1E76"/>
    <w:rsid w:val="008F22A5"/>
    <w:rsid w:val="008F31DD"/>
    <w:rsid w:val="008F4525"/>
    <w:rsid w:val="008F4C9E"/>
    <w:rsid w:val="008F69B6"/>
    <w:rsid w:val="008F6FD4"/>
    <w:rsid w:val="008F74EE"/>
    <w:rsid w:val="00900EC6"/>
    <w:rsid w:val="0090171B"/>
    <w:rsid w:val="009019FE"/>
    <w:rsid w:val="009027FD"/>
    <w:rsid w:val="00902BDD"/>
    <w:rsid w:val="00903BE2"/>
    <w:rsid w:val="00905083"/>
    <w:rsid w:val="009054DD"/>
    <w:rsid w:val="00906F3D"/>
    <w:rsid w:val="00911A12"/>
    <w:rsid w:val="00911BC7"/>
    <w:rsid w:val="00912615"/>
    <w:rsid w:val="00912846"/>
    <w:rsid w:val="00913D95"/>
    <w:rsid w:val="00913F6E"/>
    <w:rsid w:val="0091493F"/>
    <w:rsid w:val="009149A8"/>
    <w:rsid w:val="0091537A"/>
    <w:rsid w:val="0091646B"/>
    <w:rsid w:val="00920E49"/>
    <w:rsid w:val="00921B3A"/>
    <w:rsid w:val="00921DD6"/>
    <w:rsid w:val="009222F9"/>
    <w:rsid w:val="009223FB"/>
    <w:rsid w:val="0092337D"/>
    <w:rsid w:val="0092353F"/>
    <w:rsid w:val="00924766"/>
    <w:rsid w:val="009251A3"/>
    <w:rsid w:val="009256FB"/>
    <w:rsid w:val="009260A7"/>
    <w:rsid w:val="00930660"/>
    <w:rsid w:val="00931E42"/>
    <w:rsid w:val="00932349"/>
    <w:rsid w:val="0093264B"/>
    <w:rsid w:val="00932DCD"/>
    <w:rsid w:val="00932F6C"/>
    <w:rsid w:val="00933D15"/>
    <w:rsid w:val="00936315"/>
    <w:rsid w:val="00936401"/>
    <w:rsid w:val="00937464"/>
    <w:rsid w:val="009377AF"/>
    <w:rsid w:val="00937944"/>
    <w:rsid w:val="00937B96"/>
    <w:rsid w:val="009405AD"/>
    <w:rsid w:val="00940BD5"/>
    <w:rsid w:val="009417A4"/>
    <w:rsid w:val="009419C8"/>
    <w:rsid w:val="009429E4"/>
    <w:rsid w:val="00942CEC"/>
    <w:rsid w:val="00942CF2"/>
    <w:rsid w:val="009432AF"/>
    <w:rsid w:val="009433B8"/>
    <w:rsid w:val="0094385F"/>
    <w:rsid w:val="0094535C"/>
    <w:rsid w:val="00945B84"/>
    <w:rsid w:val="00945E33"/>
    <w:rsid w:val="009462B5"/>
    <w:rsid w:val="00947D23"/>
    <w:rsid w:val="00950478"/>
    <w:rsid w:val="00950C24"/>
    <w:rsid w:val="00952C0F"/>
    <w:rsid w:val="00953206"/>
    <w:rsid w:val="0095472B"/>
    <w:rsid w:val="00954E99"/>
    <w:rsid w:val="00956EE7"/>
    <w:rsid w:val="00957DFB"/>
    <w:rsid w:val="009601EA"/>
    <w:rsid w:val="0096124C"/>
    <w:rsid w:val="0096178E"/>
    <w:rsid w:val="00962E8C"/>
    <w:rsid w:val="00962F99"/>
    <w:rsid w:val="0096366D"/>
    <w:rsid w:val="00963D75"/>
    <w:rsid w:val="00963FBC"/>
    <w:rsid w:val="00964B81"/>
    <w:rsid w:val="00965D04"/>
    <w:rsid w:val="00966B87"/>
    <w:rsid w:val="00967E44"/>
    <w:rsid w:val="00970384"/>
    <w:rsid w:val="00970E27"/>
    <w:rsid w:val="00971902"/>
    <w:rsid w:val="00971B2B"/>
    <w:rsid w:val="00972404"/>
    <w:rsid w:val="0097357E"/>
    <w:rsid w:val="009736B3"/>
    <w:rsid w:val="009753AA"/>
    <w:rsid w:val="0097645C"/>
    <w:rsid w:val="00977524"/>
    <w:rsid w:val="00980883"/>
    <w:rsid w:val="0098101D"/>
    <w:rsid w:val="00981B0A"/>
    <w:rsid w:val="00981BFE"/>
    <w:rsid w:val="0098241B"/>
    <w:rsid w:val="009826D2"/>
    <w:rsid w:val="009855C4"/>
    <w:rsid w:val="009864C2"/>
    <w:rsid w:val="00987512"/>
    <w:rsid w:val="0098754C"/>
    <w:rsid w:val="00987AE3"/>
    <w:rsid w:val="00990150"/>
    <w:rsid w:val="00990240"/>
    <w:rsid w:val="00990E00"/>
    <w:rsid w:val="00993B96"/>
    <w:rsid w:val="00994DC0"/>
    <w:rsid w:val="00995983"/>
    <w:rsid w:val="00995BBF"/>
    <w:rsid w:val="00995C1D"/>
    <w:rsid w:val="009968DA"/>
    <w:rsid w:val="009A07AD"/>
    <w:rsid w:val="009A0E3A"/>
    <w:rsid w:val="009A1F58"/>
    <w:rsid w:val="009A4482"/>
    <w:rsid w:val="009A4491"/>
    <w:rsid w:val="009A4852"/>
    <w:rsid w:val="009A4E0E"/>
    <w:rsid w:val="009A68A5"/>
    <w:rsid w:val="009B00FF"/>
    <w:rsid w:val="009B0B3C"/>
    <w:rsid w:val="009B0FD5"/>
    <w:rsid w:val="009B2554"/>
    <w:rsid w:val="009B2DC2"/>
    <w:rsid w:val="009B2F92"/>
    <w:rsid w:val="009B441B"/>
    <w:rsid w:val="009B596F"/>
    <w:rsid w:val="009B5AF1"/>
    <w:rsid w:val="009B5B75"/>
    <w:rsid w:val="009B6F38"/>
    <w:rsid w:val="009B7EA2"/>
    <w:rsid w:val="009C081C"/>
    <w:rsid w:val="009C0B75"/>
    <w:rsid w:val="009C19F8"/>
    <w:rsid w:val="009C2DB6"/>
    <w:rsid w:val="009C342C"/>
    <w:rsid w:val="009C35F3"/>
    <w:rsid w:val="009C40E9"/>
    <w:rsid w:val="009C5109"/>
    <w:rsid w:val="009C6103"/>
    <w:rsid w:val="009C7F07"/>
    <w:rsid w:val="009D070C"/>
    <w:rsid w:val="009D17BC"/>
    <w:rsid w:val="009D3109"/>
    <w:rsid w:val="009D33FB"/>
    <w:rsid w:val="009D47F6"/>
    <w:rsid w:val="009D5B55"/>
    <w:rsid w:val="009D6BF1"/>
    <w:rsid w:val="009D72F1"/>
    <w:rsid w:val="009D7782"/>
    <w:rsid w:val="009E13C7"/>
    <w:rsid w:val="009E2F24"/>
    <w:rsid w:val="009E3077"/>
    <w:rsid w:val="009E39CF"/>
    <w:rsid w:val="009E40E5"/>
    <w:rsid w:val="009E4E55"/>
    <w:rsid w:val="009E5193"/>
    <w:rsid w:val="009E56AD"/>
    <w:rsid w:val="009E6003"/>
    <w:rsid w:val="009E6E8B"/>
    <w:rsid w:val="009F1A83"/>
    <w:rsid w:val="009F1B9B"/>
    <w:rsid w:val="009F2120"/>
    <w:rsid w:val="009F268D"/>
    <w:rsid w:val="009F2AD9"/>
    <w:rsid w:val="009F38FC"/>
    <w:rsid w:val="009F42EB"/>
    <w:rsid w:val="009F4428"/>
    <w:rsid w:val="009F5A8B"/>
    <w:rsid w:val="009F5EAF"/>
    <w:rsid w:val="009F6402"/>
    <w:rsid w:val="009F65A9"/>
    <w:rsid w:val="009F786A"/>
    <w:rsid w:val="009F7DD6"/>
    <w:rsid w:val="00A00CEA"/>
    <w:rsid w:val="00A00F9E"/>
    <w:rsid w:val="00A01259"/>
    <w:rsid w:val="00A014A6"/>
    <w:rsid w:val="00A03286"/>
    <w:rsid w:val="00A03B02"/>
    <w:rsid w:val="00A051E0"/>
    <w:rsid w:val="00A0588F"/>
    <w:rsid w:val="00A05FD0"/>
    <w:rsid w:val="00A06239"/>
    <w:rsid w:val="00A06A0F"/>
    <w:rsid w:val="00A072B3"/>
    <w:rsid w:val="00A10DCD"/>
    <w:rsid w:val="00A11A21"/>
    <w:rsid w:val="00A11D3B"/>
    <w:rsid w:val="00A12D6A"/>
    <w:rsid w:val="00A14D2A"/>
    <w:rsid w:val="00A15E7C"/>
    <w:rsid w:val="00A16053"/>
    <w:rsid w:val="00A16904"/>
    <w:rsid w:val="00A17137"/>
    <w:rsid w:val="00A173CD"/>
    <w:rsid w:val="00A17A73"/>
    <w:rsid w:val="00A20902"/>
    <w:rsid w:val="00A2153D"/>
    <w:rsid w:val="00A21B2F"/>
    <w:rsid w:val="00A220B9"/>
    <w:rsid w:val="00A22337"/>
    <w:rsid w:val="00A268C7"/>
    <w:rsid w:val="00A27DE1"/>
    <w:rsid w:val="00A30388"/>
    <w:rsid w:val="00A30AEB"/>
    <w:rsid w:val="00A3114F"/>
    <w:rsid w:val="00A3120B"/>
    <w:rsid w:val="00A31F25"/>
    <w:rsid w:val="00A31F52"/>
    <w:rsid w:val="00A321CA"/>
    <w:rsid w:val="00A33DAF"/>
    <w:rsid w:val="00A33E2B"/>
    <w:rsid w:val="00A33F54"/>
    <w:rsid w:val="00A350BC"/>
    <w:rsid w:val="00A35464"/>
    <w:rsid w:val="00A360B2"/>
    <w:rsid w:val="00A37827"/>
    <w:rsid w:val="00A37EE6"/>
    <w:rsid w:val="00A40277"/>
    <w:rsid w:val="00A40298"/>
    <w:rsid w:val="00A41427"/>
    <w:rsid w:val="00A42420"/>
    <w:rsid w:val="00A427C6"/>
    <w:rsid w:val="00A43426"/>
    <w:rsid w:val="00A45377"/>
    <w:rsid w:val="00A456E5"/>
    <w:rsid w:val="00A45774"/>
    <w:rsid w:val="00A45D05"/>
    <w:rsid w:val="00A466A2"/>
    <w:rsid w:val="00A4690A"/>
    <w:rsid w:val="00A469EA"/>
    <w:rsid w:val="00A47160"/>
    <w:rsid w:val="00A47CD7"/>
    <w:rsid w:val="00A51114"/>
    <w:rsid w:val="00A516F8"/>
    <w:rsid w:val="00A532E7"/>
    <w:rsid w:val="00A5519F"/>
    <w:rsid w:val="00A55C79"/>
    <w:rsid w:val="00A55EA4"/>
    <w:rsid w:val="00A573A5"/>
    <w:rsid w:val="00A57935"/>
    <w:rsid w:val="00A6089E"/>
    <w:rsid w:val="00A641DF"/>
    <w:rsid w:val="00A65CBB"/>
    <w:rsid w:val="00A65D26"/>
    <w:rsid w:val="00A65DF1"/>
    <w:rsid w:val="00A66154"/>
    <w:rsid w:val="00A673EB"/>
    <w:rsid w:val="00A675EE"/>
    <w:rsid w:val="00A67DE6"/>
    <w:rsid w:val="00A700C2"/>
    <w:rsid w:val="00A70BDB"/>
    <w:rsid w:val="00A71414"/>
    <w:rsid w:val="00A71BD8"/>
    <w:rsid w:val="00A72192"/>
    <w:rsid w:val="00A7458A"/>
    <w:rsid w:val="00A74F3F"/>
    <w:rsid w:val="00A75252"/>
    <w:rsid w:val="00A758DE"/>
    <w:rsid w:val="00A774B8"/>
    <w:rsid w:val="00A77784"/>
    <w:rsid w:val="00A778C1"/>
    <w:rsid w:val="00A77D61"/>
    <w:rsid w:val="00A812B9"/>
    <w:rsid w:val="00A81931"/>
    <w:rsid w:val="00A824AB"/>
    <w:rsid w:val="00A83035"/>
    <w:rsid w:val="00A83380"/>
    <w:rsid w:val="00A8454C"/>
    <w:rsid w:val="00A8512F"/>
    <w:rsid w:val="00A8592B"/>
    <w:rsid w:val="00A86E87"/>
    <w:rsid w:val="00A90581"/>
    <w:rsid w:val="00A917CD"/>
    <w:rsid w:val="00A91A80"/>
    <w:rsid w:val="00A9228A"/>
    <w:rsid w:val="00A926A1"/>
    <w:rsid w:val="00A935DB"/>
    <w:rsid w:val="00A93832"/>
    <w:rsid w:val="00A93C64"/>
    <w:rsid w:val="00A93D66"/>
    <w:rsid w:val="00A9461B"/>
    <w:rsid w:val="00A9596A"/>
    <w:rsid w:val="00A95ADC"/>
    <w:rsid w:val="00A96033"/>
    <w:rsid w:val="00A964D5"/>
    <w:rsid w:val="00A96CE4"/>
    <w:rsid w:val="00AA037E"/>
    <w:rsid w:val="00AA1825"/>
    <w:rsid w:val="00AA2195"/>
    <w:rsid w:val="00AA2452"/>
    <w:rsid w:val="00AA2749"/>
    <w:rsid w:val="00AA274E"/>
    <w:rsid w:val="00AA2F7D"/>
    <w:rsid w:val="00AA31D4"/>
    <w:rsid w:val="00AA655A"/>
    <w:rsid w:val="00AA6669"/>
    <w:rsid w:val="00AA7C17"/>
    <w:rsid w:val="00AB0939"/>
    <w:rsid w:val="00AB158D"/>
    <w:rsid w:val="00AB22BA"/>
    <w:rsid w:val="00AB2FF7"/>
    <w:rsid w:val="00AB31B5"/>
    <w:rsid w:val="00AB349C"/>
    <w:rsid w:val="00AB35FD"/>
    <w:rsid w:val="00AB3757"/>
    <w:rsid w:val="00AB4B63"/>
    <w:rsid w:val="00AB5344"/>
    <w:rsid w:val="00AB5D65"/>
    <w:rsid w:val="00AB6298"/>
    <w:rsid w:val="00AB6E6B"/>
    <w:rsid w:val="00AC06D4"/>
    <w:rsid w:val="00AC1511"/>
    <w:rsid w:val="00AC2667"/>
    <w:rsid w:val="00AC3746"/>
    <w:rsid w:val="00AC4181"/>
    <w:rsid w:val="00AC41BA"/>
    <w:rsid w:val="00AC4DF9"/>
    <w:rsid w:val="00AC5229"/>
    <w:rsid w:val="00AC5C45"/>
    <w:rsid w:val="00AD02A1"/>
    <w:rsid w:val="00AD04B1"/>
    <w:rsid w:val="00AD0771"/>
    <w:rsid w:val="00AD0DE7"/>
    <w:rsid w:val="00AD0F14"/>
    <w:rsid w:val="00AD107C"/>
    <w:rsid w:val="00AD1309"/>
    <w:rsid w:val="00AD1C3B"/>
    <w:rsid w:val="00AD1F14"/>
    <w:rsid w:val="00AD24FF"/>
    <w:rsid w:val="00AD252D"/>
    <w:rsid w:val="00AD287E"/>
    <w:rsid w:val="00AD2BCE"/>
    <w:rsid w:val="00AD3919"/>
    <w:rsid w:val="00AD4204"/>
    <w:rsid w:val="00AD55F3"/>
    <w:rsid w:val="00AD69B4"/>
    <w:rsid w:val="00AD6EC4"/>
    <w:rsid w:val="00AE0BA1"/>
    <w:rsid w:val="00AE0D28"/>
    <w:rsid w:val="00AE0EF2"/>
    <w:rsid w:val="00AE11B5"/>
    <w:rsid w:val="00AE1614"/>
    <w:rsid w:val="00AE1696"/>
    <w:rsid w:val="00AE27EE"/>
    <w:rsid w:val="00AE2C38"/>
    <w:rsid w:val="00AE371A"/>
    <w:rsid w:val="00AE53B5"/>
    <w:rsid w:val="00AE5968"/>
    <w:rsid w:val="00AE7EF9"/>
    <w:rsid w:val="00AF0797"/>
    <w:rsid w:val="00AF222F"/>
    <w:rsid w:val="00AF59E2"/>
    <w:rsid w:val="00AF6C88"/>
    <w:rsid w:val="00AF6DDF"/>
    <w:rsid w:val="00AF6F9E"/>
    <w:rsid w:val="00B033D9"/>
    <w:rsid w:val="00B068F0"/>
    <w:rsid w:val="00B07564"/>
    <w:rsid w:val="00B07ADE"/>
    <w:rsid w:val="00B10A5D"/>
    <w:rsid w:val="00B10D12"/>
    <w:rsid w:val="00B10D1A"/>
    <w:rsid w:val="00B111FC"/>
    <w:rsid w:val="00B128C5"/>
    <w:rsid w:val="00B1531D"/>
    <w:rsid w:val="00B158CA"/>
    <w:rsid w:val="00B166A6"/>
    <w:rsid w:val="00B16C03"/>
    <w:rsid w:val="00B17117"/>
    <w:rsid w:val="00B17783"/>
    <w:rsid w:val="00B17D49"/>
    <w:rsid w:val="00B2114D"/>
    <w:rsid w:val="00B21FB7"/>
    <w:rsid w:val="00B233B7"/>
    <w:rsid w:val="00B24882"/>
    <w:rsid w:val="00B257B2"/>
    <w:rsid w:val="00B2630B"/>
    <w:rsid w:val="00B27B11"/>
    <w:rsid w:val="00B30464"/>
    <w:rsid w:val="00B31264"/>
    <w:rsid w:val="00B324DE"/>
    <w:rsid w:val="00B329AF"/>
    <w:rsid w:val="00B32D61"/>
    <w:rsid w:val="00B32F0C"/>
    <w:rsid w:val="00B32FEF"/>
    <w:rsid w:val="00B3302A"/>
    <w:rsid w:val="00B341C2"/>
    <w:rsid w:val="00B353D3"/>
    <w:rsid w:val="00B36C5E"/>
    <w:rsid w:val="00B37526"/>
    <w:rsid w:val="00B40025"/>
    <w:rsid w:val="00B41720"/>
    <w:rsid w:val="00B41D0D"/>
    <w:rsid w:val="00B4232B"/>
    <w:rsid w:val="00B42513"/>
    <w:rsid w:val="00B42AEA"/>
    <w:rsid w:val="00B42BE4"/>
    <w:rsid w:val="00B42C2F"/>
    <w:rsid w:val="00B43531"/>
    <w:rsid w:val="00B43EB9"/>
    <w:rsid w:val="00B44B42"/>
    <w:rsid w:val="00B45FD1"/>
    <w:rsid w:val="00B46370"/>
    <w:rsid w:val="00B46826"/>
    <w:rsid w:val="00B47005"/>
    <w:rsid w:val="00B47CB2"/>
    <w:rsid w:val="00B51A75"/>
    <w:rsid w:val="00B51EEC"/>
    <w:rsid w:val="00B520B8"/>
    <w:rsid w:val="00B52C72"/>
    <w:rsid w:val="00B5584F"/>
    <w:rsid w:val="00B558C5"/>
    <w:rsid w:val="00B560E0"/>
    <w:rsid w:val="00B57E8E"/>
    <w:rsid w:val="00B63475"/>
    <w:rsid w:val="00B64C19"/>
    <w:rsid w:val="00B64F1A"/>
    <w:rsid w:val="00B652EF"/>
    <w:rsid w:val="00B6533D"/>
    <w:rsid w:val="00B65BEF"/>
    <w:rsid w:val="00B662BA"/>
    <w:rsid w:val="00B7008D"/>
    <w:rsid w:val="00B7133A"/>
    <w:rsid w:val="00B71C33"/>
    <w:rsid w:val="00B724EE"/>
    <w:rsid w:val="00B72DE0"/>
    <w:rsid w:val="00B73448"/>
    <w:rsid w:val="00B75894"/>
    <w:rsid w:val="00B76E9F"/>
    <w:rsid w:val="00B7768A"/>
    <w:rsid w:val="00B8037A"/>
    <w:rsid w:val="00B807CC"/>
    <w:rsid w:val="00B829CC"/>
    <w:rsid w:val="00B83A21"/>
    <w:rsid w:val="00B847B6"/>
    <w:rsid w:val="00B84B4F"/>
    <w:rsid w:val="00B865A8"/>
    <w:rsid w:val="00B867F1"/>
    <w:rsid w:val="00B9264C"/>
    <w:rsid w:val="00B92F70"/>
    <w:rsid w:val="00B93D75"/>
    <w:rsid w:val="00B954EB"/>
    <w:rsid w:val="00B95745"/>
    <w:rsid w:val="00B96616"/>
    <w:rsid w:val="00B96B7A"/>
    <w:rsid w:val="00B97641"/>
    <w:rsid w:val="00B97832"/>
    <w:rsid w:val="00B97AD0"/>
    <w:rsid w:val="00BA0042"/>
    <w:rsid w:val="00BA01F8"/>
    <w:rsid w:val="00BA32A0"/>
    <w:rsid w:val="00BA3E84"/>
    <w:rsid w:val="00BA3FF6"/>
    <w:rsid w:val="00BA43AF"/>
    <w:rsid w:val="00BA4A1A"/>
    <w:rsid w:val="00BA4FA8"/>
    <w:rsid w:val="00BA5255"/>
    <w:rsid w:val="00BA564B"/>
    <w:rsid w:val="00BA6247"/>
    <w:rsid w:val="00BA6E32"/>
    <w:rsid w:val="00BA7540"/>
    <w:rsid w:val="00BA7BB4"/>
    <w:rsid w:val="00BA7C2B"/>
    <w:rsid w:val="00BB0537"/>
    <w:rsid w:val="00BB0CAD"/>
    <w:rsid w:val="00BB0E5B"/>
    <w:rsid w:val="00BB2405"/>
    <w:rsid w:val="00BB2C14"/>
    <w:rsid w:val="00BB2E96"/>
    <w:rsid w:val="00BB3806"/>
    <w:rsid w:val="00BB39B4"/>
    <w:rsid w:val="00BB5055"/>
    <w:rsid w:val="00BB577D"/>
    <w:rsid w:val="00BB6013"/>
    <w:rsid w:val="00BB6AA5"/>
    <w:rsid w:val="00BB6E97"/>
    <w:rsid w:val="00BB76F2"/>
    <w:rsid w:val="00BC10D4"/>
    <w:rsid w:val="00BC12D4"/>
    <w:rsid w:val="00BC160F"/>
    <w:rsid w:val="00BC1CF2"/>
    <w:rsid w:val="00BC1FE5"/>
    <w:rsid w:val="00BC2216"/>
    <w:rsid w:val="00BC4174"/>
    <w:rsid w:val="00BC55A4"/>
    <w:rsid w:val="00BC6644"/>
    <w:rsid w:val="00BC681D"/>
    <w:rsid w:val="00BC6A9C"/>
    <w:rsid w:val="00BC71A4"/>
    <w:rsid w:val="00BC7F89"/>
    <w:rsid w:val="00BD06A1"/>
    <w:rsid w:val="00BD0E1D"/>
    <w:rsid w:val="00BD127E"/>
    <w:rsid w:val="00BD156D"/>
    <w:rsid w:val="00BD1D8D"/>
    <w:rsid w:val="00BD2D12"/>
    <w:rsid w:val="00BD3903"/>
    <w:rsid w:val="00BD44B0"/>
    <w:rsid w:val="00BD4FFB"/>
    <w:rsid w:val="00BD62DC"/>
    <w:rsid w:val="00BD6560"/>
    <w:rsid w:val="00BD6689"/>
    <w:rsid w:val="00BD78A9"/>
    <w:rsid w:val="00BD7BBB"/>
    <w:rsid w:val="00BE0C36"/>
    <w:rsid w:val="00BE125B"/>
    <w:rsid w:val="00BE1393"/>
    <w:rsid w:val="00BE158E"/>
    <w:rsid w:val="00BE191F"/>
    <w:rsid w:val="00BE1AC7"/>
    <w:rsid w:val="00BE243C"/>
    <w:rsid w:val="00BE2AD5"/>
    <w:rsid w:val="00BE353C"/>
    <w:rsid w:val="00BE3D1E"/>
    <w:rsid w:val="00BE6355"/>
    <w:rsid w:val="00BE6727"/>
    <w:rsid w:val="00BE79AD"/>
    <w:rsid w:val="00BF035C"/>
    <w:rsid w:val="00BF09EB"/>
    <w:rsid w:val="00BF0DA8"/>
    <w:rsid w:val="00BF1255"/>
    <w:rsid w:val="00BF18D5"/>
    <w:rsid w:val="00BF1DDA"/>
    <w:rsid w:val="00BF2FAD"/>
    <w:rsid w:val="00BF3485"/>
    <w:rsid w:val="00BF3965"/>
    <w:rsid w:val="00BF566C"/>
    <w:rsid w:val="00BF62A4"/>
    <w:rsid w:val="00BF6E50"/>
    <w:rsid w:val="00C004A7"/>
    <w:rsid w:val="00C0064D"/>
    <w:rsid w:val="00C00DDC"/>
    <w:rsid w:val="00C00E25"/>
    <w:rsid w:val="00C017BA"/>
    <w:rsid w:val="00C037FE"/>
    <w:rsid w:val="00C03E2C"/>
    <w:rsid w:val="00C04975"/>
    <w:rsid w:val="00C0537B"/>
    <w:rsid w:val="00C06CCD"/>
    <w:rsid w:val="00C06EC8"/>
    <w:rsid w:val="00C0722D"/>
    <w:rsid w:val="00C07CD4"/>
    <w:rsid w:val="00C11932"/>
    <w:rsid w:val="00C11960"/>
    <w:rsid w:val="00C12BD1"/>
    <w:rsid w:val="00C13DB4"/>
    <w:rsid w:val="00C147B9"/>
    <w:rsid w:val="00C15AE9"/>
    <w:rsid w:val="00C15ED0"/>
    <w:rsid w:val="00C16217"/>
    <w:rsid w:val="00C16620"/>
    <w:rsid w:val="00C173A5"/>
    <w:rsid w:val="00C173D8"/>
    <w:rsid w:val="00C173E0"/>
    <w:rsid w:val="00C17F7E"/>
    <w:rsid w:val="00C204A8"/>
    <w:rsid w:val="00C2141E"/>
    <w:rsid w:val="00C2168F"/>
    <w:rsid w:val="00C22092"/>
    <w:rsid w:val="00C22BA0"/>
    <w:rsid w:val="00C22D10"/>
    <w:rsid w:val="00C2341D"/>
    <w:rsid w:val="00C23AD8"/>
    <w:rsid w:val="00C24749"/>
    <w:rsid w:val="00C24B1C"/>
    <w:rsid w:val="00C24BCF"/>
    <w:rsid w:val="00C256B5"/>
    <w:rsid w:val="00C257F8"/>
    <w:rsid w:val="00C25E9C"/>
    <w:rsid w:val="00C2615E"/>
    <w:rsid w:val="00C26CA9"/>
    <w:rsid w:val="00C26D21"/>
    <w:rsid w:val="00C2738C"/>
    <w:rsid w:val="00C277C3"/>
    <w:rsid w:val="00C3046B"/>
    <w:rsid w:val="00C32B47"/>
    <w:rsid w:val="00C33A5D"/>
    <w:rsid w:val="00C33F79"/>
    <w:rsid w:val="00C3679C"/>
    <w:rsid w:val="00C36F3E"/>
    <w:rsid w:val="00C370EA"/>
    <w:rsid w:val="00C405C5"/>
    <w:rsid w:val="00C41FC5"/>
    <w:rsid w:val="00C433EA"/>
    <w:rsid w:val="00C454BE"/>
    <w:rsid w:val="00C466C1"/>
    <w:rsid w:val="00C469A0"/>
    <w:rsid w:val="00C469B9"/>
    <w:rsid w:val="00C47FF2"/>
    <w:rsid w:val="00C5083D"/>
    <w:rsid w:val="00C51278"/>
    <w:rsid w:val="00C522F7"/>
    <w:rsid w:val="00C52C87"/>
    <w:rsid w:val="00C547DB"/>
    <w:rsid w:val="00C55488"/>
    <w:rsid w:val="00C554A8"/>
    <w:rsid w:val="00C55A83"/>
    <w:rsid w:val="00C6280E"/>
    <w:rsid w:val="00C63A01"/>
    <w:rsid w:val="00C63B13"/>
    <w:rsid w:val="00C6436F"/>
    <w:rsid w:val="00C64C8B"/>
    <w:rsid w:val="00C6504C"/>
    <w:rsid w:val="00C6515D"/>
    <w:rsid w:val="00C65674"/>
    <w:rsid w:val="00C656BD"/>
    <w:rsid w:val="00C65B8A"/>
    <w:rsid w:val="00C669F5"/>
    <w:rsid w:val="00C71036"/>
    <w:rsid w:val="00C720C4"/>
    <w:rsid w:val="00C72AFC"/>
    <w:rsid w:val="00C72CEA"/>
    <w:rsid w:val="00C72EFE"/>
    <w:rsid w:val="00C73C43"/>
    <w:rsid w:val="00C73C81"/>
    <w:rsid w:val="00C76095"/>
    <w:rsid w:val="00C764B2"/>
    <w:rsid w:val="00C76626"/>
    <w:rsid w:val="00C77039"/>
    <w:rsid w:val="00C777C5"/>
    <w:rsid w:val="00C778FE"/>
    <w:rsid w:val="00C77D44"/>
    <w:rsid w:val="00C8039D"/>
    <w:rsid w:val="00C80607"/>
    <w:rsid w:val="00C814F8"/>
    <w:rsid w:val="00C82CB1"/>
    <w:rsid w:val="00C8441F"/>
    <w:rsid w:val="00C853DA"/>
    <w:rsid w:val="00C85B50"/>
    <w:rsid w:val="00C85B5D"/>
    <w:rsid w:val="00C872E3"/>
    <w:rsid w:val="00C87F13"/>
    <w:rsid w:val="00C916B8"/>
    <w:rsid w:val="00C91F2F"/>
    <w:rsid w:val="00C92B36"/>
    <w:rsid w:val="00C93253"/>
    <w:rsid w:val="00C9432E"/>
    <w:rsid w:val="00C9441A"/>
    <w:rsid w:val="00C9497E"/>
    <w:rsid w:val="00C955BA"/>
    <w:rsid w:val="00C95CC7"/>
    <w:rsid w:val="00C960F8"/>
    <w:rsid w:val="00C97354"/>
    <w:rsid w:val="00C9754E"/>
    <w:rsid w:val="00CA01DE"/>
    <w:rsid w:val="00CA0665"/>
    <w:rsid w:val="00CA138A"/>
    <w:rsid w:val="00CA25B7"/>
    <w:rsid w:val="00CA3ACA"/>
    <w:rsid w:val="00CA3B8F"/>
    <w:rsid w:val="00CA3D99"/>
    <w:rsid w:val="00CA45EC"/>
    <w:rsid w:val="00CA4C4D"/>
    <w:rsid w:val="00CA54ED"/>
    <w:rsid w:val="00CA6C00"/>
    <w:rsid w:val="00CA77CD"/>
    <w:rsid w:val="00CA7DB1"/>
    <w:rsid w:val="00CA7F64"/>
    <w:rsid w:val="00CB000D"/>
    <w:rsid w:val="00CB0261"/>
    <w:rsid w:val="00CB138B"/>
    <w:rsid w:val="00CB1D1A"/>
    <w:rsid w:val="00CB2DAF"/>
    <w:rsid w:val="00CB4FD1"/>
    <w:rsid w:val="00CB64F8"/>
    <w:rsid w:val="00CB6511"/>
    <w:rsid w:val="00CB76E9"/>
    <w:rsid w:val="00CC08EA"/>
    <w:rsid w:val="00CC0A9B"/>
    <w:rsid w:val="00CC0C99"/>
    <w:rsid w:val="00CC126D"/>
    <w:rsid w:val="00CC1939"/>
    <w:rsid w:val="00CC1C29"/>
    <w:rsid w:val="00CC3B89"/>
    <w:rsid w:val="00CC4E5D"/>
    <w:rsid w:val="00CC57DF"/>
    <w:rsid w:val="00CC5DF6"/>
    <w:rsid w:val="00CC60A0"/>
    <w:rsid w:val="00CC7205"/>
    <w:rsid w:val="00CC7EFB"/>
    <w:rsid w:val="00CC7F65"/>
    <w:rsid w:val="00CD05EB"/>
    <w:rsid w:val="00CD13E7"/>
    <w:rsid w:val="00CD1A57"/>
    <w:rsid w:val="00CD1BEF"/>
    <w:rsid w:val="00CD3597"/>
    <w:rsid w:val="00CD5511"/>
    <w:rsid w:val="00CD64F8"/>
    <w:rsid w:val="00CD6C12"/>
    <w:rsid w:val="00CD7BB9"/>
    <w:rsid w:val="00CE0A29"/>
    <w:rsid w:val="00CE10B6"/>
    <w:rsid w:val="00CE2685"/>
    <w:rsid w:val="00CE51ED"/>
    <w:rsid w:val="00CE6EA1"/>
    <w:rsid w:val="00CE78F1"/>
    <w:rsid w:val="00CF07A3"/>
    <w:rsid w:val="00CF175F"/>
    <w:rsid w:val="00CF2318"/>
    <w:rsid w:val="00CF39DC"/>
    <w:rsid w:val="00CF4345"/>
    <w:rsid w:val="00CF4460"/>
    <w:rsid w:val="00CF5CB0"/>
    <w:rsid w:val="00CF738F"/>
    <w:rsid w:val="00CF744D"/>
    <w:rsid w:val="00CF7F2E"/>
    <w:rsid w:val="00D003C5"/>
    <w:rsid w:val="00D0136E"/>
    <w:rsid w:val="00D01DC2"/>
    <w:rsid w:val="00D02113"/>
    <w:rsid w:val="00D0329D"/>
    <w:rsid w:val="00D0339F"/>
    <w:rsid w:val="00D04955"/>
    <w:rsid w:val="00D059AA"/>
    <w:rsid w:val="00D05DB3"/>
    <w:rsid w:val="00D060E0"/>
    <w:rsid w:val="00D06160"/>
    <w:rsid w:val="00D06D80"/>
    <w:rsid w:val="00D074EB"/>
    <w:rsid w:val="00D07A88"/>
    <w:rsid w:val="00D07B22"/>
    <w:rsid w:val="00D10FED"/>
    <w:rsid w:val="00D14431"/>
    <w:rsid w:val="00D14912"/>
    <w:rsid w:val="00D14D99"/>
    <w:rsid w:val="00D15C0C"/>
    <w:rsid w:val="00D16ACC"/>
    <w:rsid w:val="00D16F58"/>
    <w:rsid w:val="00D1762E"/>
    <w:rsid w:val="00D21C78"/>
    <w:rsid w:val="00D21CCE"/>
    <w:rsid w:val="00D235F7"/>
    <w:rsid w:val="00D23A73"/>
    <w:rsid w:val="00D24314"/>
    <w:rsid w:val="00D26688"/>
    <w:rsid w:val="00D26F04"/>
    <w:rsid w:val="00D27AD7"/>
    <w:rsid w:val="00D30023"/>
    <w:rsid w:val="00D315FC"/>
    <w:rsid w:val="00D31FAE"/>
    <w:rsid w:val="00D32CC6"/>
    <w:rsid w:val="00D336C9"/>
    <w:rsid w:val="00D34EE8"/>
    <w:rsid w:val="00D35E65"/>
    <w:rsid w:val="00D3752B"/>
    <w:rsid w:val="00D376F5"/>
    <w:rsid w:val="00D40E5A"/>
    <w:rsid w:val="00D420D0"/>
    <w:rsid w:val="00D422EA"/>
    <w:rsid w:val="00D43E0E"/>
    <w:rsid w:val="00D44C5C"/>
    <w:rsid w:val="00D452F4"/>
    <w:rsid w:val="00D460F3"/>
    <w:rsid w:val="00D461AE"/>
    <w:rsid w:val="00D46857"/>
    <w:rsid w:val="00D500EE"/>
    <w:rsid w:val="00D514C0"/>
    <w:rsid w:val="00D525D2"/>
    <w:rsid w:val="00D52AF2"/>
    <w:rsid w:val="00D533F3"/>
    <w:rsid w:val="00D53EC9"/>
    <w:rsid w:val="00D54467"/>
    <w:rsid w:val="00D55BF5"/>
    <w:rsid w:val="00D56989"/>
    <w:rsid w:val="00D611B9"/>
    <w:rsid w:val="00D61AAF"/>
    <w:rsid w:val="00D65796"/>
    <w:rsid w:val="00D66809"/>
    <w:rsid w:val="00D671B8"/>
    <w:rsid w:val="00D678A9"/>
    <w:rsid w:val="00D717F3"/>
    <w:rsid w:val="00D72384"/>
    <w:rsid w:val="00D72913"/>
    <w:rsid w:val="00D73A62"/>
    <w:rsid w:val="00D74B9C"/>
    <w:rsid w:val="00D751A8"/>
    <w:rsid w:val="00D75330"/>
    <w:rsid w:val="00D75FAD"/>
    <w:rsid w:val="00D76AE3"/>
    <w:rsid w:val="00D76E39"/>
    <w:rsid w:val="00D77AC6"/>
    <w:rsid w:val="00D80DF9"/>
    <w:rsid w:val="00D816C0"/>
    <w:rsid w:val="00D8216F"/>
    <w:rsid w:val="00D8335C"/>
    <w:rsid w:val="00D86BD6"/>
    <w:rsid w:val="00D8783C"/>
    <w:rsid w:val="00D87D9B"/>
    <w:rsid w:val="00D905B6"/>
    <w:rsid w:val="00D919CC"/>
    <w:rsid w:val="00D93B7A"/>
    <w:rsid w:val="00D9475C"/>
    <w:rsid w:val="00D95CCB"/>
    <w:rsid w:val="00D96646"/>
    <w:rsid w:val="00D96ED3"/>
    <w:rsid w:val="00D972FF"/>
    <w:rsid w:val="00D9731B"/>
    <w:rsid w:val="00DA0BFB"/>
    <w:rsid w:val="00DA1A42"/>
    <w:rsid w:val="00DA1D8E"/>
    <w:rsid w:val="00DA38C8"/>
    <w:rsid w:val="00DA44B1"/>
    <w:rsid w:val="00DA4E19"/>
    <w:rsid w:val="00DA5294"/>
    <w:rsid w:val="00DA5825"/>
    <w:rsid w:val="00DA641F"/>
    <w:rsid w:val="00DA65CD"/>
    <w:rsid w:val="00DA7239"/>
    <w:rsid w:val="00DA76D6"/>
    <w:rsid w:val="00DA7AF6"/>
    <w:rsid w:val="00DA7BE8"/>
    <w:rsid w:val="00DB020C"/>
    <w:rsid w:val="00DB254C"/>
    <w:rsid w:val="00DB65CF"/>
    <w:rsid w:val="00DB6C36"/>
    <w:rsid w:val="00DB6D7A"/>
    <w:rsid w:val="00DB702F"/>
    <w:rsid w:val="00DB7AB0"/>
    <w:rsid w:val="00DC08D3"/>
    <w:rsid w:val="00DC0F07"/>
    <w:rsid w:val="00DC0F11"/>
    <w:rsid w:val="00DC12EB"/>
    <w:rsid w:val="00DC16D9"/>
    <w:rsid w:val="00DC20E3"/>
    <w:rsid w:val="00DC2328"/>
    <w:rsid w:val="00DC29E2"/>
    <w:rsid w:val="00DC2ACB"/>
    <w:rsid w:val="00DC3340"/>
    <w:rsid w:val="00DC409C"/>
    <w:rsid w:val="00DC4A3B"/>
    <w:rsid w:val="00DC4CA6"/>
    <w:rsid w:val="00DC56BD"/>
    <w:rsid w:val="00DC649A"/>
    <w:rsid w:val="00DC775F"/>
    <w:rsid w:val="00DC7C35"/>
    <w:rsid w:val="00DD0D6A"/>
    <w:rsid w:val="00DD0E9F"/>
    <w:rsid w:val="00DD1660"/>
    <w:rsid w:val="00DD192A"/>
    <w:rsid w:val="00DD1A39"/>
    <w:rsid w:val="00DD2A9D"/>
    <w:rsid w:val="00DD356A"/>
    <w:rsid w:val="00DD3F61"/>
    <w:rsid w:val="00DD4332"/>
    <w:rsid w:val="00DD5E00"/>
    <w:rsid w:val="00DD5EEC"/>
    <w:rsid w:val="00DD6C87"/>
    <w:rsid w:val="00DD71F5"/>
    <w:rsid w:val="00DD7D1C"/>
    <w:rsid w:val="00DD7E98"/>
    <w:rsid w:val="00DE0BDD"/>
    <w:rsid w:val="00DE1115"/>
    <w:rsid w:val="00DE15E6"/>
    <w:rsid w:val="00DE17D4"/>
    <w:rsid w:val="00DE1870"/>
    <w:rsid w:val="00DE27F9"/>
    <w:rsid w:val="00DE3A82"/>
    <w:rsid w:val="00DE3FDD"/>
    <w:rsid w:val="00DE44AB"/>
    <w:rsid w:val="00DE47DF"/>
    <w:rsid w:val="00DE4BCF"/>
    <w:rsid w:val="00DE51AD"/>
    <w:rsid w:val="00DE5251"/>
    <w:rsid w:val="00DE7400"/>
    <w:rsid w:val="00DF1658"/>
    <w:rsid w:val="00DF2CC9"/>
    <w:rsid w:val="00DF33A7"/>
    <w:rsid w:val="00DF3D0D"/>
    <w:rsid w:val="00DF6426"/>
    <w:rsid w:val="00DF715E"/>
    <w:rsid w:val="00DF7CF4"/>
    <w:rsid w:val="00E00686"/>
    <w:rsid w:val="00E007EA"/>
    <w:rsid w:val="00E00906"/>
    <w:rsid w:val="00E00E1B"/>
    <w:rsid w:val="00E02939"/>
    <w:rsid w:val="00E02F45"/>
    <w:rsid w:val="00E030E1"/>
    <w:rsid w:val="00E03742"/>
    <w:rsid w:val="00E043C1"/>
    <w:rsid w:val="00E0518B"/>
    <w:rsid w:val="00E0579F"/>
    <w:rsid w:val="00E05C58"/>
    <w:rsid w:val="00E060CD"/>
    <w:rsid w:val="00E06135"/>
    <w:rsid w:val="00E07B82"/>
    <w:rsid w:val="00E07FC0"/>
    <w:rsid w:val="00E10360"/>
    <w:rsid w:val="00E123F2"/>
    <w:rsid w:val="00E13B6A"/>
    <w:rsid w:val="00E1425F"/>
    <w:rsid w:val="00E144FF"/>
    <w:rsid w:val="00E16B2C"/>
    <w:rsid w:val="00E17B57"/>
    <w:rsid w:val="00E21A9F"/>
    <w:rsid w:val="00E228E7"/>
    <w:rsid w:val="00E23281"/>
    <w:rsid w:val="00E23610"/>
    <w:rsid w:val="00E2363E"/>
    <w:rsid w:val="00E250E7"/>
    <w:rsid w:val="00E25EC9"/>
    <w:rsid w:val="00E27734"/>
    <w:rsid w:val="00E27F44"/>
    <w:rsid w:val="00E302C6"/>
    <w:rsid w:val="00E315B1"/>
    <w:rsid w:val="00E32801"/>
    <w:rsid w:val="00E32A8A"/>
    <w:rsid w:val="00E335F0"/>
    <w:rsid w:val="00E33F69"/>
    <w:rsid w:val="00E348BB"/>
    <w:rsid w:val="00E349BB"/>
    <w:rsid w:val="00E35771"/>
    <w:rsid w:val="00E3609E"/>
    <w:rsid w:val="00E40320"/>
    <w:rsid w:val="00E40335"/>
    <w:rsid w:val="00E40363"/>
    <w:rsid w:val="00E41392"/>
    <w:rsid w:val="00E436B8"/>
    <w:rsid w:val="00E43714"/>
    <w:rsid w:val="00E4379D"/>
    <w:rsid w:val="00E43FFE"/>
    <w:rsid w:val="00E44D90"/>
    <w:rsid w:val="00E45639"/>
    <w:rsid w:val="00E4614A"/>
    <w:rsid w:val="00E471A9"/>
    <w:rsid w:val="00E47716"/>
    <w:rsid w:val="00E4780E"/>
    <w:rsid w:val="00E47DFF"/>
    <w:rsid w:val="00E47F7F"/>
    <w:rsid w:val="00E50564"/>
    <w:rsid w:val="00E50B9A"/>
    <w:rsid w:val="00E5107B"/>
    <w:rsid w:val="00E541FB"/>
    <w:rsid w:val="00E548B6"/>
    <w:rsid w:val="00E558A7"/>
    <w:rsid w:val="00E55A7B"/>
    <w:rsid w:val="00E57436"/>
    <w:rsid w:val="00E61126"/>
    <w:rsid w:val="00E61286"/>
    <w:rsid w:val="00E62327"/>
    <w:rsid w:val="00E62CE5"/>
    <w:rsid w:val="00E62D73"/>
    <w:rsid w:val="00E6348B"/>
    <w:rsid w:val="00E640A1"/>
    <w:rsid w:val="00E6488B"/>
    <w:rsid w:val="00E669BD"/>
    <w:rsid w:val="00E66ED6"/>
    <w:rsid w:val="00E674DC"/>
    <w:rsid w:val="00E677FE"/>
    <w:rsid w:val="00E679D7"/>
    <w:rsid w:val="00E70B45"/>
    <w:rsid w:val="00E71620"/>
    <w:rsid w:val="00E720EC"/>
    <w:rsid w:val="00E72EFB"/>
    <w:rsid w:val="00E75CD9"/>
    <w:rsid w:val="00E75F73"/>
    <w:rsid w:val="00E762B3"/>
    <w:rsid w:val="00E77646"/>
    <w:rsid w:val="00E77F17"/>
    <w:rsid w:val="00E81D88"/>
    <w:rsid w:val="00E8216E"/>
    <w:rsid w:val="00E82FC0"/>
    <w:rsid w:val="00E8371C"/>
    <w:rsid w:val="00E84535"/>
    <w:rsid w:val="00E84D6B"/>
    <w:rsid w:val="00E85DCE"/>
    <w:rsid w:val="00E86111"/>
    <w:rsid w:val="00E8618D"/>
    <w:rsid w:val="00E861EF"/>
    <w:rsid w:val="00E87C44"/>
    <w:rsid w:val="00E91200"/>
    <w:rsid w:val="00E91B88"/>
    <w:rsid w:val="00E92573"/>
    <w:rsid w:val="00E92F2B"/>
    <w:rsid w:val="00E93B73"/>
    <w:rsid w:val="00E9462A"/>
    <w:rsid w:val="00E96065"/>
    <w:rsid w:val="00E976BE"/>
    <w:rsid w:val="00EA050D"/>
    <w:rsid w:val="00EA0971"/>
    <w:rsid w:val="00EA17B0"/>
    <w:rsid w:val="00EA1B8A"/>
    <w:rsid w:val="00EA1FE0"/>
    <w:rsid w:val="00EA24FC"/>
    <w:rsid w:val="00EA279C"/>
    <w:rsid w:val="00EA3320"/>
    <w:rsid w:val="00EA3BB1"/>
    <w:rsid w:val="00EA67B9"/>
    <w:rsid w:val="00EA6927"/>
    <w:rsid w:val="00EA6A4F"/>
    <w:rsid w:val="00EB1CCC"/>
    <w:rsid w:val="00EB458C"/>
    <w:rsid w:val="00EB459C"/>
    <w:rsid w:val="00EB46E4"/>
    <w:rsid w:val="00EB63DC"/>
    <w:rsid w:val="00EB719A"/>
    <w:rsid w:val="00EC0EA6"/>
    <w:rsid w:val="00EC1067"/>
    <w:rsid w:val="00EC1849"/>
    <w:rsid w:val="00EC1A07"/>
    <w:rsid w:val="00EC2007"/>
    <w:rsid w:val="00EC20BA"/>
    <w:rsid w:val="00EC2A69"/>
    <w:rsid w:val="00EC532E"/>
    <w:rsid w:val="00EC658A"/>
    <w:rsid w:val="00EC6BB7"/>
    <w:rsid w:val="00EC76FE"/>
    <w:rsid w:val="00EC7B18"/>
    <w:rsid w:val="00ED0B7B"/>
    <w:rsid w:val="00ED10CE"/>
    <w:rsid w:val="00ED28ED"/>
    <w:rsid w:val="00ED3804"/>
    <w:rsid w:val="00ED4FCA"/>
    <w:rsid w:val="00ED5059"/>
    <w:rsid w:val="00ED51A0"/>
    <w:rsid w:val="00ED53B5"/>
    <w:rsid w:val="00ED5BA8"/>
    <w:rsid w:val="00ED6ECD"/>
    <w:rsid w:val="00ED72CC"/>
    <w:rsid w:val="00EE085D"/>
    <w:rsid w:val="00EE089D"/>
    <w:rsid w:val="00EE09AA"/>
    <w:rsid w:val="00EE0FCF"/>
    <w:rsid w:val="00EE1101"/>
    <w:rsid w:val="00EE188C"/>
    <w:rsid w:val="00EE258A"/>
    <w:rsid w:val="00EE2AA6"/>
    <w:rsid w:val="00EE3690"/>
    <w:rsid w:val="00EE3DEF"/>
    <w:rsid w:val="00EE406E"/>
    <w:rsid w:val="00EE57CE"/>
    <w:rsid w:val="00EE57DB"/>
    <w:rsid w:val="00EE717C"/>
    <w:rsid w:val="00EE7868"/>
    <w:rsid w:val="00EF1471"/>
    <w:rsid w:val="00EF1507"/>
    <w:rsid w:val="00EF1D64"/>
    <w:rsid w:val="00EF2E76"/>
    <w:rsid w:val="00EF39F0"/>
    <w:rsid w:val="00EF3A78"/>
    <w:rsid w:val="00EF3DEE"/>
    <w:rsid w:val="00EF3F1C"/>
    <w:rsid w:val="00EF45B1"/>
    <w:rsid w:val="00EF4DBF"/>
    <w:rsid w:val="00EF50CF"/>
    <w:rsid w:val="00EF550D"/>
    <w:rsid w:val="00EF6621"/>
    <w:rsid w:val="00EF6A27"/>
    <w:rsid w:val="00EF6A28"/>
    <w:rsid w:val="00F00580"/>
    <w:rsid w:val="00F00A12"/>
    <w:rsid w:val="00F00E5A"/>
    <w:rsid w:val="00F00E92"/>
    <w:rsid w:val="00F016FE"/>
    <w:rsid w:val="00F02339"/>
    <w:rsid w:val="00F025FA"/>
    <w:rsid w:val="00F042D4"/>
    <w:rsid w:val="00F0534C"/>
    <w:rsid w:val="00F069BE"/>
    <w:rsid w:val="00F06EB6"/>
    <w:rsid w:val="00F0751F"/>
    <w:rsid w:val="00F07712"/>
    <w:rsid w:val="00F079DD"/>
    <w:rsid w:val="00F07A55"/>
    <w:rsid w:val="00F07EC6"/>
    <w:rsid w:val="00F1050E"/>
    <w:rsid w:val="00F10EC8"/>
    <w:rsid w:val="00F10FB9"/>
    <w:rsid w:val="00F11547"/>
    <w:rsid w:val="00F1156C"/>
    <w:rsid w:val="00F11964"/>
    <w:rsid w:val="00F120A4"/>
    <w:rsid w:val="00F12691"/>
    <w:rsid w:val="00F13B4A"/>
    <w:rsid w:val="00F14622"/>
    <w:rsid w:val="00F147B2"/>
    <w:rsid w:val="00F152CC"/>
    <w:rsid w:val="00F152FF"/>
    <w:rsid w:val="00F15784"/>
    <w:rsid w:val="00F166C6"/>
    <w:rsid w:val="00F175B8"/>
    <w:rsid w:val="00F2036D"/>
    <w:rsid w:val="00F217C4"/>
    <w:rsid w:val="00F21A62"/>
    <w:rsid w:val="00F21C34"/>
    <w:rsid w:val="00F21F71"/>
    <w:rsid w:val="00F22EE4"/>
    <w:rsid w:val="00F230BD"/>
    <w:rsid w:val="00F237B4"/>
    <w:rsid w:val="00F23DDE"/>
    <w:rsid w:val="00F24DA4"/>
    <w:rsid w:val="00F25199"/>
    <w:rsid w:val="00F26E73"/>
    <w:rsid w:val="00F2731D"/>
    <w:rsid w:val="00F27393"/>
    <w:rsid w:val="00F308E9"/>
    <w:rsid w:val="00F318BE"/>
    <w:rsid w:val="00F32AA3"/>
    <w:rsid w:val="00F33423"/>
    <w:rsid w:val="00F3346C"/>
    <w:rsid w:val="00F334AB"/>
    <w:rsid w:val="00F335A3"/>
    <w:rsid w:val="00F34994"/>
    <w:rsid w:val="00F34D30"/>
    <w:rsid w:val="00F34F28"/>
    <w:rsid w:val="00F3690F"/>
    <w:rsid w:val="00F37F28"/>
    <w:rsid w:val="00F40480"/>
    <w:rsid w:val="00F405C1"/>
    <w:rsid w:val="00F408D8"/>
    <w:rsid w:val="00F40ECD"/>
    <w:rsid w:val="00F41D53"/>
    <w:rsid w:val="00F4212E"/>
    <w:rsid w:val="00F42AFD"/>
    <w:rsid w:val="00F4308D"/>
    <w:rsid w:val="00F44711"/>
    <w:rsid w:val="00F453A1"/>
    <w:rsid w:val="00F46C38"/>
    <w:rsid w:val="00F479DA"/>
    <w:rsid w:val="00F47A21"/>
    <w:rsid w:val="00F47AA4"/>
    <w:rsid w:val="00F47B0B"/>
    <w:rsid w:val="00F52E07"/>
    <w:rsid w:val="00F5389D"/>
    <w:rsid w:val="00F53AAB"/>
    <w:rsid w:val="00F553C8"/>
    <w:rsid w:val="00F558FF"/>
    <w:rsid w:val="00F56132"/>
    <w:rsid w:val="00F563F1"/>
    <w:rsid w:val="00F567D7"/>
    <w:rsid w:val="00F57EFD"/>
    <w:rsid w:val="00F602B3"/>
    <w:rsid w:val="00F60B18"/>
    <w:rsid w:val="00F60B2E"/>
    <w:rsid w:val="00F60BFD"/>
    <w:rsid w:val="00F618EA"/>
    <w:rsid w:val="00F62C23"/>
    <w:rsid w:val="00F63A8F"/>
    <w:rsid w:val="00F65056"/>
    <w:rsid w:val="00F659DE"/>
    <w:rsid w:val="00F65CEF"/>
    <w:rsid w:val="00F65E1B"/>
    <w:rsid w:val="00F661C2"/>
    <w:rsid w:val="00F665BB"/>
    <w:rsid w:val="00F66DA2"/>
    <w:rsid w:val="00F672F0"/>
    <w:rsid w:val="00F675A2"/>
    <w:rsid w:val="00F71ABC"/>
    <w:rsid w:val="00F76B45"/>
    <w:rsid w:val="00F8095D"/>
    <w:rsid w:val="00F81B02"/>
    <w:rsid w:val="00F81B41"/>
    <w:rsid w:val="00F82DE3"/>
    <w:rsid w:val="00F83CCA"/>
    <w:rsid w:val="00F8409D"/>
    <w:rsid w:val="00F85340"/>
    <w:rsid w:val="00F86C39"/>
    <w:rsid w:val="00F87250"/>
    <w:rsid w:val="00F911AD"/>
    <w:rsid w:val="00F91520"/>
    <w:rsid w:val="00F92065"/>
    <w:rsid w:val="00F945CF"/>
    <w:rsid w:val="00F95192"/>
    <w:rsid w:val="00F9587C"/>
    <w:rsid w:val="00F95CF1"/>
    <w:rsid w:val="00F96E69"/>
    <w:rsid w:val="00F97BEE"/>
    <w:rsid w:val="00FA02CD"/>
    <w:rsid w:val="00FA07D1"/>
    <w:rsid w:val="00FA094E"/>
    <w:rsid w:val="00FA0F6A"/>
    <w:rsid w:val="00FA1EEC"/>
    <w:rsid w:val="00FA2CBF"/>
    <w:rsid w:val="00FA36CB"/>
    <w:rsid w:val="00FA5F58"/>
    <w:rsid w:val="00FB0CD2"/>
    <w:rsid w:val="00FB229F"/>
    <w:rsid w:val="00FB3571"/>
    <w:rsid w:val="00FB3731"/>
    <w:rsid w:val="00FB42EA"/>
    <w:rsid w:val="00FB4742"/>
    <w:rsid w:val="00FB5CF1"/>
    <w:rsid w:val="00FB61A7"/>
    <w:rsid w:val="00FB6525"/>
    <w:rsid w:val="00FB6A6B"/>
    <w:rsid w:val="00FB77E3"/>
    <w:rsid w:val="00FC0B7C"/>
    <w:rsid w:val="00FC13B8"/>
    <w:rsid w:val="00FC3146"/>
    <w:rsid w:val="00FC31A3"/>
    <w:rsid w:val="00FC3321"/>
    <w:rsid w:val="00FC5E59"/>
    <w:rsid w:val="00FC6026"/>
    <w:rsid w:val="00FC641C"/>
    <w:rsid w:val="00FD00D0"/>
    <w:rsid w:val="00FD05B8"/>
    <w:rsid w:val="00FD0AD2"/>
    <w:rsid w:val="00FD1475"/>
    <w:rsid w:val="00FD24F8"/>
    <w:rsid w:val="00FD31A2"/>
    <w:rsid w:val="00FD48E4"/>
    <w:rsid w:val="00FD538E"/>
    <w:rsid w:val="00FD58C9"/>
    <w:rsid w:val="00FD59DC"/>
    <w:rsid w:val="00FD62C3"/>
    <w:rsid w:val="00FE0789"/>
    <w:rsid w:val="00FE0EBE"/>
    <w:rsid w:val="00FE0F65"/>
    <w:rsid w:val="00FE1D47"/>
    <w:rsid w:val="00FE1D50"/>
    <w:rsid w:val="00FE2709"/>
    <w:rsid w:val="00FE27E9"/>
    <w:rsid w:val="00FE2B49"/>
    <w:rsid w:val="00FE44CF"/>
    <w:rsid w:val="00FE6350"/>
    <w:rsid w:val="00FE6DBE"/>
    <w:rsid w:val="00FE7569"/>
    <w:rsid w:val="00FE75C1"/>
    <w:rsid w:val="00FE7702"/>
    <w:rsid w:val="00FE79FC"/>
    <w:rsid w:val="00FE7D52"/>
    <w:rsid w:val="00FF05A4"/>
    <w:rsid w:val="00FF0B4A"/>
    <w:rsid w:val="00FF1029"/>
    <w:rsid w:val="00FF1417"/>
    <w:rsid w:val="00FF1481"/>
    <w:rsid w:val="00FF22CA"/>
    <w:rsid w:val="00FF240B"/>
    <w:rsid w:val="00FF2B45"/>
    <w:rsid w:val="00FF3084"/>
    <w:rsid w:val="00FF4002"/>
    <w:rsid w:val="00FF457E"/>
    <w:rsid w:val="00FF54F6"/>
    <w:rsid w:val="00FF769D"/>
    <w:rsid w:val="00FF7B3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312315"/>
  </w:style>
  <w:style w:type="character" w:styleId="Hyperlink">
    <w:name w:val="Hyperlink"/>
    <w:basedOn w:val="DefaultParagraphFont"/>
    <w:uiPriority w:val="99"/>
    <w:semiHidden/>
    <w:unhideWhenUsed/>
    <w:rsid w:val="00D611B9"/>
    <w:rPr>
      <w:color w:val="0000FF"/>
      <w:u w:val="single"/>
    </w:rPr>
  </w:style>
  <w:style w:type="paragraph" w:styleId="NormalWeb">
    <w:name w:val="Normal (Web)"/>
    <w:basedOn w:val="Normal"/>
    <w:uiPriority w:val="99"/>
    <w:semiHidden/>
    <w:unhideWhenUsed/>
    <w:rsid w:val="00CA7F6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497772313">
      <w:bodyDiv w:val="1"/>
      <w:marLeft w:val="0"/>
      <w:marRight w:val="0"/>
      <w:marTop w:val="0"/>
      <w:marBottom w:val="0"/>
      <w:divBdr>
        <w:top w:val="none" w:sz="0" w:space="0" w:color="auto"/>
        <w:left w:val="none" w:sz="0" w:space="0" w:color="auto"/>
        <w:bottom w:val="none" w:sz="0" w:space="0" w:color="auto"/>
        <w:right w:val="none" w:sz="0" w:space="0" w:color="auto"/>
      </w:divBdr>
    </w:div>
    <w:div w:id="13442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ndex.php?title=Anomer&amp;action=edit&amp;redlink=1" TargetMode="External"/><Relationship Id="rId5" Type="http://schemas.openxmlformats.org/officeDocument/2006/relationships/hyperlink" Target="https://id.wikipedia.org/wiki/Walter_N._Hawor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2021-10-15T03:00:00Z</dcterms:created>
  <dcterms:modified xsi:type="dcterms:W3CDTF">2021-10-15T04:02:00Z</dcterms:modified>
</cp:coreProperties>
</file>