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EC5DB" w14:textId="385E90F4" w:rsidR="008A36F9" w:rsidRPr="008A36F9" w:rsidRDefault="008A36F9" w:rsidP="008A36F9">
      <w:pPr>
        <w:spacing w:line="360" w:lineRule="auto"/>
        <w:rPr>
          <w:rFonts w:ascii="Times New Roman" w:hAnsi="Times New Roman" w:cs="Times New Roman"/>
          <w:color w:val="333333"/>
          <w:sz w:val="24"/>
          <w:szCs w:val="24"/>
          <w:shd w:val="clear" w:color="auto" w:fill="FFFFFF"/>
        </w:rPr>
      </w:pPr>
      <w:r w:rsidRPr="008A36F9">
        <w:rPr>
          <w:rFonts w:ascii="Times New Roman" w:hAnsi="Times New Roman" w:cs="Times New Roman"/>
          <w:sz w:val="24"/>
          <w:szCs w:val="24"/>
        </w:rPr>
        <w:t xml:space="preserve">Dosen </w:t>
      </w:r>
      <w:proofErr w:type="gramStart"/>
      <w:r w:rsidRPr="008A36F9">
        <w:rPr>
          <w:rFonts w:ascii="Times New Roman" w:hAnsi="Times New Roman" w:cs="Times New Roman"/>
          <w:sz w:val="24"/>
          <w:szCs w:val="24"/>
        </w:rPr>
        <w:t>Pengampu :</w:t>
      </w:r>
      <w:proofErr w:type="gramEnd"/>
      <w:r w:rsidRPr="008A36F9">
        <w:rPr>
          <w:rFonts w:ascii="Times New Roman" w:hAnsi="Times New Roman" w:cs="Times New Roman"/>
          <w:sz w:val="24"/>
          <w:szCs w:val="24"/>
        </w:rPr>
        <w:t xml:space="preserve"> </w:t>
      </w:r>
      <w:r w:rsidRPr="008A36F9">
        <w:rPr>
          <w:rFonts w:ascii="Times New Roman" w:hAnsi="Times New Roman" w:cs="Times New Roman"/>
          <w:color w:val="333333"/>
          <w:sz w:val="24"/>
          <w:szCs w:val="24"/>
          <w:shd w:val="clear" w:color="auto" w:fill="FFFFFF"/>
        </w:rPr>
        <w:t>Yekti Satriyandari, S.ST., M.Kes</w:t>
      </w:r>
    </w:p>
    <w:p w14:paraId="1E8E3947" w14:textId="3FB4277C" w:rsidR="008A36F9" w:rsidRPr="008A36F9" w:rsidRDefault="008A36F9" w:rsidP="008A36F9">
      <w:pPr>
        <w:spacing w:line="360" w:lineRule="auto"/>
        <w:rPr>
          <w:rFonts w:ascii="Times New Roman" w:hAnsi="Times New Roman" w:cs="Times New Roman"/>
          <w:color w:val="333333"/>
          <w:sz w:val="24"/>
          <w:szCs w:val="24"/>
          <w:shd w:val="clear" w:color="auto" w:fill="FFFFFF"/>
        </w:rPr>
      </w:pPr>
      <w:r w:rsidRPr="008A36F9">
        <w:rPr>
          <w:rFonts w:ascii="Times New Roman" w:hAnsi="Times New Roman" w:cs="Times New Roman"/>
          <w:color w:val="333333"/>
          <w:sz w:val="24"/>
          <w:szCs w:val="24"/>
          <w:shd w:val="clear" w:color="auto" w:fill="FFFFFF"/>
        </w:rPr>
        <w:t xml:space="preserve">Ketua         </w:t>
      </w:r>
      <w:r>
        <w:rPr>
          <w:rFonts w:ascii="Times New Roman" w:hAnsi="Times New Roman" w:cs="Times New Roman"/>
          <w:color w:val="333333"/>
          <w:sz w:val="24"/>
          <w:szCs w:val="24"/>
          <w:shd w:val="clear" w:color="auto" w:fill="FFFFFF"/>
        </w:rPr>
        <w:t xml:space="preserve">         </w:t>
      </w:r>
      <w:r w:rsidRPr="008A36F9">
        <w:rPr>
          <w:rFonts w:ascii="Times New Roman" w:hAnsi="Times New Roman" w:cs="Times New Roman"/>
          <w:color w:val="333333"/>
          <w:sz w:val="24"/>
          <w:szCs w:val="24"/>
          <w:shd w:val="clear" w:color="auto" w:fill="FFFFFF"/>
        </w:rPr>
        <w:t xml:space="preserve"> : Tiwi Rahmayanti</w:t>
      </w:r>
      <w:r w:rsidR="00790864">
        <w:rPr>
          <w:rFonts w:ascii="Times New Roman" w:hAnsi="Times New Roman" w:cs="Times New Roman"/>
          <w:color w:val="333333"/>
          <w:sz w:val="24"/>
          <w:szCs w:val="24"/>
          <w:shd w:val="clear" w:color="auto" w:fill="FFFFFF"/>
        </w:rPr>
        <w:t xml:space="preserve"> (2010101056)</w:t>
      </w:r>
    </w:p>
    <w:p w14:paraId="709449B5" w14:textId="25C049FA" w:rsidR="008A36F9" w:rsidRPr="008A36F9" w:rsidRDefault="008A36F9" w:rsidP="008A36F9">
      <w:pPr>
        <w:spacing w:line="360" w:lineRule="auto"/>
        <w:rPr>
          <w:rFonts w:ascii="Times New Roman" w:hAnsi="Times New Roman" w:cs="Times New Roman"/>
          <w:color w:val="333333"/>
          <w:sz w:val="24"/>
          <w:szCs w:val="24"/>
          <w:shd w:val="clear" w:color="auto" w:fill="FFFFFF"/>
        </w:rPr>
      </w:pPr>
      <w:r w:rsidRPr="008A36F9">
        <w:rPr>
          <w:rFonts w:ascii="Times New Roman" w:hAnsi="Times New Roman" w:cs="Times New Roman"/>
          <w:color w:val="333333"/>
          <w:sz w:val="24"/>
          <w:szCs w:val="24"/>
          <w:shd w:val="clear" w:color="auto" w:fill="FFFFFF"/>
        </w:rPr>
        <w:t>Sekertaris 1</w:t>
      </w:r>
      <w:r>
        <w:rPr>
          <w:rFonts w:ascii="Times New Roman" w:hAnsi="Times New Roman" w:cs="Times New Roman"/>
          <w:color w:val="333333"/>
          <w:sz w:val="24"/>
          <w:szCs w:val="24"/>
          <w:shd w:val="clear" w:color="auto" w:fill="FFFFFF"/>
        </w:rPr>
        <w:t xml:space="preserve">         </w:t>
      </w:r>
      <w:r w:rsidRPr="008A36F9">
        <w:rPr>
          <w:rFonts w:ascii="Times New Roman" w:hAnsi="Times New Roman" w:cs="Times New Roman"/>
          <w:color w:val="333333"/>
          <w:sz w:val="24"/>
          <w:szCs w:val="24"/>
          <w:shd w:val="clear" w:color="auto" w:fill="FFFFFF"/>
        </w:rPr>
        <w:t>: Sekar Sukmaningtyas</w:t>
      </w:r>
      <w:r w:rsidR="00790864">
        <w:rPr>
          <w:rFonts w:ascii="Times New Roman" w:hAnsi="Times New Roman" w:cs="Times New Roman"/>
          <w:color w:val="333333"/>
          <w:sz w:val="24"/>
          <w:szCs w:val="24"/>
          <w:shd w:val="clear" w:color="auto" w:fill="FFFFFF"/>
        </w:rPr>
        <w:t xml:space="preserve"> (2010101050)</w:t>
      </w:r>
    </w:p>
    <w:p w14:paraId="1BF94E9C" w14:textId="505F0003" w:rsidR="008A36F9" w:rsidRDefault="008A36F9" w:rsidP="008A36F9">
      <w:pPr>
        <w:spacing w:line="360" w:lineRule="auto"/>
        <w:rPr>
          <w:rFonts w:ascii="Times New Roman" w:hAnsi="Times New Roman" w:cs="Times New Roman"/>
          <w:color w:val="333333"/>
          <w:sz w:val="24"/>
          <w:szCs w:val="24"/>
          <w:shd w:val="clear" w:color="auto" w:fill="FFFFFF"/>
        </w:rPr>
      </w:pPr>
      <w:r w:rsidRPr="008A36F9">
        <w:rPr>
          <w:rFonts w:ascii="Times New Roman" w:hAnsi="Times New Roman" w:cs="Times New Roman"/>
          <w:color w:val="333333"/>
          <w:sz w:val="24"/>
          <w:szCs w:val="24"/>
          <w:shd w:val="clear" w:color="auto" w:fill="FFFFFF"/>
        </w:rPr>
        <w:t xml:space="preserve">Sekertaris 2 </w:t>
      </w:r>
      <w:r>
        <w:rPr>
          <w:rFonts w:ascii="Times New Roman" w:hAnsi="Times New Roman" w:cs="Times New Roman"/>
          <w:color w:val="333333"/>
          <w:sz w:val="24"/>
          <w:szCs w:val="24"/>
          <w:shd w:val="clear" w:color="auto" w:fill="FFFFFF"/>
        </w:rPr>
        <w:t xml:space="preserve">        </w:t>
      </w:r>
      <w:r w:rsidRPr="008A36F9">
        <w:rPr>
          <w:rFonts w:ascii="Times New Roman" w:hAnsi="Times New Roman" w:cs="Times New Roman"/>
          <w:color w:val="333333"/>
          <w:sz w:val="24"/>
          <w:szCs w:val="24"/>
          <w:shd w:val="clear" w:color="auto" w:fill="FFFFFF"/>
        </w:rPr>
        <w:t>: Siti Kamidah</w:t>
      </w:r>
      <w:r w:rsidR="00790864">
        <w:rPr>
          <w:rFonts w:ascii="Times New Roman" w:hAnsi="Times New Roman" w:cs="Times New Roman"/>
          <w:color w:val="333333"/>
          <w:sz w:val="24"/>
          <w:szCs w:val="24"/>
          <w:shd w:val="clear" w:color="auto" w:fill="FFFFFF"/>
        </w:rPr>
        <w:t xml:space="preserve"> (2010101048)</w:t>
      </w:r>
      <w:bookmarkStart w:id="0" w:name="_GoBack"/>
      <w:bookmarkEnd w:id="0"/>
    </w:p>
    <w:p w14:paraId="4D00F13A" w14:textId="77777777" w:rsidR="008A36F9" w:rsidRPr="008A36F9" w:rsidRDefault="008A36F9" w:rsidP="008A36F9">
      <w:pPr>
        <w:spacing w:line="360" w:lineRule="auto"/>
        <w:rPr>
          <w:rFonts w:ascii="Times New Roman" w:hAnsi="Times New Roman" w:cs="Times New Roman"/>
          <w:color w:val="333333"/>
          <w:sz w:val="24"/>
          <w:szCs w:val="24"/>
          <w:shd w:val="clear" w:color="auto" w:fill="FFFFFF"/>
        </w:rPr>
      </w:pPr>
    </w:p>
    <w:p w14:paraId="556735D1" w14:textId="0E10DF98" w:rsidR="008A36F9" w:rsidRPr="008A36F9" w:rsidRDefault="008A36F9" w:rsidP="008A36F9">
      <w:pPr>
        <w:spacing w:line="360" w:lineRule="auto"/>
        <w:jc w:val="center"/>
        <w:rPr>
          <w:rFonts w:ascii="Times New Roman" w:hAnsi="Times New Roman" w:cs="Times New Roman"/>
          <w:b/>
          <w:sz w:val="24"/>
          <w:szCs w:val="24"/>
        </w:rPr>
      </w:pPr>
      <w:r w:rsidRPr="008A36F9">
        <w:rPr>
          <w:rFonts w:ascii="Times New Roman" w:hAnsi="Times New Roman" w:cs="Times New Roman"/>
          <w:b/>
          <w:sz w:val="24"/>
          <w:szCs w:val="24"/>
        </w:rPr>
        <w:t>TUTORIAL ILMU KEBIDANAN</w:t>
      </w:r>
      <w:r>
        <w:rPr>
          <w:rFonts w:ascii="Times New Roman" w:hAnsi="Times New Roman" w:cs="Times New Roman"/>
          <w:b/>
          <w:sz w:val="24"/>
          <w:szCs w:val="24"/>
        </w:rPr>
        <w:t xml:space="preserve"> A4</w:t>
      </w:r>
    </w:p>
    <w:p w14:paraId="08968620" w14:textId="72F4BCA8" w:rsidR="00BB4AD0" w:rsidRDefault="00BB4AD0" w:rsidP="008A36F9">
      <w:pPr>
        <w:spacing w:line="360" w:lineRule="auto"/>
        <w:jc w:val="center"/>
        <w:rPr>
          <w:rFonts w:ascii="Times New Roman" w:hAnsi="Times New Roman" w:cs="Times New Roman"/>
          <w:b/>
          <w:sz w:val="24"/>
          <w:szCs w:val="24"/>
        </w:rPr>
      </w:pPr>
      <w:r w:rsidRPr="008A36F9">
        <w:rPr>
          <w:rFonts w:ascii="Times New Roman" w:hAnsi="Times New Roman" w:cs="Times New Roman"/>
          <w:b/>
          <w:sz w:val="24"/>
          <w:szCs w:val="24"/>
        </w:rPr>
        <w:t>SKENARIO 1</w:t>
      </w:r>
    </w:p>
    <w:p w14:paraId="54374792" w14:textId="39759C6D" w:rsidR="008A36F9" w:rsidRPr="008A36F9" w:rsidRDefault="008A36F9" w:rsidP="00790864">
      <w:p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Seorang perempuan umur 25 tahun hamil pertama kali dat</w:t>
      </w:r>
      <w:r>
        <w:rPr>
          <w:rFonts w:ascii="Times New Roman" w:hAnsi="Times New Roman" w:cs="Times New Roman"/>
          <w:sz w:val="24"/>
          <w:szCs w:val="24"/>
          <w:lang w:val="id-ID"/>
        </w:rPr>
        <w:t xml:space="preserve">ang ke Klinik Sejahtera dengan </w:t>
      </w:r>
      <w:r w:rsidRPr="008A36F9">
        <w:rPr>
          <w:rFonts w:ascii="Times New Roman" w:hAnsi="Times New Roman" w:cs="Times New Roman"/>
          <w:sz w:val="24"/>
          <w:szCs w:val="24"/>
          <w:lang w:val="id-ID"/>
        </w:rPr>
        <w:t>keluhan keluar darah seperti ngeflek, berwarna hitam dan peru</w:t>
      </w:r>
      <w:r>
        <w:rPr>
          <w:rFonts w:ascii="Times New Roman" w:hAnsi="Times New Roman" w:cs="Times New Roman"/>
          <w:sz w:val="24"/>
          <w:szCs w:val="24"/>
          <w:lang w:val="id-ID"/>
        </w:rPr>
        <w:t xml:space="preserve">t terasa sakit. Ibu mengatakan </w:t>
      </w:r>
      <w:r w:rsidRPr="008A36F9">
        <w:rPr>
          <w:rFonts w:ascii="Times New Roman" w:hAnsi="Times New Roman" w:cs="Times New Roman"/>
          <w:sz w:val="24"/>
          <w:szCs w:val="24"/>
          <w:lang w:val="id-ID"/>
        </w:rPr>
        <w:t xml:space="preserve">usia kehamilan sekitar 3 bulan dan sejak awal hamil </w:t>
      </w:r>
      <w:r>
        <w:rPr>
          <w:rFonts w:ascii="Times New Roman" w:hAnsi="Times New Roman" w:cs="Times New Roman"/>
          <w:sz w:val="24"/>
          <w:szCs w:val="24"/>
          <w:lang w:val="id-ID"/>
        </w:rPr>
        <w:t xml:space="preserve">mengalami mual muntah. Ibu dan </w:t>
      </w:r>
      <w:r w:rsidRPr="008A36F9">
        <w:rPr>
          <w:rFonts w:ascii="Times New Roman" w:hAnsi="Times New Roman" w:cs="Times New Roman"/>
          <w:sz w:val="24"/>
          <w:szCs w:val="24"/>
          <w:lang w:val="id-ID"/>
        </w:rPr>
        <w:t>keluarga merasa cemas dan takut dengan kondisinya. Ke</w:t>
      </w:r>
      <w:r>
        <w:rPr>
          <w:rFonts w:ascii="Times New Roman" w:hAnsi="Times New Roman" w:cs="Times New Roman"/>
          <w:sz w:val="24"/>
          <w:szCs w:val="24"/>
          <w:lang w:val="id-ID"/>
        </w:rPr>
        <w:t xml:space="preserve">mudian Bidan melakukan rujukan </w:t>
      </w:r>
      <w:r w:rsidRPr="008A36F9">
        <w:rPr>
          <w:rFonts w:ascii="Times New Roman" w:hAnsi="Times New Roman" w:cs="Times New Roman"/>
          <w:sz w:val="24"/>
          <w:szCs w:val="24"/>
          <w:lang w:val="id-ID"/>
        </w:rPr>
        <w:t>ke RS. Bidan menjelaskan bahwa kondisi ibu mengalami perdarahan selama kehamilan.</w:t>
      </w:r>
    </w:p>
    <w:p w14:paraId="33263534" w14:textId="141346FC" w:rsidR="00314437" w:rsidRPr="008A36F9" w:rsidRDefault="00314437" w:rsidP="008A36F9">
      <w:p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STEP 1</w:t>
      </w:r>
    </w:p>
    <w:p w14:paraId="64AD75BC" w14:textId="19705269" w:rsidR="00BB4AD0" w:rsidRPr="00790864" w:rsidRDefault="00BB4AD0" w:rsidP="008A36F9">
      <w:pPr>
        <w:pStyle w:val="ListParagraph"/>
        <w:numPr>
          <w:ilvl w:val="0"/>
          <w:numId w:val="1"/>
        </w:numPr>
        <w:spacing w:line="360" w:lineRule="auto"/>
        <w:jc w:val="both"/>
        <w:rPr>
          <w:rFonts w:ascii="Times New Roman" w:hAnsi="Times New Roman" w:cs="Times New Roman"/>
          <w:bCs/>
          <w:sz w:val="24"/>
          <w:szCs w:val="24"/>
        </w:rPr>
      </w:pPr>
      <w:r w:rsidRPr="00790864">
        <w:rPr>
          <w:rFonts w:ascii="Times New Roman" w:hAnsi="Times New Roman" w:cs="Times New Roman"/>
          <w:bCs/>
          <w:sz w:val="24"/>
          <w:szCs w:val="24"/>
        </w:rPr>
        <w:t xml:space="preserve">Keluhan keluar darah seperti flek </w:t>
      </w:r>
      <w:r w:rsidR="00AE3B14" w:rsidRPr="00790864">
        <w:rPr>
          <w:rFonts w:ascii="Times New Roman" w:hAnsi="Times New Roman" w:cs="Times New Roman"/>
          <w:bCs/>
          <w:sz w:val="24"/>
          <w:szCs w:val="24"/>
        </w:rPr>
        <w:t>(</w:t>
      </w:r>
      <w:r w:rsidR="00896F5D" w:rsidRPr="00790864">
        <w:rPr>
          <w:rFonts w:ascii="Times New Roman" w:hAnsi="Times New Roman" w:cs="Times New Roman"/>
          <w:sz w:val="24"/>
          <w:szCs w:val="24"/>
        </w:rPr>
        <w:t xml:space="preserve">terjadi proses </w:t>
      </w:r>
      <w:r w:rsidR="00D624EB" w:rsidRPr="00790864">
        <w:rPr>
          <w:rFonts w:ascii="Times New Roman" w:hAnsi="Times New Roman" w:cs="Times New Roman"/>
          <w:sz w:val="24"/>
          <w:szCs w:val="24"/>
        </w:rPr>
        <w:t>pelekatan sel telur yang telah dibuahi</w:t>
      </w:r>
      <w:r w:rsidR="00AE3B14" w:rsidRPr="00790864">
        <w:rPr>
          <w:rFonts w:ascii="Times New Roman" w:hAnsi="Times New Roman" w:cs="Times New Roman"/>
          <w:sz w:val="24"/>
          <w:szCs w:val="24"/>
        </w:rPr>
        <w:t>)</w:t>
      </w:r>
    </w:p>
    <w:p w14:paraId="6D8A89FB" w14:textId="061BC8F4" w:rsidR="00BB4AD0" w:rsidRPr="00790864" w:rsidRDefault="00BB4AD0" w:rsidP="008A36F9">
      <w:pPr>
        <w:pStyle w:val="ListParagraph"/>
        <w:numPr>
          <w:ilvl w:val="0"/>
          <w:numId w:val="1"/>
        </w:numPr>
        <w:spacing w:line="360" w:lineRule="auto"/>
        <w:jc w:val="both"/>
        <w:rPr>
          <w:rFonts w:ascii="Times New Roman" w:hAnsi="Times New Roman" w:cs="Times New Roman"/>
          <w:sz w:val="24"/>
          <w:szCs w:val="24"/>
        </w:rPr>
      </w:pPr>
      <w:r w:rsidRPr="00790864">
        <w:rPr>
          <w:rFonts w:ascii="Times New Roman" w:hAnsi="Times New Roman" w:cs="Times New Roman"/>
          <w:bCs/>
          <w:sz w:val="24"/>
          <w:szCs w:val="24"/>
        </w:rPr>
        <w:t xml:space="preserve">Flek berwarna hitam </w:t>
      </w:r>
      <w:r w:rsidR="00D624EB" w:rsidRPr="00790864">
        <w:rPr>
          <w:rFonts w:ascii="Times New Roman" w:hAnsi="Times New Roman" w:cs="Times New Roman"/>
          <w:bCs/>
          <w:sz w:val="24"/>
          <w:szCs w:val="24"/>
        </w:rPr>
        <w:t>(</w:t>
      </w:r>
      <w:r w:rsidR="00D624EB" w:rsidRPr="00790864">
        <w:rPr>
          <w:rFonts w:ascii="Times New Roman" w:hAnsi="Times New Roman" w:cs="Times New Roman"/>
          <w:sz w:val="24"/>
          <w:szCs w:val="24"/>
        </w:rPr>
        <w:t>Terjadi pd 1 minggu stlh proses pembuahan pd sperma hal ini m</w:t>
      </w:r>
      <w:r w:rsidR="00AE3B14" w:rsidRPr="00790864">
        <w:rPr>
          <w:rFonts w:ascii="Times New Roman" w:hAnsi="Times New Roman" w:cs="Times New Roman"/>
          <w:sz w:val="24"/>
          <w:szCs w:val="24"/>
        </w:rPr>
        <w:t>e</w:t>
      </w:r>
      <w:r w:rsidR="00D624EB" w:rsidRPr="00790864">
        <w:rPr>
          <w:rFonts w:ascii="Times New Roman" w:hAnsi="Times New Roman" w:cs="Times New Roman"/>
          <w:sz w:val="24"/>
          <w:szCs w:val="24"/>
        </w:rPr>
        <w:t>r</w:t>
      </w:r>
      <w:r w:rsidR="00AE3B14" w:rsidRPr="00790864">
        <w:rPr>
          <w:rFonts w:ascii="Times New Roman" w:hAnsi="Times New Roman" w:cs="Times New Roman"/>
          <w:sz w:val="24"/>
          <w:szCs w:val="24"/>
        </w:rPr>
        <w:t>u</w:t>
      </w:r>
      <w:r w:rsidR="00D624EB" w:rsidRPr="00790864">
        <w:rPr>
          <w:rFonts w:ascii="Times New Roman" w:hAnsi="Times New Roman" w:cs="Times New Roman"/>
          <w:sz w:val="24"/>
          <w:szCs w:val="24"/>
        </w:rPr>
        <w:t>p</w:t>
      </w:r>
      <w:r w:rsidR="00AE3B14" w:rsidRPr="00790864">
        <w:rPr>
          <w:rFonts w:ascii="Times New Roman" w:hAnsi="Times New Roman" w:cs="Times New Roman"/>
          <w:sz w:val="24"/>
          <w:szCs w:val="24"/>
        </w:rPr>
        <w:t>a</w:t>
      </w:r>
      <w:r w:rsidR="00D624EB" w:rsidRPr="00790864">
        <w:rPr>
          <w:rFonts w:ascii="Times New Roman" w:hAnsi="Times New Roman" w:cs="Times New Roman"/>
          <w:sz w:val="24"/>
          <w:szCs w:val="24"/>
        </w:rPr>
        <w:t>k</w:t>
      </w:r>
      <w:r w:rsidR="00AE3B14" w:rsidRPr="00790864">
        <w:rPr>
          <w:rFonts w:ascii="Times New Roman" w:hAnsi="Times New Roman" w:cs="Times New Roman"/>
          <w:sz w:val="24"/>
          <w:szCs w:val="24"/>
        </w:rPr>
        <w:t>a</w:t>
      </w:r>
      <w:r w:rsidR="00D624EB" w:rsidRPr="00790864">
        <w:rPr>
          <w:rFonts w:ascii="Times New Roman" w:hAnsi="Times New Roman" w:cs="Times New Roman"/>
          <w:sz w:val="24"/>
          <w:szCs w:val="24"/>
        </w:rPr>
        <w:t xml:space="preserve">n tanda kehamilan) </w:t>
      </w:r>
    </w:p>
    <w:p w14:paraId="76DC5678" w14:textId="77777777" w:rsidR="00BB4AD0" w:rsidRPr="00790864" w:rsidRDefault="00BB4AD0" w:rsidP="008A36F9">
      <w:pPr>
        <w:pStyle w:val="ListParagraph"/>
        <w:numPr>
          <w:ilvl w:val="0"/>
          <w:numId w:val="1"/>
        </w:numPr>
        <w:spacing w:line="360" w:lineRule="auto"/>
        <w:jc w:val="both"/>
        <w:rPr>
          <w:rFonts w:ascii="Times New Roman" w:hAnsi="Times New Roman" w:cs="Times New Roman"/>
          <w:bCs/>
          <w:sz w:val="24"/>
          <w:szCs w:val="24"/>
        </w:rPr>
      </w:pPr>
      <w:r w:rsidRPr="00790864">
        <w:rPr>
          <w:rFonts w:ascii="Times New Roman" w:hAnsi="Times New Roman" w:cs="Times New Roman"/>
          <w:bCs/>
          <w:sz w:val="24"/>
          <w:szCs w:val="24"/>
        </w:rPr>
        <w:t>Pendarahan selama kehamilan</w:t>
      </w:r>
      <w:r w:rsidR="00896F5D" w:rsidRPr="00790864">
        <w:rPr>
          <w:rFonts w:ascii="Times New Roman" w:hAnsi="Times New Roman" w:cs="Times New Roman"/>
          <w:bCs/>
          <w:sz w:val="24"/>
          <w:szCs w:val="24"/>
        </w:rPr>
        <w:t xml:space="preserve"> </w:t>
      </w:r>
      <w:r w:rsidR="00D624EB" w:rsidRPr="00790864">
        <w:rPr>
          <w:rFonts w:ascii="Times New Roman" w:hAnsi="Times New Roman" w:cs="Times New Roman"/>
          <w:sz w:val="24"/>
          <w:szCs w:val="24"/>
        </w:rPr>
        <w:t>(</w:t>
      </w:r>
      <w:r w:rsidR="00896F5D" w:rsidRPr="00790864">
        <w:rPr>
          <w:rFonts w:ascii="Times New Roman" w:hAnsi="Times New Roman" w:cs="Times New Roman"/>
          <w:sz w:val="24"/>
          <w:szCs w:val="24"/>
        </w:rPr>
        <w:t>kondisi yg sering terjadi pada TM awal</w:t>
      </w:r>
      <w:r w:rsidR="00D624EB" w:rsidRPr="00790864">
        <w:rPr>
          <w:rFonts w:ascii="Times New Roman" w:hAnsi="Times New Roman" w:cs="Times New Roman"/>
          <w:sz w:val="24"/>
          <w:szCs w:val="24"/>
        </w:rPr>
        <w:t>)</w:t>
      </w:r>
      <w:r w:rsidR="00896F5D" w:rsidRPr="00790864">
        <w:rPr>
          <w:rFonts w:ascii="Times New Roman" w:hAnsi="Times New Roman" w:cs="Times New Roman"/>
          <w:bCs/>
          <w:sz w:val="24"/>
          <w:szCs w:val="24"/>
        </w:rPr>
        <w:t xml:space="preserve"> </w:t>
      </w:r>
    </w:p>
    <w:p w14:paraId="7DEE3632" w14:textId="77777777" w:rsidR="00BB4AD0" w:rsidRPr="00790864" w:rsidRDefault="00896F5D" w:rsidP="008A36F9">
      <w:pPr>
        <w:pStyle w:val="ListParagraph"/>
        <w:numPr>
          <w:ilvl w:val="0"/>
          <w:numId w:val="1"/>
        </w:numPr>
        <w:spacing w:line="360" w:lineRule="auto"/>
        <w:jc w:val="both"/>
        <w:rPr>
          <w:rFonts w:ascii="Times New Roman" w:hAnsi="Times New Roman" w:cs="Times New Roman"/>
          <w:sz w:val="24"/>
          <w:szCs w:val="24"/>
        </w:rPr>
      </w:pPr>
      <w:r w:rsidRPr="00790864">
        <w:rPr>
          <w:rFonts w:ascii="Times New Roman" w:hAnsi="Times New Roman" w:cs="Times New Roman"/>
          <w:bCs/>
          <w:sz w:val="24"/>
          <w:szCs w:val="24"/>
        </w:rPr>
        <w:t>Gangguan selama kehamilan</w:t>
      </w:r>
      <w:r w:rsidRPr="00790864">
        <w:rPr>
          <w:rFonts w:ascii="Times New Roman" w:hAnsi="Times New Roman" w:cs="Times New Roman"/>
          <w:sz w:val="24"/>
          <w:szCs w:val="24"/>
        </w:rPr>
        <w:t xml:space="preserve"> (Mual dan muntah</w:t>
      </w:r>
      <w:r w:rsidR="00D624EB" w:rsidRPr="00790864">
        <w:rPr>
          <w:rFonts w:ascii="Times New Roman" w:hAnsi="Times New Roman" w:cs="Times New Roman"/>
          <w:sz w:val="24"/>
          <w:szCs w:val="24"/>
        </w:rPr>
        <w:t>)</w:t>
      </w:r>
    </w:p>
    <w:p w14:paraId="36A21F11" w14:textId="5452F7E1" w:rsidR="00BB4AD0" w:rsidRPr="00790864" w:rsidRDefault="00BB4AD0" w:rsidP="008A36F9">
      <w:pPr>
        <w:pStyle w:val="ListParagraph"/>
        <w:numPr>
          <w:ilvl w:val="0"/>
          <w:numId w:val="1"/>
        </w:numPr>
        <w:spacing w:line="360" w:lineRule="auto"/>
        <w:jc w:val="both"/>
        <w:rPr>
          <w:rFonts w:ascii="Times New Roman" w:hAnsi="Times New Roman" w:cs="Times New Roman"/>
          <w:sz w:val="24"/>
          <w:szCs w:val="24"/>
        </w:rPr>
      </w:pPr>
      <w:r w:rsidRPr="00790864">
        <w:rPr>
          <w:rFonts w:ascii="Times New Roman" w:hAnsi="Times New Roman" w:cs="Times New Roman"/>
          <w:bCs/>
          <w:sz w:val="24"/>
          <w:szCs w:val="24"/>
        </w:rPr>
        <w:t>Pendarahan pada trimester pertama</w:t>
      </w:r>
      <w:r w:rsidRPr="00790864">
        <w:rPr>
          <w:rFonts w:ascii="Times New Roman" w:hAnsi="Times New Roman" w:cs="Times New Roman"/>
          <w:sz w:val="24"/>
          <w:szCs w:val="24"/>
        </w:rPr>
        <w:t xml:space="preserve"> </w:t>
      </w:r>
      <w:r w:rsidR="00790864">
        <w:rPr>
          <w:rFonts w:ascii="Times New Roman" w:hAnsi="Times New Roman" w:cs="Times New Roman"/>
          <w:sz w:val="24"/>
          <w:szCs w:val="24"/>
        </w:rPr>
        <w:t>(</w:t>
      </w:r>
      <w:r w:rsidR="00896F5D" w:rsidRPr="00790864">
        <w:rPr>
          <w:rFonts w:ascii="Times New Roman" w:hAnsi="Times New Roman" w:cs="Times New Roman"/>
          <w:sz w:val="24"/>
          <w:szCs w:val="24"/>
        </w:rPr>
        <w:t>Merupakan pendarahan yang wajar t</w:t>
      </w:r>
      <w:r w:rsidR="00AE3B14" w:rsidRPr="00790864">
        <w:rPr>
          <w:rFonts w:ascii="Times New Roman" w:hAnsi="Times New Roman" w:cs="Times New Roman"/>
          <w:sz w:val="24"/>
          <w:szCs w:val="24"/>
        </w:rPr>
        <w:t>i</w:t>
      </w:r>
      <w:r w:rsidR="00896F5D" w:rsidRPr="00790864">
        <w:rPr>
          <w:rFonts w:ascii="Times New Roman" w:hAnsi="Times New Roman" w:cs="Times New Roman"/>
          <w:sz w:val="24"/>
          <w:szCs w:val="24"/>
        </w:rPr>
        <w:t>d</w:t>
      </w:r>
      <w:r w:rsidR="00AE3B14" w:rsidRPr="00790864">
        <w:rPr>
          <w:rFonts w:ascii="Times New Roman" w:hAnsi="Times New Roman" w:cs="Times New Roman"/>
          <w:sz w:val="24"/>
          <w:szCs w:val="24"/>
        </w:rPr>
        <w:t>a</w:t>
      </w:r>
      <w:r w:rsidR="00896F5D" w:rsidRPr="00790864">
        <w:rPr>
          <w:rFonts w:ascii="Times New Roman" w:hAnsi="Times New Roman" w:cs="Times New Roman"/>
          <w:sz w:val="24"/>
          <w:szCs w:val="24"/>
        </w:rPr>
        <w:t>k perlu dikhawatirkan)</w:t>
      </w:r>
    </w:p>
    <w:p w14:paraId="3BFCEAA0" w14:textId="1D76A814" w:rsidR="00BB4AD0" w:rsidRPr="00790864" w:rsidRDefault="00BB4AD0" w:rsidP="008A36F9">
      <w:pPr>
        <w:pStyle w:val="ListParagraph"/>
        <w:numPr>
          <w:ilvl w:val="0"/>
          <w:numId w:val="1"/>
        </w:numPr>
        <w:spacing w:line="360" w:lineRule="auto"/>
        <w:jc w:val="both"/>
        <w:rPr>
          <w:rFonts w:ascii="Times New Roman" w:hAnsi="Times New Roman" w:cs="Times New Roman"/>
          <w:sz w:val="24"/>
          <w:szCs w:val="24"/>
        </w:rPr>
      </w:pPr>
      <w:r w:rsidRPr="00790864">
        <w:rPr>
          <w:rFonts w:ascii="Times New Roman" w:hAnsi="Times New Roman" w:cs="Times New Roman"/>
          <w:bCs/>
          <w:sz w:val="24"/>
          <w:szCs w:val="24"/>
        </w:rPr>
        <w:t>Pendarahan antepartum</w:t>
      </w:r>
      <w:r w:rsidRPr="00790864">
        <w:rPr>
          <w:rFonts w:ascii="Times New Roman" w:hAnsi="Times New Roman" w:cs="Times New Roman"/>
          <w:sz w:val="24"/>
          <w:szCs w:val="24"/>
        </w:rPr>
        <w:t xml:space="preserve"> </w:t>
      </w:r>
      <w:r w:rsidR="00896F5D" w:rsidRPr="00790864">
        <w:rPr>
          <w:rFonts w:ascii="Times New Roman" w:hAnsi="Times New Roman" w:cs="Times New Roman"/>
          <w:sz w:val="24"/>
          <w:szCs w:val="24"/>
        </w:rPr>
        <w:t>(Pendarahan yang terjadi pada minggu 24)</w:t>
      </w:r>
    </w:p>
    <w:p w14:paraId="70C1E300" w14:textId="6AD701D8" w:rsidR="00BB4AD0" w:rsidRPr="008A36F9" w:rsidRDefault="00BB4AD0" w:rsidP="008A36F9">
      <w:p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rPr>
        <w:t xml:space="preserve">STEP </w:t>
      </w:r>
      <w:r w:rsidR="00700947" w:rsidRPr="008A36F9">
        <w:rPr>
          <w:rFonts w:ascii="Times New Roman" w:hAnsi="Times New Roman" w:cs="Times New Roman"/>
          <w:sz w:val="24"/>
          <w:szCs w:val="24"/>
          <w:lang w:val="id-ID"/>
        </w:rPr>
        <w:t>2</w:t>
      </w:r>
    </w:p>
    <w:p w14:paraId="592E5FE6" w14:textId="77777777" w:rsidR="00BB4AD0" w:rsidRPr="008A36F9" w:rsidRDefault="00BB4AD0"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Mual muntah seperti </w:t>
      </w:r>
      <w:proofErr w:type="gramStart"/>
      <w:r w:rsidRPr="008A36F9">
        <w:rPr>
          <w:rFonts w:ascii="Times New Roman" w:hAnsi="Times New Roman" w:cs="Times New Roman"/>
          <w:sz w:val="24"/>
          <w:szCs w:val="24"/>
        </w:rPr>
        <w:t>apa</w:t>
      </w:r>
      <w:proofErr w:type="gramEnd"/>
      <w:r w:rsidRPr="008A36F9">
        <w:rPr>
          <w:rFonts w:ascii="Times New Roman" w:hAnsi="Times New Roman" w:cs="Times New Roman"/>
          <w:sz w:val="24"/>
          <w:szCs w:val="24"/>
        </w:rPr>
        <w:t xml:space="preserve">? </w:t>
      </w:r>
    </w:p>
    <w:p w14:paraId="6321DFC8" w14:textId="77777777" w:rsidR="00EE70A1" w:rsidRPr="008A36F9" w:rsidRDefault="00896F5D" w:rsidP="008A36F9">
      <w:pPr>
        <w:pStyle w:val="ListParagraph"/>
        <w:numPr>
          <w:ilvl w:val="0"/>
          <w:numId w:val="2"/>
        </w:numPr>
        <w:spacing w:line="360" w:lineRule="auto"/>
        <w:jc w:val="both"/>
        <w:rPr>
          <w:rFonts w:ascii="Times New Roman" w:hAnsi="Times New Roman" w:cs="Times New Roman"/>
          <w:sz w:val="24"/>
          <w:szCs w:val="24"/>
        </w:rPr>
      </w:pPr>
      <w:proofErr w:type="gramStart"/>
      <w:r w:rsidRPr="008A36F9">
        <w:rPr>
          <w:rFonts w:ascii="Times New Roman" w:hAnsi="Times New Roman" w:cs="Times New Roman"/>
          <w:sz w:val="24"/>
          <w:szCs w:val="24"/>
        </w:rPr>
        <w:t>Apa</w:t>
      </w:r>
      <w:proofErr w:type="gramEnd"/>
      <w:r w:rsidRPr="008A36F9">
        <w:rPr>
          <w:rFonts w:ascii="Times New Roman" w:hAnsi="Times New Roman" w:cs="Times New Roman"/>
          <w:sz w:val="24"/>
          <w:szCs w:val="24"/>
        </w:rPr>
        <w:t xml:space="preserve"> saja</w:t>
      </w:r>
      <w:r w:rsidR="00BB4AD0" w:rsidRPr="008A36F9">
        <w:rPr>
          <w:rFonts w:ascii="Times New Roman" w:hAnsi="Times New Roman" w:cs="Times New Roman"/>
          <w:sz w:val="24"/>
          <w:szCs w:val="24"/>
        </w:rPr>
        <w:t xml:space="preserve"> </w:t>
      </w:r>
      <w:r w:rsidRPr="008A36F9">
        <w:rPr>
          <w:rFonts w:ascii="Times New Roman" w:hAnsi="Times New Roman" w:cs="Times New Roman"/>
          <w:sz w:val="24"/>
          <w:szCs w:val="24"/>
        </w:rPr>
        <w:t>Jenis jenis pendarahan antepartum?</w:t>
      </w:r>
    </w:p>
    <w:p w14:paraId="2592E4B5"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Bagian perut mana yang terasa sakit?</w:t>
      </w:r>
    </w:p>
    <w:p w14:paraId="0F5CC08F"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proofErr w:type="gramStart"/>
      <w:r w:rsidRPr="008A36F9">
        <w:rPr>
          <w:rFonts w:ascii="Times New Roman" w:hAnsi="Times New Roman" w:cs="Times New Roman"/>
          <w:sz w:val="24"/>
          <w:szCs w:val="24"/>
        </w:rPr>
        <w:t>Apa</w:t>
      </w:r>
      <w:proofErr w:type="gramEnd"/>
      <w:r w:rsidRPr="008A36F9">
        <w:rPr>
          <w:rFonts w:ascii="Times New Roman" w:hAnsi="Times New Roman" w:cs="Times New Roman"/>
          <w:sz w:val="24"/>
          <w:szCs w:val="24"/>
        </w:rPr>
        <w:t xml:space="preserve"> penyebab keluar flek tersebut?</w:t>
      </w:r>
    </w:p>
    <w:p w14:paraId="7453E864"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Apakah selama flek perut terasa nyeri?</w:t>
      </w:r>
    </w:p>
    <w:p w14:paraId="5207383E"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lastRenderedPageBreak/>
        <w:t xml:space="preserve">Kegiatan </w:t>
      </w:r>
      <w:proofErr w:type="gramStart"/>
      <w:r w:rsidRPr="008A36F9">
        <w:rPr>
          <w:rFonts w:ascii="Times New Roman" w:hAnsi="Times New Roman" w:cs="Times New Roman"/>
          <w:sz w:val="24"/>
          <w:szCs w:val="24"/>
        </w:rPr>
        <w:t>apa</w:t>
      </w:r>
      <w:proofErr w:type="gramEnd"/>
      <w:r w:rsidRPr="008A36F9">
        <w:rPr>
          <w:rFonts w:ascii="Times New Roman" w:hAnsi="Times New Roman" w:cs="Times New Roman"/>
          <w:sz w:val="24"/>
          <w:szCs w:val="24"/>
        </w:rPr>
        <w:t xml:space="preserve"> yang dilakukan sehingga menimbu</w:t>
      </w:r>
      <w:r w:rsidR="005C1B0B" w:rsidRPr="008A36F9">
        <w:rPr>
          <w:rFonts w:ascii="Times New Roman" w:hAnsi="Times New Roman" w:cs="Times New Roman"/>
          <w:sz w:val="24"/>
          <w:szCs w:val="24"/>
        </w:rPr>
        <w:t>lkan pendarahan</w:t>
      </w:r>
      <w:r w:rsidRPr="008A36F9">
        <w:rPr>
          <w:rFonts w:ascii="Times New Roman" w:hAnsi="Times New Roman" w:cs="Times New Roman"/>
          <w:sz w:val="24"/>
          <w:szCs w:val="24"/>
        </w:rPr>
        <w:t>?</w:t>
      </w:r>
    </w:p>
    <w:p w14:paraId="7A057C5C"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Apakah flek keluar bersama dengan </w:t>
      </w:r>
      <w:r w:rsidR="00C958BC" w:rsidRPr="008A36F9">
        <w:rPr>
          <w:rFonts w:ascii="Times New Roman" w:hAnsi="Times New Roman" w:cs="Times New Roman"/>
          <w:sz w:val="24"/>
          <w:szCs w:val="24"/>
        </w:rPr>
        <w:t>lendi</w:t>
      </w:r>
      <w:r w:rsidRPr="008A36F9">
        <w:rPr>
          <w:rFonts w:ascii="Times New Roman" w:hAnsi="Times New Roman" w:cs="Times New Roman"/>
          <w:sz w:val="24"/>
          <w:szCs w:val="24"/>
        </w:rPr>
        <w:t>r?</w:t>
      </w:r>
    </w:p>
    <w:p w14:paraId="3F80CD75"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Apakah flek keluar dalam jangka waktu yang jarang </w:t>
      </w:r>
      <w:proofErr w:type="gramStart"/>
      <w:r w:rsidRPr="008A36F9">
        <w:rPr>
          <w:rFonts w:ascii="Times New Roman" w:hAnsi="Times New Roman" w:cs="Times New Roman"/>
          <w:sz w:val="24"/>
          <w:szCs w:val="24"/>
        </w:rPr>
        <w:t>atau  sering</w:t>
      </w:r>
      <w:proofErr w:type="gramEnd"/>
      <w:r w:rsidRPr="008A36F9">
        <w:rPr>
          <w:rFonts w:ascii="Times New Roman" w:hAnsi="Times New Roman" w:cs="Times New Roman"/>
          <w:sz w:val="24"/>
          <w:szCs w:val="24"/>
        </w:rPr>
        <w:t>?</w:t>
      </w:r>
    </w:p>
    <w:p w14:paraId="4B56DB0B" w14:textId="77777777" w:rsidR="00D624EB"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Bukan kah mual dan muntah merupakan hal yang umum terjadi pada awal kehamilan?</w:t>
      </w:r>
    </w:p>
    <w:p w14:paraId="42851568" w14:textId="39E4D2E9" w:rsidR="00C958BC" w:rsidRPr="008A36F9" w:rsidRDefault="00D624EB" w:rsidP="008A36F9">
      <w:pPr>
        <w:pStyle w:val="ListParagraph"/>
        <w:numPr>
          <w:ilvl w:val="0"/>
          <w:numId w:val="2"/>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Apakah flek itu berbahaya atau tidak selama kehamilan?</w:t>
      </w:r>
    </w:p>
    <w:p w14:paraId="06930383" w14:textId="6A73DDE1" w:rsidR="00C958BC" w:rsidRPr="008A36F9" w:rsidRDefault="00C958BC" w:rsidP="008A36F9">
      <w:p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rPr>
        <w:t xml:space="preserve">STEP </w:t>
      </w:r>
      <w:r w:rsidR="00700947" w:rsidRPr="008A36F9">
        <w:rPr>
          <w:rFonts w:ascii="Times New Roman" w:hAnsi="Times New Roman" w:cs="Times New Roman"/>
          <w:sz w:val="24"/>
          <w:szCs w:val="24"/>
          <w:lang w:val="id-ID"/>
        </w:rPr>
        <w:t>3</w:t>
      </w:r>
    </w:p>
    <w:p w14:paraId="50FA6C11" w14:textId="77777777" w:rsidR="00C958BC" w:rsidRPr="008A36F9" w:rsidRDefault="00C958BC"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Keluar seperti cairan/ morning sickness peningkatan hormone HCG saat hamil </w:t>
      </w:r>
    </w:p>
    <w:p w14:paraId="321099D9" w14:textId="77777777" w:rsidR="00C958BC" w:rsidRPr="008A36F9" w:rsidRDefault="00C958BC"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Selama flek mengalami nyeri perut</w:t>
      </w:r>
      <w:r w:rsidR="00426B65" w:rsidRPr="008A36F9">
        <w:rPr>
          <w:rFonts w:ascii="Times New Roman" w:hAnsi="Times New Roman" w:cs="Times New Roman"/>
          <w:sz w:val="24"/>
          <w:szCs w:val="24"/>
        </w:rPr>
        <w:t xml:space="preserve">, normal nya tidak namun jika terasa nyeri dan disertai keluhan lain harus di cek </w:t>
      </w:r>
    </w:p>
    <w:p w14:paraId="41EAF339" w14:textId="77777777" w:rsidR="00C958BC" w:rsidRPr="008A36F9" w:rsidRDefault="00C958BC"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Tidak berbahaya, tetapi dapat menindikasi penyakit serius seperti pendarahan </w:t>
      </w:r>
      <w:r w:rsidR="00426B65" w:rsidRPr="008A36F9">
        <w:rPr>
          <w:rFonts w:ascii="Times New Roman" w:hAnsi="Times New Roman" w:cs="Times New Roman"/>
          <w:sz w:val="24"/>
          <w:szCs w:val="24"/>
        </w:rPr>
        <w:t xml:space="preserve">Tidak, hrus diwaspadai jika darah keluar banyak, bisa terjadi pendarahan implantasi </w:t>
      </w:r>
    </w:p>
    <w:p w14:paraId="6D819FEE" w14:textId="77777777" w:rsidR="005C1B0B" w:rsidRPr="008A36F9" w:rsidRDefault="00C958BC"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Pendarahan saat hamil muda, letak ari ari menutupu jalan lahir, terlepasnya ari ari, adanya pembuluh darah pd kantyng ketuban yg berjalan melintang tepat diatas jalan lahir </w:t>
      </w:r>
      <w:proofErr w:type="gramStart"/>
      <w:r w:rsidRPr="008A36F9">
        <w:rPr>
          <w:rFonts w:ascii="Times New Roman" w:hAnsi="Times New Roman" w:cs="Times New Roman"/>
          <w:sz w:val="24"/>
          <w:szCs w:val="24"/>
        </w:rPr>
        <w:t>sehinggga  robekn</w:t>
      </w:r>
      <w:proofErr w:type="gramEnd"/>
      <w:r w:rsidRPr="008A36F9">
        <w:rPr>
          <w:rFonts w:ascii="Times New Roman" w:hAnsi="Times New Roman" w:cs="Times New Roman"/>
          <w:sz w:val="24"/>
          <w:szCs w:val="24"/>
        </w:rPr>
        <w:t xml:space="preserve"> selaput ketuban berakibat pd pendarahan.</w:t>
      </w:r>
    </w:p>
    <w:p w14:paraId="20E15F94" w14:textId="77777777" w:rsidR="00C958BC" w:rsidRPr="008A36F9" w:rsidRDefault="005C1B0B"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Pendarahan besar, pendarahan sedang, pendarahan kecil.</w:t>
      </w:r>
    </w:p>
    <w:p w14:paraId="011C7CD2" w14:textId="77777777" w:rsidR="005C1B0B" w:rsidRPr="008A36F9" w:rsidRDefault="005C1B0B"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Melakukan aktivitas yang berat selama kehamilan, akibat adanya robekan placenta, placenta privia, dan gangguan pd leher Rahim </w:t>
      </w:r>
    </w:p>
    <w:p w14:paraId="3CED45C7" w14:textId="77777777" w:rsidR="005C1B0B" w:rsidRPr="008A36F9" w:rsidRDefault="005C1B0B"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Hal yg normal krn produksi hormone kehamilan </w:t>
      </w:r>
    </w:p>
    <w:p w14:paraId="759AB3B0" w14:textId="77777777" w:rsidR="005C1B0B" w:rsidRPr="008A36F9" w:rsidRDefault="005C1B0B"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Disebabkan oleh serviks yang terbuka selaama kehamilan berlangsung </w:t>
      </w:r>
    </w:p>
    <w:p w14:paraId="4AEC6EC8" w14:textId="77777777" w:rsidR="005C1B0B" w:rsidRPr="008A36F9" w:rsidRDefault="00426B65"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Beberapa jam atau paling lama 3 hari</w:t>
      </w:r>
    </w:p>
    <w:p w14:paraId="6B62D4A2" w14:textId="77777777" w:rsidR="00426B65" w:rsidRPr="008A36F9" w:rsidRDefault="00426B65" w:rsidP="008A36F9">
      <w:pPr>
        <w:pStyle w:val="ListParagraph"/>
        <w:numPr>
          <w:ilvl w:val="0"/>
          <w:numId w:val="3"/>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Pada perut bgian bawah, perut bawah sampai dengan pinggang</w:t>
      </w:r>
    </w:p>
    <w:p w14:paraId="49842CDC" w14:textId="7D8C5794" w:rsidR="00BB4AD0" w:rsidRPr="008A36F9" w:rsidRDefault="00700947" w:rsidP="008A36F9">
      <w:p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STEP 4</w:t>
      </w:r>
    </w:p>
    <w:p w14:paraId="7D898CD7" w14:textId="56EA2495" w:rsidR="00700947" w:rsidRPr="008A36F9" w:rsidRDefault="00700947" w:rsidP="008A36F9">
      <w:pPr>
        <w:pStyle w:val="ListParagraph"/>
        <w:numPr>
          <w:ilvl w:val="0"/>
          <w:numId w:val="8"/>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Gejala pendarahan antepartum</w:t>
      </w:r>
    </w:p>
    <w:p w14:paraId="5BC57008" w14:textId="77777777" w:rsidR="00700947" w:rsidRPr="008A36F9" w:rsidRDefault="00700947" w:rsidP="008A36F9">
      <w:pPr>
        <w:pStyle w:val="ListParagraph"/>
        <w:numPr>
          <w:ilvl w:val="0"/>
          <w:numId w:val="10"/>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Keluar seperti cairan/ morning sickness peningkatan hormone HCG saat hamil </w:t>
      </w:r>
    </w:p>
    <w:p w14:paraId="2422B91F" w14:textId="6FC9729B" w:rsidR="00700947" w:rsidRPr="008A36F9" w:rsidRDefault="00700947" w:rsidP="008A36F9">
      <w:pPr>
        <w:pStyle w:val="ListParagraph"/>
        <w:numPr>
          <w:ilvl w:val="0"/>
          <w:numId w:val="10"/>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rPr>
        <w:t>Selama flek mengalami nyeri perut</w:t>
      </w:r>
    </w:p>
    <w:p w14:paraId="189B87F9" w14:textId="3A49A30C" w:rsidR="00700947" w:rsidRPr="008A36F9" w:rsidRDefault="00700947"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lang w:val="id-ID"/>
        </w:rPr>
        <w:t xml:space="preserve">Sakit </w:t>
      </w:r>
      <w:r w:rsidRPr="008A36F9">
        <w:rPr>
          <w:rFonts w:ascii="Times New Roman" w:hAnsi="Times New Roman" w:cs="Times New Roman"/>
          <w:sz w:val="24"/>
          <w:szCs w:val="24"/>
        </w:rPr>
        <w:t>Pada perut bgian bawah, perut bawah sampai dengan pinggang</w:t>
      </w:r>
    </w:p>
    <w:p w14:paraId="3600DABA" w14:textId="0F71DE9B" w:rsidR="00700947" w:rsidRPr="008A36F9" w:rsidRDefault="00700947" w:rsidP="008A36F9">
      <w:pPr>
        <w:pStyle w:val="ListParagraph"/>
        <w:numPr>
          <w:ilvl w:val="0"/>
          <w:numId w:val="8"/>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lang w:val="id-ID"/>
        </w:rPr>
        <w:t>Faktor Pendarahan Antepartum</w:t>
      </w:r>
    </w:p>
    <w:p w14:paraId="040794BF" w14:textId="6917B81E" w:rsidR="00700947" w:rsidRPr="008A36F9" w:rsidRDefault="00700947"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Melakukan aktivitas yang berat selama kehamilan</w:t>
      </w:r>
      <w:r w:rsidRPr="008A36F9">
        <w:rPr>
          <w:rFonts w:ascii="Times New Roman" w:hAnsi="Times New Roman" w:cs="Times New Roman"/>
          <w:sz w:val="24"/>
          <w:szCs w:val="24"/>
          <w:lang w:val="id-ID"/>
        </w:rPr>
        <w:t xml:space="preserve">, </w:t>
      </w:r>
      <w:r w:rsidRPr="008A36F9">
        <w:rPr>
          <w:rFonts w:ascii="Times New Roman" w:hAnsi="Times New Roman" w:cs="Times New Roman"/>
          <w:sz w:val="24"/>
          <w:szCs w:val="24"/>
        </w:rPr>
        <w:t xml:space="preserve">akibat adanya robekan placenta, placenta privia, dan gangguan pd leher Rahim </w:t>
      </w:r>
    </w:p>
    <w:p w14:paraId="49FCD190" w14:textId="55F17C38" w:rsidR="00700947" w:rsidRPr="008A36F9" w:rsidRDefault="00700947"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lastRenderedPageBreak/>
        <w:t>Pendarahan saat hamil muda, letak ari ari menutupu jalan lahir, terlepasnya ari ari, adanya pembuluh darah pd kantyng ketuban yg berjalan melintang tepat diatas jalan lahir sehinggga  robekn selaput ketuban berakibat pd pendarahan</w:t>
      </w:r>
    </w:p>
    <w:p w14:paraId="2C375054" w14:textId="51E6FC41" w:rsidR="008A3612" w:rsidRPr="008A36F9" w:rsidRDefault="008A3612"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Disebabkan oleh serviks yang terbuka selaama kehamilan berlangsung </w:t>
      </w:r>
    </w:p>
    <w:p w14:paraId="7A888744" w14:textId="3EA7270F" w:rsidR="00700947" w:rsidRPr="008A36F9" w:rsidRDefault="00700947" w:rsidP="008A36F9">
      <w:pPr>
        <w:pStyle w:val="ListParagraph"/>
        <w:numPr>
          <w:ilvl w:val="0"/>
          <w:numId w:val="8"/>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lang w:val="id-ID"/>
        </w:rPr>
        <w:t xml:space="preserve">Jenis-jenis Pendarahan Antepartum </w:t>
      </w:r>
    </w:p>
    <w:p w14:paraId="0B827C03" w14:textId="77777777" w:rsidR="00314437" w:rsidRPr="008A36F9" w:rsidRDefault="00700947"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Pendarahan besar</w:t>
      </w:r>
    </w:p>
    <w:p w14:paraId="05D16DE0" w14:textId="77777777" w:rsidR="00314437" w:rsidRPr="008A36F9" w:rsidRDefault="00700947"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 pendarahan sedang</w:t>
      </w:r>
    </w:p>
    <w:p w14:paraId="62FCC460" w14:textId="4793A298" w:rsidR="00700947" w:rsidRPr="008A36F9" w:rsidRDefault="00700947" w:rsidP="008A36F9">
      <w:pPr>
        <w:pStyle w:val="ListParagraph"/>
        <w:numPr>
          <w:ilvl w:val="0"/>
          <w:numId w:val="14"/>
        </w:numPr>
        <w:spacing w:line="360" w:lineRule="auto"/>
        <w:jc w:val="both"/>
        <w:rPr>
          <w:rFonts w:ascii="Times New Roman" w:hAnsi="Times New Roman" w:cs="Times New Roman"/>
          <w:sz w:val="24"/>
          <w:szCs w:val="24"/>
        </w:rPr>
      </w:pPr>
      <w:proofErr w:type="gramStart"/>
      <w:r w:rsidRPr="008A36F9">
        <w:rPr>
          <w:rFonts w:ascii="Times New Roman" w:hAnsi="Times New Roman" w:cs="Times New Roman"/>
          <w:sz w:val="24"/>
          <w:szCs w:val="24"/>
        </w:rPr>
        <w:t>pendarahan</w:t>
      </w:r>
      <w:proofErr w:type="gramEnd"/>
      <w:r w:rsidRPr="008A36F9">
        <w:rPr>
          <w:rFonts w:ascii="Times New Roman" w:hAnsi="Times New Roman" w:cs="Times New Roman"/>
          <w:sz w:val="24"/>
          <w:szCs w:val="24"/>
        </w:rPr>
        <w:t xml:space="preserve"> kecil.</w:t>
      </w:r>
    </w:p>
    <w:p w14:paraId="64652578" w14:textId="530EA493" w:rsidR="008A3612" w:rsidRPr="008A36F9" w:rsidRDefault="008A3612" w:rsidP="008A36F9">
      <w:pPr>
        <w:pStyle w:val="ListParagraph"/>
        <w:numPr>
          <w:ilvl w:val="0"/>
          <w:numId w:val="8"/>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lang w:val="id-ID"/>
        </w:rPr>
        <w:t>Resiko Pendarahan Anteprtum</w:t>
      </w:r>
    </w:p>
    <w:p w14:paraId="654CFF8E" w14:textId="568BABE3" w:rsidR="008A3612" w:rsidRPr="008A36F9" w:rsidRDefault="008A3612" w:rsidP="008A36F9">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Tidak berbahaya, tetapi dapat menindikasi penyakit serius seperti pendarahan Tidak, hrus diwaspadai jika darah keluar banyak, bisa terjadi pendarahan implantasi </w:t>
      </w:r>
    </w:p>
    <w:p w14:paraId="474E16C8" w14:textId="12475DE7" w:rsidR="008A3612" w:rsidRPr="008A36F9" w:rsidRDefault="00314437" w:rsidP="008A36F9">
      <w:pPr>
        <w:pStyle w:val="ListParagraph"/>
        <w:numPr>
          <w:ilvl w:val="0"/>
          <w:numId w:val="8"/>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lang w:val="id-ID"/>
        </w:rPr>
        <w:t>Penanganan Pendarahan Antepartum</w:t>
      </w:r>
    </w:p>
    <w:p w14:paraId="41051A10" w14:textId="58A50DFA" w:rsidR="008A36F9" w:rsidRPr="00790864" w:rsidRDefault="00314437" w:rsidP="00790864">
      <w:pPr>
        <w:pStyle w:val="ListParagraph"/>
        <w:numPr>
          <w:ilvl w:val="0"/>
          <w:numId w:val="14"/>
        </w:numPr>
        <w:spacing w:line="360" w:lineRule="auto"/>
        <w:jc w:val="both"/>
        <w:rPr>
          <w:rFonts w:ascii="Times New Roman" w:hAnsi="Times New Roman" w:cs="Times New Roman"/>
          <w:sz w:val="24"/>
          <w:szCs w:val="24"/>
        </w:rPr>
      </w:pPr>
      <w:r w:rsidRPr="008A36F9">
        <w:rPr>
          <w:rFonts w:ascii="Times New Roman" w:hAnsi="Times New Roman" w:cs="Times New Roman"/>
          <w:sz w:val="24"/>
          <w:szCs w:val="24"/>
          <w:lang w:val="id-ID"/>
        </w:rPr>
        <w:t>Peran bidan</w:t>
      </w:r>
    </w:p>
    <w:p w14:paraId="3FF32A94" w14:textId="59614173" w:rsidR="00314437" w:rsidRPr="008A36F9" w:rsidRDefault="00314437" w:rsidP="008A36F9">
      <w:p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STEP 5</w:t>
      </w:r>
    </w:p>
    <w:p w14:paraId="0318BD43" w14:textId="3A6A8C94" w:rsidR="00314437" w:rsidRPr="008A36F9" w:rsidRDefault="00314437" w:rsidP="008A36F9">
      <w:pPr>
        <w:pStyle w:val="ListParagraph"/>
        <w:numPr>
          <w:ilvl w:val="0"/>
          <w:numId w:val="15"/>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Definisi dari pendarahan antepartum</w:t>
      </w:r>
    </w:p>
    <w:p w14:paraId="0888ABD0" w14:textId="7EF2F628" w:rsidR="00314437" w:rsidRPr="008A36F9" w:rsidRDefault="00314437" w:rsidP="008A36F9">
      <w:pPr>
        <w:pStyle w:val="ListParagraph"/>
        <w:numPr>
          <w:ilvl w:val="0"/>
          <w:numId w:val="15"/>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Jenis- jenis Pendarahan Antepartum</w:t>
      </w:r>
    </w:p>
    <w:p w14:paraId="49DA53D1" w14:textId="7D37078B" w:rsidR="00A66014" w:rsidRPr="008A36F9" w:rsidRDefault="00A66014" w:rsidP="008A36F9">
      <w:pPr>
        <w:pStyle w:val="ListParagraph"/>
        <w:numPr>
          <w:ilvl w:val="0"/>
          <w:numId w:val="15"/>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Gejala pendarahan atntepartum</w:t>
      </w:r>
    </w:p>
    <w:p w14:paraId="46F2441C" w14:textId="1387D247" w:rsidR="00314437" w:rsidRPr="008A36F9" w:rsidRDefault="00314437" w:rsidP="008A36F9">
      <w:pPr>
        <w:pStyle w:val="ListParagraph"/>
        <w:numPr>
          <w:ilvl w:val="0"/>
          <w:numId w:val="15"/>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 xml:space="preserve">Faktor </w:t>
      </w:r>
      <w:r w:rsidR="00A66014" w:rsidRPr="008A36F9">
        <w:rPr>
          <w:rFonts w:ascii="Times New Roman" w:hAnsi="Times New Roman" w:cs="Times New Roman"/>
          <w:sz w:val="24"/>
          <w:szCs w:val="24"/>
          <w:lang w:val="id-ID"/>
        </w:rPr>
        <w:t xml:space="preserve">dan </w:t>
      </w:r>
      <w:r w:rsidRPr="008A36F9">
        <w:rPr>
          <w:rFonts w:ascii="Times New Roman" w:hAnsi="Times New Roman" w:cs="Times New Roman"/>
          <w:sz w:val="24"/>
          <w:szCs w:val="24"/>
          <w:lang w:val="id-ID"/>
        </w:rPr>
        <w:t>Resiko Pendarahan Antepartum</w:t>
      </w:r>
    </w:p>
    <w:p w14:paraId="45C67360" w14:textId="215047B7" w:rsidR="00314437" w:rsidRPr="008A36F9" w:rsidRDefault="00314437" w:rsidP="008A36F9">
      <w:pPr>
        <w:pStyle w:val="ListParagraph"/>
        <w:numPr>
          <w:ilvl w:val="0"/>
          <w:numId w:val="15"/>
        </w:numPr>
        <w:spacing w:line="360"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Penanganan Pendarahan Antepartum</w:t>
      </w:r>
    </w:p>
    <w:p w14:paraId="5583D836" w14:textId="7FD81DAF" w:rsidR="00136FF6" w:rsidRPr="008A36F9" w:rsidRDefault="00136FF6" w:rsidP="008A36F9">
      <w:pPr>
        <w:spacing w:line="360" w:lineRule="auto"/>
        <w:jc w:val="both"/>
        <w:rPr>
          <w:rFonts w:ascii="Times New Roman" w:hAnsi="Times New Roman" w:cs="Times New Roman"/>
          <w:sz w:val="24"/>
          <w:szCs w:val="24"/>
        </w:rPr>
      </w:pPr>
      <w:r w:rsidRPr="008A36F9">
        <w:rPr>
          <w:rFonts w:ascii="Times New Roman" w:hAnsi="Times New Roman" w:cs="Times New Roman"/>
          <w:sz w:val="24"/>
          <w:szCs w:val="24"/>
        </w:rPr>
        <w:t xml:space="preserve">STEP 6 </w:t>
      </w:r>
    </w:p>
    <w:p w14:paraId="5054B754" w14:textId="52BDAD38" w:rsidR="00136FF6" w:rsidRPr="008A36F9" w:rsidRDefault="00136FF6" w:rsidP="008A36F9">
      <w:pPr>
        <w:spacing w:line="276" w:lineRule="auto"/>
        <w:jc w:val="both"/>
        <w:rPr>
          <w:rFonts w:ascii="Times New Roman" w:hAnsi="Times New Roman" w:cs="Times New Roman"/>
          <w:sz w:val="24"/>
          <w:szCs w:val="24"/>
          <w:lang w:val="id-ID"/>
        </w:rPr>
      </w:pPr>
      <w:r w:rsidRPr="008A36F9">
        <w:rPr>
          <w:rFonts w:ascii="Times New Roman" w:hAnsi="Times New Roman" w:cs="Times New Roman"/>
          <w:sz w:val="24"/>
          <w:szCs w:val="24"/>
        </w:rPr>
        <w:t xml:space="preserve">1. </w:t>
      </w:r>
      <w:r w:rsidRPr="008A36F9">
        <w:rPr>
          <w:rFonts w:ascii="Times New Roman" w:hAnsi="Times New Roman" w:cs="Times New Roman"/>
          <w:sz w:val="24"/>
          <w:szCs w:val="24"/>
          <w:lang w:val="id-ID"/>
        </w:rPr>
        <w:t>Definisi dari pendarahan antepartum</w:t>
      </w:r>
    </w:p>
    <w:p w14:paraId="51AB14EF" w14:textId="354B916A" w:rsidR="00136FF6" w:rsidRPr="008A36F9" w:rsidRDefault="00136FF6" w:rsidP="008A36F9">
      <w:pPr>
        <w:pStyle w:val="ListParagraph"/>
        <w:numPr>
          <w:ilvl w:val="0"/>
          <w:numId w:val="14"/>
        </w:numPr>
        <w:spacing w:line="276" w:lineRule="auto"/>
        <w:jc w:val="both"/>
        <w:rPr>
          <w:rFonts w:ascii="Times New Roman" w:hAnsi="Times New Roman" w:cs="Times New Roman"/>
          <w:sz w:val="24"/>
          <w:szCs w:val="24"/>
          <w:lang w:val="id-ID"/>
        </w:rPr>
      </w:pPr>
      <w:r w:rsidRPr="008A36F9">
        <w:rPr>
          <w:rFonts w:ascii="Times New Roman" w:hAnsi="Times New Roman" w:cs="Times New Roman"/>
          <w:sz w:val="24"/>
          <w:szCs w:val="24"/>
        </w:rPr>
        <w:t xml:space="preserve">Perdarahan antepartum adalah perdarahan melalui vagina yang terjadi pada </w:t>
      </w:r>
      <w:proofErr w:type="gramStart"/>
      <w:r w:rsidRPr="008A36F9">
        <w:rPr>
          <w:rFonts w:ascii="Times New Roman" w:hAnsi="Times New Roman" w:cs="Times New Roman"/>
          <w:sz w:val="24"/>
          <w:szCs w:val="24"/>
        </w:rPr>
        <w:t>usia</w:t>
      </w:r>
      <w:proofErr w:type="gramEnd"/>
      <w:r w:rsidRPr="008A36F9">
        <w:rPr>
          <w:rFonts w:ascii="Times New Roman" w:hAnsi="Times New Roman" w:cs="Times New Roman"/>
          <w:sz w:val="24"/>
          <w:szCs w:val="24"/>
        </w:rPr>
        <w:t xml:space="preserve"> kehamilan lebih dari 24 minggu. Perdarahan antepartum merupakan salah satu kondisi kegawatdaruratan yang perlu mendapatkan penanganan segera. Bila tidak cepat ditindaklanjuti, perdarahan ini dapat menyebabkan kematian baik pada ibu maupun pada janin</w:t>
      </w:r>
    </w:p>
    <w:p w14:paraId="2F166BBF" w14:textId="77777777" w:rsidR="00136FF6" w:rsidRPr="008A36F9" w:rsidRDefault="00136FF6" w:rsidP="008A36F9">
      <w:pPr>
        <w:pStyle w:val="ListParagraph"/>
        <w:spacing w:line="276" w:lineRule="auto"/>
        <w:jc w:val="both"/>
        <w:rPr>
          <w:rFonts w:ascii="Times New Roman" w:hAnsi="Times New Roman" w:cs="Times New Roman"/>
          <w:sz w:val="24"/>
          <w:szCs w:val="24"/>
          <w:lang w:val="id-ID"/>
        </w:rPr>
      </w:pPr>
    </w:p>
    <w:p w14:paraId="30BE3F41" w14:textId="0519FB69" w:rsidR="00136FF6" w:rsidRPr="008A36F9" w:rsidRDefault="00136FF6" w:rsidP="008A36F9">
      <w:pPr>
        <w:pStyle w:val="ListParagraph"/>
        <w:numPr>
          <w:ilvl w:val="0"/>
          <w:numId w:val="14"/>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Perdarahan antepartum adalah perdarahan yang terjadi pada umur kehamilan yang telah melewati trimester III atau menjelang persalinan. Perdarahan antepartum hingga kini masih menjadi salah satu penyebab utama dari morbiditas dan mortalitas maternal maupun perinatal</w:t>
      </w:r>
    </w:p>
    <w:p w14:paraId="23B333E6" w14:textId="77777777" w:rsidR="00136FF6" w:rsidRPr="008A36F9" w:rsidRDefault="00136FF6" w:rsidP="008A36F9">
      <w:pPr>
        <w:pStyle w:val="ListParagraph"/>
        <w:spacing w:line="276" w:lineRule="auto"/>
        <w:jc w:val="both"/>
        <w:rPr>
          <w:rFonts w:ascii="Times New Roman" w:hAnsi="Times New Roman" w:cs="Times New Roman"/>
          <w:sz w:val="24"/>
          <w:szCs w:val="24"/>
          <w:lang w:val="id-ID"/>
        </w:rPr>
      </w:pPr>
    </w:p>
    <w:p w14:paraId="50CEAC42" w14:textId="6576B289" w:rsidR="00136FF6" w:rsidRPr="008A36F9" w:rsidRDefault="00136FF6" w:rsidP="008A36F9">
      <w:pPr>
        <w:pStyle w:val="ListParagraph"/>
        <w:numPr>
          <w:ilvl w:val="0"/>
          <w:numId w:val="14"/>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Perdarahan antepartum adalah perdarahan yang terjadi setelah minggu ke 28 masa kehamilan. Meliputi plasenta previa, solusio plasenta dan ruptura sinus marginal. Meliputi vasa previa Plasenta previa merupakan penyebab utama perdarahan antepartum.</w:t>
      </w:r>
    </w:p>
    <w:p w14:paraId="06121CA8" w14:textId="77777777" w:rsidR="00136FF6" w:rsidRPr="008A36F9" w:rsidRDefault="00136FF6" w:rsidP="008A36F9">
      <w:pPr>
        <w:pStyle w:val="ListParagraph"/>
        <w:spacing w:line="276" w:lineRule="auto"/>
        <w:jc w:val="both"/>
        <w:rPr>
          <w:rFonts w:ascii="Times New Roman" w:hAnsi="Times New Roman" w:cs="Times New Roman"/>
          <w:sz w:val="24"/>
          <w:szCs w:val="24"/>
          <w:lang w:val="id-ID"/>
        </w:rPr>
      </w:pPr>
    </w:p>
    <w:p w14:paraId="15AC179A" w14:textId="6ED4AE0C" w:rsidR="00136FF6" w:rsidRPr="008A36F9" w:rsidRDefault="00136FF6" w:rsidP="008A36F9">
      <w:pPr>
        <w:pStyle w:val="ListParagraph"/>
        <w:numPr>
          <w:ilvl w:val="0"/>
          <w:numId w:val="14"/>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Perdarahan antepartum adalah perdarahan pervaginam pada kehamilan lebih dari 24 minggu dan sebelum persalinan. Perdarahan antepartum merupakan perdarahan dari jalan lahir setelah usia kehamilan 28 minggu hingga sebelum persalinan</w:t>
      </w:r>
    </w:p>
    <w:p w14:paraId="7D7C5D36" w14:textId="77777777" w:rsidR="00136FF6" w:rsidRPr="008A36F9" w:rsidRDefault="00136FF6" w:rsidP="008A36F9">
      <w:pPr>
        <w:pStyle w:val="ListParagraph"/>
        <w:spacing w:line="276" w:lineRule="auto"/>
        <w:jc w:val="both"/>
        <w:rPr>
          <w:rFonts w:ascii="Times New Roman" w:hAnsi="Times New Roman" w:cs="Times New Roman"/>
          <w:sz w:val="24"/>
          <w:szCs w:val="24"/>
          <w:lang w:val="id-ID"/>
        </w:rPr>
      </w:pPr>
    </w:p>
    <w:p w14:paraId="70260435" w14:textId="26E4CB46" w:rsidR="00136FF6" w:rsidRPr="008A36F9" w:rsidRDefault="00136FF6" w:rsidP="008A36F9">
      <w:pPr>
        <w:pStyle w:val="ListParagraph"/>
        <w:numPr>
          <w:ilvl w:val="0"/>
          <w:numId w:val="14"/>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 xml:space="preserve">Perdarahan antepartum adalah perdarahan melalui vagina yang terjadi pada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xml:space="preserve"> kehamilan lebih dari 24 minggu. Akan tetapi, ada beberapa sumber yang menyatakan perdarahan dari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xml:space="preserve"> kehamilan 20 minggu juga termasuk ke dalam perdarahan antepartum.</w:t>
      </w:r>
    </w:p>
    <w:p w14:paraId="4E357252" w14:textId="77777777" w:rsidR="00D23448" w:rsidRPr="008A36F9" w:rsidRDefault="00D23448" w:rsidP="008A36F9">
      <w:pPr>
        <w:pStyle w:val="ListParagraph"/>
        <w:spacing w:line="276" w:lineRule="auto"/>
        <w:jc w:val="both"/>
        <w:rPr>
          <w:rFonts w:ascii="Times New Roman" w:hAnsi="Times New Roman" w:cs="Times New Roman"/>
          <w:sz w:val="24"/>
          <w:szCs w:val="24"/>
          <w:lang w:val="id-ID"/>
        </w:rPr>
      </w:pPr>
    </w:p>
    <w:p w14:paraId="3256FD05" w14:textId="072464B8" w:rsidR="00D23448" w:rsidRPr="008A36F9" w:rsidRDefault="00D23448" w:rsidP="008A36F9">
      <w:pPr>
        <w:pStyle w:val="ListParagraph"/>
        <w:numPr>
          <w:ilvl w:val="0"/>
          <w:numId w:val="14"/>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Perdarahan yang terjadi pada umur kehamilan yang</w:t>
      </w:r>
      <w:proofErr w:type="gramStart"/>
      <w:r w:rsidRPr="008A36F9">
        <w:rPr>
          <w:rFonts w:ascii="Times New Roman" w:hAnsi="Times New Roman" w:cs="Times New Roman"/>
          <w:color w:val="333333"/>
          <w:sz w:val="24"/>
          <w:szCs w:val="24"/>
          <w:shd w:val="clear" w:color="auto" w:fill="FFFFFF"/>
        </w:rPr>
        <w:t>  lebih</w:t>
      </w:r>
      <w:proofErr w:type="gramEnd"/>
      <w:r w:rsidRPr="008A36F9">
        <w:rPr>
          <w:rFonts w:ascii="Times New Roman" w:hAnsi="Times New Roman" w:cs="Times New Roman"/>
          <w:color w:val="333333"/>
          <w:sz w:val="24"/>
          <w:szCs w:val="24"/>
          <w:shd w:val="clear" w:color="auto" w:fill="FFFFFF"/>
        </w:rPr>
        <w:t xml:space="preserve"> tua setelah melewati trimester III disebut dengan perdarahan antepartum. Perdarahan antepartum merupakan suatu kasus gawat darurat yang berkisar 3-5% dari seluruh persalinan. Penyebab utama perdarahan antepartum yaitu plasenta previa dan solusio plasenta, penyebab lainnya biasanya pada lesi lokal vagina/serviks. Plasenta previa merupakan penyulit kehamilan hampir 1 dari 200 persalinan atau 1,7 % sedangkan untuk solusio plasenta 1 dalam 155 sampai 1 dari 225 persalinan atau &lt;0,5%.Lebih dari setengah dari seluruh kematian ibu terjadi dalam waktu 24 jam setelah melahirkan paling sering dari perdarahan yang berlebihan. </w:t>
      </w:r>
    </w:p>
    <w:p w14:paraId="0B7BEB53" w14:textId="77777777" w:rsidR="00D23448" w:rsidRPr="008A36F9" w:rsidRDefault="00D23448" w:rsidP="008A36F9">
      <w:pPr>
        <w:pStyle w:val="ListParagraph"/>
        <w:spacing w:line="276" w:lineRule="auto"/>
        <w:jc w:val="both"/>
        <w:rPr>
          <w:rFonts w:ascii="Times New Roman" w:hAnsi="Times New Roman" w:cs="Times New Roman"/>
          <w:sz w:val="24"/>
          <w:szCs w:val="24"/>
          <w:lang w:val="id-ID"/>
        </w:rPr>
      </w:pPr>
    </w:p>
    <w:p w14:paraId="534943A6" w14:textId="77777777" w:rsidR="00D23448" w:rsidRPr="008A36F9" w:rsidRDefault="00D23448"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Perdarahan antepartum merupakan suatu kasus gawat darurat yang kejadiannya berkisar 3% dari semua persalinan.</w:t>
      </w:r>
    </w:p>
    <w:p w14:paraId="3CB516C4" w14:textId="77777777" w:rsidR="00D23448" w:rsidRPr="008A36F9" w:rsidRDefault="00D23448" w:rsidP="008A36F9">
      <w:pPr>
        <w:pStyle w:val="ListParagraph"/>
        <w:spacing w:after="0" w:line="276" w:lineRule="auto"/>
        <w:jc w:val="both"/>
        <w:rPr>
          <w:rFonts w:ascii="Times New Roman" w:eastAsia="Times New Roman" w:hAnsi="Times New Roman" w:cs="Times New Roman"/>
          <w:sz w:val="24"/>
          <w:szCs w:val="24"/>
        </w:rPr>
      </w:pPr>
      <w:proofErr w:type="gramStart"/>
      <w:r w:rsidRPr="008A36F9">
        <w:rPr>
          <w:rFonts w:ascii="Times New Roman" w:eastAsia="Times New Roman" w:hAnsi="Times New Roman" w:cs="Times New Roman"/>
          <w:color w:val="333333"/>
          <w:sz w:val="24"/>
          <w:szCs w:val="24"/>
          <w:shd w:val="clear" w:color="auto" w:fill="FFFFFF"/>
        </w:rPr>
        <w:t>Perdarahan antepartum disebabkan oleh adanya kelainan implantasi plasenta (plasenta letak rendah, plasenta previa), kelainan insersi tali pusat atau pembuluh darah pada selaput amnion (vasa previa) dan lepasnya plasenta sebelum persalinan (solusio plasenta).</w:t>
      </w:r>
      <w:proofErr w:type="gramEnd"/>
      <w:r w:rsidRPr="008A36F9">
        <w:rPr>
          <w:rFonts w:ascii="Times New Roman" w:eastAsia="Times New Roman" w:hAnsi="Times New Roman" w:cs="Times New Roman"/>
          <w:color w:val="333333"/>
          <w:sz w:val="24"/>
          <w:szCs w:val="24"/>
          <w:shd w:val="clear" w:color="auto" w:fill="FFFFFF"/>
        </w:rPr>
        <w:t> </w:t>
      </w:r>
    </w:p>
    <w:p w14:paraId="0A37206B" w14:textId="77777777" w:rsidR="00D23448" w:rsidRPr="008A36F9" w:rsidRDefault="00D23448"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Penyebab tidak langsung perdarahan antepartum antara </w:t>
      </w:r>
      <w:proofErr w:type="gramStart"/>
      <w:r w:rsidRPr="008A36F9">
        <w:rPr>
          <w:rFonts w:ascii="Times New Roman" w:eastAsia="Times New Roman" w:hAnsi="Times New Roman" w:cs="Times New Roman"/>
          <w:color w:val="333333"/>
          <w:sz w:val="24"/>
          <w:szCs w:val="24"/>
        </w:rPr>
        <w:t>lain</w:t>
      </w:r>
      <w:proofErr w:type="gramEnd"/>
      <w:r w:rsidRPr="008A36F9">
        <w:rPr>
          <w:rFonts w:ascii="Times New Roman" w:eastAsia="Times New Roman" w:hAnsi="Times New Roman" w:cs="Times New Roman"/>
          <w:color w:val="333333"/>
          <w:sz w:val="24"/>
          <w:szCs w:val="24"/>
        </w:rPr>
        <w:t xml:space="preserve"> terlalu muda punya anak, terlalu banyak melahirkan, terlalu rapat jarak melahirkan, terlalu tua punya anak dan kurangnya partisipasi masyarakat karena tingkat pendidikan ibu masih rendah tingkat sosial ekonomi ibu juga mempengaruhi kejadian perdarahan antepartum.</w:t>
      </w:r>
    </w:p>
    <w:p w14:paraId="5B5B4A66" w14:textId="0241017D" w:rsidR="00D23448" w:rsidRPr="008A36F9" w:rsidRDefault="00D23448" w:rsidP="008A36F9">
      <w:pPr>
        <w:pStyle w:val="ListParagraph"/>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Terdapat beberapa definisi yang dapat digunakan untuk menggambarkan perdarahan </w:t>
      </w:r>
      <w:proofErr w:type="gramStart"/>
      <w:r w:rsidRPr="008A36F9">
        <w:rPr>
          <w:rFonts w:ascii="Times New Roman" w:eastAsia="Times New Roman" w:hAnsi="Times New Roman" w:cs="Times New Roman"/>
          <w:color w:val="333333"/>
          <w:sz w:val="24"/>
          <w:szCs w:val="24"/>
        </w:rPr>
        <w:t>antepartum :</w:t>
      </w:r>
      <w:proofErr w:type="gramEnd"/>
    </w:p>
    <w:p w14:paraId="584203EB" w14:textId="77777777" w:rsidR="00D23448" w:rsidRPr="008A36F9" w:rsidRDefault="00D23448"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a</w:t>
      </w:r>
      <w:proofErr w:type="gramEnd"/>
      <w:r w:rsidRPr="008A36F9">
        <w:rPr>
          <w:rFonts w:ascii="Times New Roman" w:eastAsia="Times New Roman" w:hAnsi="Times New Roman" w:cs="Times New Roman"/>
          <w:color w:val="333333"/>
          <w:sz w:val="24"/>
          <w:szCs w:val="24"/>
        </w:rPr>
        <w:t>. Spotting – terdapat bercak darah pada pakaian dalam</w:t>
      </w:r>
    </w:p>
    <w:p w14:paraId="779D388B" w14:textId="77777777" w:rsidR="00D23448" w:rsidRPr="008A36F9" w:rsidRDefault="00D23448"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b. Perdarahan minor – kehilangan darah &lt; 50 mL</w:t>
      </w:r>
    </w:p>
    <w:p w14:paraId="658F1518" w14:textId="77777777" w:rsidR="00D23448" w:rsidRPr="008A36F9" w:rsidRDefault="00D23448"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c. Perdarahan mayor – kehilangan darah 50–1000 mL tanpa tanda klinis syok</w:t>
      </w:r>
    </w:p>
    <w:p w14:paraId="3D292970" w14:textId="77777777" w:rsidR="00D23448" w:rsidRDefault="00D23448"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d. Perdarahan masif – kehilangan darah &gt; 1000 mL dengan/tanpa tanda klinis syok</w:t>
      </w:r>
    </w:p>
    <w:p w14:paraId="4F161FB0" w14:textId="77777777" w:rsidR="00790864" w:rsidRPr="008A36F9" w:rsidRDefault="00790864"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20F7B897" w14:textId="3F40C976" w:rsidR="00136FF6" w:rsidRPr="008A36F9" w:rsidRDefault="00D23448" w:rsidP="008A36F9">
      <w:pPr>
        <w:spacing w:line="276" w:lineRule="auto"/>
        <w:jc w:val="both"/>
        <w:rPr>
          <w:rFonts w:ascii="Times New Roman" w:hAnsi="Times New Roman" w:cs="Times New Roman"/>
          <w:sz w:val="24"/>
          <w:szCs w:val="24"/>
          <w:lang w:val="id-ID"/>
        </w:rPr>
      </w:pPr>
      <w:r w:rsidRPr="008A36F9">
        <w:rPr>
          <w:rFonts w:ascii="Times New Roman" w:hAnsi="Times New Roman" w:cs="Times New Roman"/>
          <w:sz w:val="24"/>
          <w:szCs w:val="24"/>
        </w:rPr>
        <w:lastRenderedPageBreak/>
        <w:t xml:space="preserve">2. </w:t>
      </w:r>
      <w:r w:rsidRPr="008A36F9">
        <w:rPr>
          <w:rFonts w:ascii="Times New Roman" w:hAnsi="Times New Roman" w:cs="Times New Roman"/>
          <w:sz w:val="24"/>
          <w:szCs w:val="24"/>
          <w:lang w:val="id-ID"/>
        </w:rPr>
        <w:t>Jenis- jenis Pendarahan Antepartum</w:t>
      </w:r>
    </w:p>
    <w:p w14:paraId="6534C97C" w14:textId="77777777" w:rsidR="00D23448" w:rsidRPr="008A36F9" w:rsidRDefault="00D23448"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Yang termasuk perdarahan antepartum adalah plasenta previa, solusio plasenta, rupture uteri.</w:t>
      </w:r>
    </w:p>
    <w:p w14:paraId="35227516" w14:textId="77777777" w:rsidR="00D23448" w:rsidRPr="008A36F9" w:rsidRDefault="00D23448"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Ada tiga klasifikasi untuk mengkategorikan perdarahan yang dialami, yaitu:</w:t>
      </w:r>
    </w:p>
    <w:p w14:paraId="05F29B12" w14:textId="77777777" w:rsidR="00D23448" w:rsidRPr="008A36F9" w:rsidRDefault="00D23448" w:rsidP="008A36F9">
      <w:pPr>
        <w:shd w:val="clear" w:color="auto" w:fill="FFFFFF"/>
        <w:spacing w:after="150" w:line="276" w:lineRule="auto"/>
        <w:ind w:left="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 Perdarahan besar: tubuh kehilangan darah lebih dari 1.000 ml, dengan atau tanpa tanda-tanda syok.</w:t>
      </w:r>
    </w:p>
    <w:p w14:paraId="4733BF5B" w14:textId="77777777" w:rsidR="00D23448" w:rsidRPr="008A36F9" w:rsidRDefault="00D23448" w:rsidP="008A36F9">
      <w:pPr>
        <w:shd w:val="clear" w:color="auto" w:fill="FFFFFF"/>
        <w:spacing w:after="150" w:line="276" w:lineRule="auto"/>
        <w:ind w:left="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b. Perdarahan sedang: tubuh kehilangan darah sebanyak 50-1.000 ml dan tidak disertai tanda-tanda syok.</w:t>
      </w:r>
    </w:p>
    <w:p w14:paraId="008A5CEB" w14:textId="50339863" w:rsidR="00D23448" w:rsidRPr="008A36F9" w:rsidRDefault="00D23448" w:rsidP="008A36F9">
      <w:pPr>
        <w:spacing w:line="276" w:lineRule="auto"/>
        <w:ind w:left="720"/>
        <w:jc w:val="both"/>
        <w:rPr>
          <w:rFonts w:ascii="Times New Roman" w:eastAsia="Times New Roman" w:hAnsi="Times New Roman" w:cs="Times New Roman"/>
          <w:color w:val="333333"/>
          <w:sz w:val="24"/>
          <w:szCs w:val="24"/>
          <w:shd w:val="clear" w:color="auto" w:fill="FFFFFF"/>
        </w:rPr>
      </w:pPr>
      <w:r w:rsidRPr="008A36F9">
        <w:rPr>
          <w:rFonts w:ascii="Times New Roman" w:eastAsia="Times New Roman" w:hAnsi="Times New Roman" w:cs="Times New Roman"/>
          <w:color w:val="333333"/>
          <w:sz w:val="24"/>
          <w:szCs w:val="24"/>
          <w:shd w:val="clear" w:color="auto" w:fill="FFFFFF"/>
        </w:rPr>
        <w:t>c. Perdarahan kecil: tubuh kehilangan darah kurang dari 50 ml dan sudah berhenti dengan sendirinya</w:t>
      </w:r>
    </w:p>
    <w:p w14:paraId="125A79FC" w14:textId="77777777" w:rsidR="00D23448" w:rsidRPr="008A36F9" w:rsidRDefault="00D23448" w:rsidP="008A36F9">
      <w:pPr>
        <w:pStyle w:val="NormalWeb"/>
        <w:numPr>
          <w:ilvl w:val="0"/>
          <w:numId w:val="14"/>
        </w:numPr>
        <w:shd w:val="clear" w:color="auto" w:fill="FFFFFF"/>
        <w:spacing w:before="0" w:beforeAutospacing="0" w:after="150" w:afterAutospacing="0" w:line="276" w:lineRule="auto"/>
        <w:jc w:val="both"/>
        <w:rPr>
          <w:color w:val="333333"/>
        </w:rPr>
      </w:pPr>
      <w:r w:rsidRPr="008A36F9">
        <w:rPr>
          <w:color w:val="333333"/>
        </w:rPr>
        <w:t>Perdarahan ante partum adalah segala perdarahan dari jalan lahir yang terjadi diatas </w:t>
      </w:r>
      <w:proofErr w:type="gramStart"/>
      <w:r w:rsidRPr="008A36F9">
        <w:rPr>
          <w:color w:val="333333"/>
        </w:rPr>
        <w:t>usia</w:t>
      </w:r>
      <w:proofErr w:type="gramEnd"/>
      <w:r w:rsidRPr="008A36F9">
        <w:rPr>
          <w:color w:val="333333"/>
        </w:rPr>
        <w:t xml:space="preserve"> kehamilan 24 minggu sampai sebelum persalinan (delivery). Penyebabnya yang utama ada 3 :</w:t>
      </w:r>
    </w:p>
    <w:p w14:paraId="79C465E9" w14:textId="77777777" w:rsidR="00D23448" w:rsidRPr="008A36F9" w:rsidRDefault="00D23448"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a</w:t>
      </w:r>
      <w:proofErr w:type="gramEnd"/>
      <w:r w:rsidRPr="008A36F9">
        <w:rPr>
          <w:color w:val="333333"/>
        </w:rPr>
        <w:t xml:space="preserve">. </w:t>
      </w:r>
      <w:hyperlink r:id="rId6" w:history="1">
        <w:r w:rsidRPr="008A36F9">
          <w:rPr>
            <w:rStyle w:val="Hyperlink"/>
            <w:color w:val="51666C"/>
          </w:rPr>
          <w:t>plasenta previa </w:t>
        </w:r>
      </w:hyperlink>
      <w:r w:rsidRPr="008A36F9">
        <w:rPr>
          <w:color w:val="333333"/>
        </w:rPr>
        <w:t>/ letak ari-ari di bawah menutupi jalan lahir</w:t>
      </w:r>
    </w:p>
    <w:p w14:paraId="5D174B30" w14:textId="77777777" w:rsidR="00D23448" w:rsidRPr="008A36F9" w:rsidRDefault="00D23448"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b</w:t>
      </w:r>
      <w:proofErr w:type="gramEnd"/>
      <w:r w:rsidRPr="008A36F9">
        <w:rPr>
          <w:color w:val="333333"/>
        </w:rPr>
        <w:t xml:space="preserve">. </w:t>
      </w:r>
      <w:hyperlink r:id="rId7" w:history="1">
        <w:r w:rsidRPr="008A36F9">
          <w:rPr>
            <w:rStyle w:val="Hyperlink"/>
            <w:color w:val="51666C"/>
          </w:rPr>
          <w:t>solusio plasenta</w:t>
        </w:r>
      </w:hyperlink>
      <w:r w:rsidRPr="008A36F9">
        <w:rPr>
          <w:color w:val="333333"/>
        </w:rPr>
        <w:t> / terlepasnya ari-ari</w:t>
      </w:r>
    </w:p>
    <w:p w14:paraId="59B8FFD7" w14:textId="7634EFE8" w:rsidR="00D23448" w:rsidRPr="008A36F9" w:rsidRDefault="00D23448"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c</w:t>
      </w:r>
      <w:proofErr w:type="gramEnd"/>
      <w:r w:rsidRPr="008A36F9">
        <w:rPr>
          <w:color w:val="333333"/>
        </w:rPr>
        <w:t>. vasa previa , ada pembuluh darah pada kantung ketuban yang berjalan melintang tepat diatas jalan lahir sehingga robekan selaput ketuban akan berakibat apda terjadinya perdarahan hebat.</w:t>
      </w:r>
    </w:p>
    <w:p w14:paraId="179BF1CB" w14:textId="77777777" w:rsidR="00D23448" w:rsidRPr="008A36F9" w:rsidRDefault="00D23448"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jenis jenis perdarahan antepartum :</w:t>
      </w:r>
    </w:p>
    <w:p w14:paraId="5497AC4C" w14:textId="77777777" w:rsidR="00D23448" w:rsidRPr="008A36F9" w:rsidRDefault="00D23448" w:rsidP="008A36F9">
      <w:pPr>
        <w:shd w:val="clear" w:color="auto" w:fill="FFFFFF"/>
        <w:spacing w:after="150" w:line="276" w:lineRule="auto"/>
        <w:ind w:left="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Yang termasuk perdarahan antepartum adalah plasenta previa, solusio plasenta, rupture uteri.</w:t>
      </w:r>
    </w:p>
    <w:p w14:paraId="59B9B840" w14:textId="1E279004" w:rsidR="00D23448" w:rsidRPr="008A36F9" w:rsidRDefault="00D23448"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a</w:t>
      </w:r>
      <w:proofErr w:type="gramEnd"/>
      <w:r w:rsidRPr="008A36F9">
        <w:rPr>
          <w:rFonts w:ascii="Times New Roman" w:eastAsia="Times New Roman" w:hAnsi="Times New Roman" w:cs="Times New Roman"/>
          <w:color w:val="333333"/>
          <w:sz w:val="24"/>
          <w:szCs w:val="24"/>
        </w:rPr>
        <w:t>. Plasenta Previa adalah plasenta yang letaknya abnormal yaitu pada segmen</w:t>
      </w:r>
    </w:p>
    <w:p w14:paraId="44DE4485" w14:textId="47842431" w:rsidR="00D23448" w:rsidRPr="008A36F9" w:rsidRDefault="00D23448" w:rsidP="008A36F9">
      <w:pPr>
        <w:shd w:val="clear" w:color="auto" w:fill="FFFFFF"/>
        <w:spacing w:after="150" w:line="276" w:lineRule="auto"/>
        <w:ind w:left="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    </w:t>
      </w:r>
      <w:proofErr w:type="gramStart"/>
      <w:r w:rsidRPr="008A36F9">
        <w:rPr>
          <w:rFonts w:ascii="Times New Roman" w:eastAsia="Times New Roman" w:hAnsi="Times New Roman" w:cs="Times New Roman"/>
          <w:color w:val="333333"/>
          <w:sz w:val="24"/>
          <w:szCs w:val="24"/>
        </w:rPr>
        <w:t>bawah</w:t>
      </w:r>
      <w:proofErr w:type="gramEnd"/>
      <w:r w:rsidRPr="008A36F9">
        <w:rPr>
          <w:rFonts w:ascii="Times New Roman" w:eastAsia="Times New Roman" w:hAnsi="Times New Roman" w:cs="Times New Roman"/>
          <w:color w:val="333333"/>
          <w:sz w:val="24"/>
          <w:szCs w:val="24"/>
        </w:rPr>
        <w:t xml:space="preserve"> rahim sehingga menutupi sebagian atau seluruh ostium uteri internum.</w:t>
      </w:r>
    </w:p>
    <w:p w14:paraId="1DF770EB" w14:textId="3BAA97F2" w:rsidR="00D23448" w:rsidRPr="008A36F9" w:rsidRDefault="00D23448" w:rsidP="008A36F9">
      <w:pPr>
        <w:shd w:val="clear" w:color="auto" w:fill="FFFFFF"/>
        <w:spacing w:after="150" w:line="276" w:lineRule="auto"/>
        <w:ind w:left="720"/>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b</w:t>
      </w:r>
      <w:proofErr w:type="gramEnd"/>
      <w:r w:rsidRPr="008A36F9">
        <w:rPr>
          <w:rFonts w:ascii="Times New Roman" w:eastAsia="Times New Roman" w:hAnsi="Times New Roman" w:cs="Times New Roman"/>
          <w:color w:val="333333"/>
          <w:sz w:val="24"/>
          <w:szCs w:val="24"/>
        </w:rPr>
        <w:t xml:space="preserve">. Solusio Plasenta adalah komplikasi kehamilan di mana plasenta terlepas dari dinding      rahim bagian dalam sebelum proses persalinan. </w:t>
      </w:r>
      <w:proofErr w:type="gramStart"/>
      <w:r w:rsidRPr="008A36F9">
        <w:rPr>
          <w:rFonts w:ascii="Times New Roman" w:eastAsia="Times New Roman" w:hAnsi="Times New Roman" w:cs="Times New Roman"/>
          <w:color w:val="333333"/>
          <w:sz w:val="24"/>
          <w:szCs w:val="24"/>
        </w:rPr>
        <w:t>Lepasnya plasenta ini dapat menyebabkan pasokan nutrisi dan oksigen pada bayi dapat menurun atau terhambat.</w:t>
      </w:r>
      <w:proofErr w:type="gramEnd"/>
    </w:p>
    <w:p w14:paraId="43767884" w14:textId="6669DECF" w:rsidR="00AE3B14" w:rsidRPr="008A36F9" w:rsidRDefault="00D23448" w:rsidP="008A36F9">
      <w:pPr>
        <w:shd w:val="clear" w:color="auto" w:fill="FFFFFF"/>
        <w:spacing w:after="150" w:line="276" w:lineRule="auto"/>
        <w:ind w:left="720"/>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C. Ruptur Uteri merupakan salah satu bentuk perdarahan yang terjadi pada kehamilan lanjut dan persalinan yaitu robeknya dinding uterus pada saat kehamilan atau persalinan pada saat umur kehamilan lebih dari 28 minggu.</w:t>
      </w:r>
      <w:proofErr w:type="gramEnd"/>
    </w:p>
    <w:p w14:paraId="2D9BD37A" w14:textId="77777777" w:rsidR="00AE3B14" w:rsidRPr="008A36F9" w:rsidRDefault="00AE3B14"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pendarahan anterpatum </w:t>
      </w:r>
    </w:p>
    <w:p w14:paraId="4E0CCC61"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pendarahan</w:t>
      </w:r>
      <w:proofErr w:type="gramEnd"/>
      <w:r w:rsidRPr="008A36F9">
        <w:rPr>
          <w:rFonts w:ascii="Times New Roman" w:eastAsia="Times New Roman" w:hAnsi="Times New Roman" w:cs="Times New Roman"/>
          <w:color w:val="333333"/>
          <w:sz w:val="24"/>
          <w:szCs w:val="24"/>
        </w:rPr>
        <w:t xml:space="preserve"> pada kehamilan muda :</w:t>
      </w:r>
    </w:p>
    <w:p w14:paraId="5C099601"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-abortus</w:t>
      </w:r>
    </w:p>
    <w:p w14:paraId="76CC8C5C"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lastRenderedPageBreak/>
        <w:t>-kehamilan ektopik </w:t>
      </w:r>
    </w:p>
    <w:p w14:paraId="5315BB3A"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-kehamilan </w:t>
      </w:r>
      <w:proofErr w:type="gramStart"/>
      <w:r w:rsidRPr="008A36F9">
        <w:rPr>
          <w:rFonts w:ascii="Times New Roman" w:eastAsia="Times New Roman" w:hAnsi="Times New Roman" w:cs="Times New Roman"/>
          <w:color w:val="333333"/>
          <w:sz w:val="24"/>
          <w:szCs w:val="24"/>
        </w:rPr>
        <w:t>mola(</w:t>
      </w:r>
      <w:proofErr w:type="gramEnd"/>
      <w:r w:rsidRPr="008A36F9">
        <w:rPr>
          <w:rFonts w:ascii="Times New Roman" w:eastAsia="Times New Roman" w:hAnsi="Times New Roman" w:cs="Times New Roman"/>
          <w:color w:val="333333"/>
          <w:sz w:val="24"/>
          <w:szCs w:val="24"/>
        </w:rPr>
        <w:t>mola hidatosida)</w:t>
      </w:r>
    </w:p>
    <w:p w14:paraId="2C58351D" w14:textId="76A7328F"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pendarahan</w:t>
      </w:r>
      <w:proofErr w:type="gramEnd"/>
      <w:r w:rsidRPr="008A36F9">
        <w:rPr>
          <w:rFonts w:ascii="Times New Roman" w:eastAsia="Times New Roman" w:hAnsi="Times New Roman" w:cs="Times New Roman"/>
          <w:color w:val="333333"/>
          <w:sz w:val="24"/>
          <w:szCs w:val="24"/>
        </w:rPr>
        <w:t xml:space="preserve"> pada kehamilan lanjut :</w:t>
      </w:r>
    </w:p>
    <w:p w14:paraId="4EFA68CF"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-plasenta previa </w:t>
      </w:r>
    </w:p>
    <w:p w14:paraId="7793ADC7"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-solusio plasenta</w:t>
      </w:r>
    </w:p>
    <w:p w14:paraId="296BEDBD"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-persalinan prematur </w:t>
      </w:r>
    </w:p>
    <w:p w14:paraId="524C4FE2" w14:textId="10124EF6"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-ruptura uteri </w:t>
      </w:r>
    </w:p>
    <w:p w14:paraId="54A1811E"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pendrahan</w:t>
      </w:r>
      <w:proofErr w:type="gramEnd"/>
      <w:r w:rsidRPr="008A36F9">
        <w:rPr>
          <w:rFonts w:ascii="Times New Roman" w:eastAsia="Times New Roman" w:hAnsi="Times New Roman" w:cs="Times New Roman"/>
          <w:color w:val="333333"/>
          <w:sz w:val="24"/>
          <w:szCs w:val="24"/>
        </w:rPr>
        <w:t xml:space="preserve"> pada persalinan dan pasca persalinan :</w:t>
      </w:r>
    </w:p>
    <w:p w14:paraId="52E34AF1"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-atona uteri </w:t>
      </w:r>
    </w:p>
    <w:p w14:paraId="74BEE0BB"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-retensio plasenta dan retensio sisa plasenta </w:t>
      </w:r>
    </w:p>
    <w:p w14:paraId="59C05653" w14:textId="77777777" w:rsidR="00AE3B14"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-robekan jalan lahir </w:t>
      </w:r>
    </w:p>
    <w:p w14:paraId="42C7EBAD" w14:textId="0695AB08" w:rsidR="00D23448" w:rsidRPr="008A36F9" w:rsidRDefault="00AE3B14" w:rsidP="008A36F9">
      <w:pPr>
        <w:shd w:val="clear" w:color="auto" w:fill="FFFFFF"/>
        <w:spacing w:after="150" w:line="276" w:lineRule="auto"/>
        <w:ind w:firstLine="720"/>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-gangguan pembekuan darah</w:t>
      </w:r>
    </w:p>
    <w:p w14:paraId="2774BF16" w14:textId="54B7FDFF" w:rsidR="00D23448" w:rsidRPr="008A36F9" w:rsidRDefault="00D23448" w:rsidP="008A36F9">
      <w:pPr>
        <w:shd w:val="clear" w:color="auto" w:fill="FFFFFF"/>
        <w:spacing w:after="150" w:line="276" w:lineRule="auto"/>
        <w:jc w:val="both"/>
        <w:rPr>
          <w:rFonts w:ascii="Times New Roman" w:hAnsi="Times New Roman" w:cs="Times New Roman"/>
          <w:sz w:val="24"/>
          <w:szCs w:val="24"/>
          <w:lang w:val="id-ID"/>
        </w:rPr>
      </w:pPr>
      <w:r w:rsidRPr="008A36F9">
        <w:rPr>
          <w:rFonts w:ascii="Times New Roman" w:eastAsia="Times New Roman" w:hAnsi="Times New Roman" w:cs="Times New Roman"/>
          <w:color w:val="333333"/>
          <w:sz w:val="24"/>
          <w:szCs w:val="24"/>
        </w:rPr>
        <w:t xml:space="preserve">3. </w:t>
      </w:r>
      <w:r w:rsidR="00AE3B14" w:rsidRPr="008A36F9">
        <w:rPr>
          <w:rFonts w:ascii="Times New Roman" w:hAnsi="Times New Roman" w:cs="Times New Roman"/>
          <w:sz w:val="24"/>
          <w:szCs w:val="24"/>
          <w:lang w:val="id-ID"/>
        </w:rPr>
        <w:t>Gejala pendarahan a</w:t>
      </w:r>
      <w:r w:rsidRPr="008A36F9">
        <w:rPr>
          <w:rFonts w:ascii="Times New Roman" w:hAnsi="Times New Roman" w:cs="Times New Roman"/>
          <w:sz w:val="24"/>
          <w:szCs w:val="24"/>
          <w:lang w:val="id-ID"/>
        </w:rPr>
        <w:t>ntepartum</w:t>
      </w:r>
    </w:p>
    <w:p w14:paraId="1AC86029" w14:textId="66C6AB4A" w:rsidR="007072DF" w:rsidRPr="008A36F9" w:rsidRDefault="007072DF"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Gejala utama perdarahan antepartum adalah Pendarahan yang keluar melalui vagina disertai dengan nyeri atau tidak. Jika disertai dengan nyeri, kemungkinan perdarahan disebabkan karena robekan plasenta. Namun jika sebaliknya, kemungkinan besar penyebabnya adalah plasenta previa.</w:t>
      </w:r>
    </w:p>
    <w:p w14:paraId="6EA6333C" w14:textId="77777777" w:rsidR="007072DF" w:rsidRPr="008A36F9" w:rsidRDefault="007072DF"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7D22F250" w14:textId="119557E9" w:rsidR="007072DF" w:rsidRPr="008A36F9" w:rsidRDefault="007072DF"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 xml:space="preserve">Tanda gejala </w:t>
      </w:r>
      <w:proofErr w:type="gramStart"/>
      <w:r w:rsidRPr="008A36F9">
        <w:rPr>
          <w:rFonts w:ascii="Times New Roman" w:hAnsi="Times New Roman" w:cs="Times New Roman"/>
          <w:color w:val="333333"/>
          <w:sz w:val="24"/>
          <w:szCs w:val="24"/>
          <w:shd w:val="clear" w:color="auto" w:fill="FFFFFF"/>
        </w:rPr>
        <w:t>lain</w:t>
      </w:r>
      <w:proofErr w:type="gramEnd"/>
      <w:r w:rsidRPr="008A36F9">
        <w:rPr>
          <w:rFonts w:ascii="Times New Roman" w:hAnsi="Times New Roman" w:cs="Times New Roman"/>
          <w:color w:val="333333"/>
          <w:sz w:val="24"/>
          <w:szCs w:val="24"/>
          <w:shd w:val="clear" w:color="auto" w:fill="FFFFFF"/>
        </w:rPr>
        <w:t xml:space="preserve"> perdarahan antepartum yaitu timbulnya kontraksi rahim. Bisa juga terjadi tanda-tanda syok hipovolemik pada si ibu akibat kehilangan banyak darah. Tanda-tanda syok ini berupa linglung, pucat, bernapas dengan cepat, berkeringat dingin, produksi urine berkurang atau tidak berkemih </w:t>
      </w:r>
      <w:proofErr w:type="gramStart"/>
      <w:r w:rsidRPr="008A36F9">
        <w:rPr>
          <w:rFonts w:ascii="Times New Roman" w:hAnsi="Times New Roman" w:cs="Times New Roman"/>
          <w:color w:val="333333"/>
          <w:sz w:val="24"/>
          <w:szCs w:val="24"/>
          <w:shd w:val="clear" w:color="auto" w:fill="FFFFFF"/>
        </w:rPr>
        <w:t>sama</w:t>
      </w:r>
      <w:proofErr w:type="gramEnd"/>
      <w:r w:rsidRPr="008A36F9">
        <w:rPr>
          <w:rFonts w:ascii="Times New Roman" w:hAnsi="Times New Roman" w:cs="Times New Roman"/>
          <w:color w:val="333333"/>
          <w:sz w:val="24"/>
          <w:szCs w:val="24"/>
          <w:shd w:val="clear" w:color="auto" w:fill="FFFFFF"/>
        </w:rPr>
        <w:t xml:space="preserve"> sekali, lemas, dan pingsan. Terkadang, bagi ibu hamil yang fit dan berusia muda, tanda-tanda ini tidak tampak dan baru diketahui ketika keadaan sudah sangat memburuk.</w:t>
      </w:r>
    </w:p>
    <w:p w14:paraId="00CABF8B" w14:textId="77777777" w:rsidR="007072DF" w:rsidRPr="008A36F9" w:rsidRDefault="007072DF"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49822E25" w14:textId="5D366886" w:rsidR="007072DF" w:rsidRPr="008A36F9" w:rsidRDefault="007072DF"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Pada sebagian ibu hamil yang mengalami perdarahan antepartum biasanya tidak menunjukkan gejala apapun, sampai akhirnya diketahui kondisinya sudah sangat parah. </w:t>
      </w:r>
    </w:p>
    <w:p w14:paraId="0B54BCF7" w14:textId="77777777" w:rsidR="007072DF" w:rsidRPr="008A36F9" w:rsidRDefault="007072DF"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07E94776" w14:textId="77777777" w:rsidR="007072DF" w:rsidRPr="008A36F9" w:rsidRDefault="007072DF" w:rsidP="008A36F9">
      <w:pPr>
        <w:pStyle w:val="ListParagraph"/>
        <w:numPr>
          <w:ilvl w:val="0"/>
          <w:numId w:val="14"/>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1) perdarahan tanpa nyeri, sering terjadi pada malam hari saat pembentukan segmen bawah Rahim, bagian terendah masih tinggi di atas pintu atas panggul (kelainan letak) 2) Perdarahan sebelum bulan ketujuh memberi gambaran yang tidak berbeda dari abortus</w:t>
      </w:r>
    </w:p>
    <w:p w14:paraId="1B672481" w14:textId="0BED3AB6" w:rsidR="007072DF" w:rsidRPr="008A36F9" w:rsidRDefault="007072DF"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3) Tidak jarang perdarahan pervaginam baru terjadi pada saat inpartu.</w:t>
      </w:r>
    </w:p>
    <w:p w14:paraId="26F21F13" w14:textId="319EF644" w:rsidR="000A25AE" w:rsidRPr="008A36F9" w:rsidRDefault="000A25AE"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07EA7268" w14:textId="1DC7B07A" w:rsidR="000A25AE" w:rsidRPr="008A36F9" w:rsidRDefault="000A25AE" w:rsidP="008A36F9">
      <w:pPr>
        <w:spacing w:line="276" w:lineRule="auto"/>
        <w:jc w:val="both"/>
        <w:rPr>
          <w:rFonts w:ascii="Times New Roman" w:hAnsi="Times New Roman" w:cs="Times New Roman"/>
          <w:sz w:val="24"/>
          <w:szCs w:val="24"/>
          <w:lang w:val="id-ID"/>
        </w:rPr>
      </w:pPr>
      <w:r w:rsidRPr="008A36F9">
        <w:rPr>
          <w:rFonts w:ascii="Times New Roman" w:hAnsi="Times New Roman" w:cs="Times New Roman"/>
          <w:sz w:val="24"/>
          <w:szCs w:val="24"/>
          <w:lang w:val="id-ID"/>
        </w:rPr>
        <w:t>4. Faktor dan Resiko Pendarahan Antepartum</w:t>
      </w:r>
    </w:p>
    <w:p w14:paraId="48D33047" w14:textId="77777777" w:rsidR="000A25AE" w:rsidRPr="008A36F9" w:rsidRDefault="000A25AE"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lastRenderedPageBreak/>
        <w:t>Faktor </w:t>
      </w:r>
    </w:p>
    <w:p w14:paraId="68EFF5DF" w14:textId="77777777" w:rsidR="000A25AE" w:rsidRPr="008A36F9" w:rsidRDefault="000A25AE"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1. Abrupsi plasenta. </w:t>
      </w:r>
      <w:proofErr w:type="gramStart"/>
      <w:r w:rsidRPr="008A36F9">
        <w:rPr>
          <w:rFonts w:ascii="Times New Roman" w:eastAsia="Times New Roman" w:hAnsi="Times New Roman" w:cs="Times New Roman"/>
          <w:color w:val="333333"/>
          <w:sz w:val="24"/>
          <w:szCs w:val="24"/>
        </w:rPr>
        <w:t>Abrupsi plasenta atau solusio plasenta adalah kondisi lepasnya plasenta dari rahim.</w:t>
      </w:r>
      <w:proofErr w:type="gramEnd"/>
    </w:p>
    <w:p w14:paraId="58B8634C" w14:textId="38845B18" w:rsidR="000A25AE" w:rsidRPr="008A36F9" w:rsidRDefault="000A25AE"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2. Plasenta previa. </w:t>
      </w:r>
      <w:proofErr w:type="gramStart"/>
      <w:r w:rsidRPr="008A36F9">
        <w:rPr>
          <w:rFonts w:ascii="Times New Roman" w:eastAsia="Times New Roman" w:hAnsi="Times New Roman" w:cs="Times New Roman"/>
          <w:color w:val="333333"/>
          <w:sz w:val="24"/>
          <w:szCs w:val="24"/>
        </w:rPr>
        <w:t>Seorang ibu hamil disebut mengalami plasenta previa apabila posisi plasentanya   menutupi serviks atau leher rahim yang merupakan jalur lahir.</w:t>
      </w:r>
      <w:proofErr w:type="gramEnd"/>
    </w:p>
    <w:p w14:paraId="34C63B0B" w14:textId="77777777" w:rsidR="000A25AE" w:rsidRPr="008A36F9" w:rsidRDefault="000A25AE"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3. Vasa previa</w:t>
      </w:r>
    </w:p>
    <w:p w14:paraId="33D3E612" w14:textId="77777777" w:rsidR="000A25AE" w:rsidRPr="008A36F9" w:rsidRDefault="000A25AE"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Resiko </w:t>
      </w:r>
    </w:p>
    <w:p w14:paraId="632E088B"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Bahaya perdarahan antepartum pada ibu</w:t>
      </w:r>
    </w:p>
    <w:p w14:paraId="780AABB0"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Harus menjalani persalinan prematur</w:t>
      </w:r>
    </w:p>
    <w:p w14:paraId="4C696E0E" w14:textId="48C5729D"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lang w:val="id-ID"/>
        </w:rPr>
        <w:t>T</w:t>
      </w:r>
      <w:r w:rsidRPr="008A36F9">
        <w:rPr>
          <w:rFonts w:ascii="Times New Roman" w:eastAsia="Times New Roman" w:hAnsi="Times New Roman" w:cs="Times New Roman"/>
          <w:color w:val="333333"/>
          <w:sz w:val="24"/>
          <w:szCs w:val="24"/>
        </w:rPr>
        <w:t>erbentuknya gumpalan di pembuluh darah</w:t>
      </w:r>
    </w:p>
    <w:p w14:paraId="03AFF751"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Kerusakan ginjal akut</w:t>
      </w:r>
    </w:p>
    <w:p w14:paraId="10AF84F1"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Perdarahan postpartum</w:t>
      </w:r>
    </w:p>
    <w:p w14:paraId="388BD2F7"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Plasenta akreta atau plasenta yang tumbuh terlalu dalam ke dalam rahim</w:t>
      </w:r>
    </w:p>
    <w:p w14:paraId="67291728"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Anemia</w:t>
      </w:r>
    </w:p>
    <w:p w14:paraId="6CB32D60" w14:textId="77777777"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Infeksi</w:t>
      </w:r>
    </w:p>
    <w:p w14:paraId="23F2750C" w14:textId="689AC32C" w:rsidR="000A25AE" w:rsidRPr="008A36F9" w:rsidRDefault="000A25AE" w:rsidP="008A36F9">
      <w:pPr>
        <w:pStyle w:val="ListParagraph"/>
        <w:numPr>
          <w:ilvl w:val="0"/>
          <w:numId w:val="23"/>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Gangguan psikologis</w:t>
      </w:r>
    </w:p>
    <w:p w14:paraId="143E703D" w14:textId="77777777" w:rsidR="000A25AE" w:rsidRPr="008A36F9" w:rsidRDefault="000A25AE" w:rsidP="008A36F9">
      <w:pPr>
        <w:pStyle w:val="ListParagraph"/>
        <w:shd w:val="clear" w:color="auto" w:fill="FFFFFF"/>
        <w:spacing w:after="150" w:line="276" w:lineRule="auto"/>
        <w:ind w:left="1440"/>
        <w:jc w:val="both"/>
        <w:rPr>
          <w:rFonts w:ascii="Times New Roman" w:eastAsia="Times New Roman" w:hAnsi="Times New Roman" w:cs="Times New Roman"/>
          <w:color w:val="333333"/>
          <w:sz w:val="24"/>
          <w:szCs w:val="24"/>
        </w:rPr>
      </w:pPr>
    </w:p>
    <w:p w14:paraId="6563EAE2" w14:textId="6F4BF8CA" w:rsidR="000A25AE" w:rsidRPr="008A36F9" w:rsidRDefault="000A25AE"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 xml:space="preserve">Perdarahan antepartum disebabkan beberapa faktor risiko yaitu;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xml:space="preserve">, paritas, riwayat section cesaria (SC), malnutrisi. Pada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xml:space="preserve"> kurang dari 20 tahun yang mengalami perdarahan antepartum disebabkan karena belum matangnya alat reproduksi. Sedangkan yang lebih dari 35 tahun terjadi karena penurunan fungsi alat reproduksi.</w:t>
      </w:r>
    </w:p>
    <w:p w14:paraId="509461C8" w14:textId="77777777" w:rsidR="000A25AE" w:rsidRPr="008A36F9" w:rsidRDefault="000A25AE"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6CE73E63" w14:textId="72385773" w:rsidR="000A25AE" w:rsidRPr="008A36F9" w:rsidRDefault="000A25AE"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 Ibu dengan </w:t>
      </w:r>
      <w:proofErr w:type="gramStart"/>
      <w:r w:rsidRPr="008A36F9">
        <w:rPr>
          <w:rFonts w:ascii="Times New Roman" w:eastAsia="Times New Roman" w:hAnsi="Times New Roman" w:cs="Times New Roman"/>
          <w:color w:val="333333"/>
          <w:sz w:val="24"/>
          <w:szCs w:val="24"/>
        </w:rPr>
        <w:t>usia</w:t>
      </w:r>
      <w:proofErr w:type="gramEnd"/>
      <w:r w:rsidRPr="008A36F9">
        <w:rPr>
          <w:rFonts w:ascii="Times New Roman" w:eastAsia="Times New Roman" w:hAnsi="Times New Roman" w:cs="Times New Roman"/>
          <w:color w:val="333333"/>
          <w:sz w:val="24"/>
          <w:szCs w:val="24"/>
        </w:rPr>
        <w:t xml:space="preserve"> lebih tua, risiko perdarahan antepartum berkembang 3 kali lebih besar pada perempuan di atas usia 35 tahun dibandingkan pada wanita di bawah usia 20 tahun. </w:t>
      </w:r>
      <w:proofErr w:type="gramStart"/>
      <w:r w:rsidRPr="008A36F9">
        <w:rPr>
          <w:rFonts w:ascii="Times New Roman" w:eastAsia="Times New Roman" w:hAnsi="Times New Roman" w:cs="Times New Roman"/>
          <w:color w:val="333333"/>
          <w:sz w:val="24"/>
          <w:szCs w:val="24"/>
        </w:rPr>
        <w:t>hasil</w:t>
      </w:r>
      <w:proofErr w:type="gramEnd"/>
      <w:r w:rsidRPr="008A36F9">
        <w:rPr>
          <w:rFonts w:ascii="Times New Roman" w:eastAsia="Times New Roman" w:hAnsi="Times New Roman" w:cs="Times New Roman"/>
          <w:color w:val="333333"/>
          <w:sz w:val="24"/>
          <w:szCs w:val="24"/>
        </w:rPr>
        <w:t xml:space="preserve"> penelitian menyatakan usia wanita produktif yang aman untuk kehamilan dan persalinan adalah 20-35 tahun. Diduga risiko perdarahan antepartum meningkat dengan bertambahnya usia ibu, terutama setelah usia 35 tahun</w:t>
      </w:r>
    </w:p>
    <w:p w14:paraId="1CDDE12E" w14:textId="77777777" w:rsidR="00C91F57" w:rsidRPr="008A36F9" w:rsidRDefault="00C91F57" w:rsidP="008A36F9">
      <w:pPr>
        <w:pStyle w:val="ListParagraph"/>
        <w:spacing w:line="276" w:lineRule="auto"/>
        <w:jc w:val="both"/>
        <w:rPr>
          <w:rFonts w:ascii="Times New Roman" w:eastAsia="Times New Roman" w:hAnsi="Times New Roman" w:cs="Times New Roman"/>
          <w:color w:val="333333"/>
          <w:sz w:val="24"/>
          <w:szCs w:val="24"/>
        </w:rPr>
      </w:pPr>
    </w:p>
    <w:p w14:paraId="767FB8B5" w14:textId="483C7645" w:rsidR="00C91F57" w:rsidRPr="008A36F9" w:rsidRDefault="00C91F57"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Faktor risiko perdarahan antepartum untuk plasenta previa menurut Prawiroharjo (2010) adalah paritas tinggi, usia lanjut, cacat rahim misal bekas bedah cesar atau miomektomi, perokok, cacat bekas bedah cesar, plasenta yang terlalu besar seperti pada kehamilan ganda dan eritoblastosis fetalis bisa yang dapat menyebabkan pertumbuhan plasenta melebar ke segmen bawah rahim sehingga menutupi sebagian atau seluruh segmen ostium uteri internum.</w:t>
      </w:r>
    </w:p>
    <w:p w14:paraId="4A245701" w14:textId="77777777" w:rsidR="00C91F57" w:rsidRPr="008A36F9" w:rsidRDefault="00C91F57" w:rsidP="008A36F9">
      <w:pPr>
        <w:pStyle w:val="ListParagraph"/>
        <w:spacing w:line="276" w:lineRule="auto"/>
        <w:jc w:val="both"/>
        <w:rPr>
          <w:rFonts w:ascii="Times New Roman" w:eastAsia="Times New Roman" w:hAnsi="Times New Roman" w:cs="Times New Roman"/>
          <w:color w:val="333333"/>
          <w:sz w:val="24"/>
          <w:szCs w:val="24"/>
        </w:rPr>
      </w:pPr>
    </w:p>
    <w:p w14:paraId="1ED764FB" w14:textId="527D39D8" w:rsidR="00C91F57" w:rsidRPr="008A36F9" w:rsidRDefault="00C91F57"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proofErr w:type="gramStart"/>
      <w:r w:rsidRPr="008A36F9">
        <w:rPr>
          <w:rFonts w:ascii="Times New Roman" w:hAnsi="Times New Roman" w:cs="Times New Roman"/>
          <w:color w:val="333333"/>
          <w:sz w:val="24"/>
          <w:szCs w:val="24"/>
        </w:rPr>
        <w:t>1.Pernah</w:t>
      </w:r>
      <w:proofErr w:type="gramEnd"/>
      <w:r w:rsidRPr="008A36F9">
        <w:rPr>
          <w:rFonts w:ascii="Times New Roman" w:hAnsi="Times New Roman" w:cs="Times New Roman"/>
          <w:color w:val="333333"/>
          <w:sz w:val="24"/>
          <w:szCs w:val="24"/>
        </w:rPr>
        <w:t xml:space="preserve"> mengalami perdarahan antepartum pada kehamilan sebelumnya.</w:t>
      </w:r>
    </w:p>
    <w:p w14:paraId="4849B119"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2.Memiliki</w:t>
      </w:r>
      <w:proofErr w:type="gramEnd"/>
      <w:r w:rsidRPr="008A36F9">
        <w:rPr>
          <w:color w:val="333333"/>
        </w:rPr>
        <w:t xml:space="preserve"> IMT (indeks massa tubuh) lebih dari 35</w:t>
      </w:r>
    </w:p>
    <w:p w14:paraId="4E1BE399"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Pernah memiliki 2 bayi atau lebih.</w:t>
      </w:r>
      <w:proofErr w:type="gramEnd"/>
    </w:p>
    <w:p w14:paraId="1EF7446B"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3.Mengandung</w:t>
      </w:r>
      <w:proofErr w:type="gramEnd"/>
      <w:r w:rsidRPr="008A36F9">
        <w:rPr>
          <w:color w:val="333333"/>
        </w:rPr>
        <w:t xml:space="preserve"> kembar dua atau kembar tiga.</w:t>
      </w:r>
    </w:p>
    <w:p w14:paraId="0F087C90"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lastRenderedPageBreak/>
        <w:t>4.Memiliki</w:t>
      </w:r>
      <w:proofErr w:type="gramEnd"/>
      <w:r w:rsidRPr="008A36F9">
        <w:rPr>
          <w:color w:val="333333"/>
        </w:rPr>
        <w:t xml:space="preserve"> plasenta yang terletak rendah (</w:t>
      </w:r>
      <w:r w:rsidRPr="008A36F9">
        <w:rPr>
          <w:rStyle w:val="Emphasis"/>
          <w:color w:val="333333"/>
        </w:rPr>
        <w:t>placenta previa</w:t>
      </w:r>
      <w:r w:rsidRPr="008A36F9">
        <w:rPr>
          <w:color w:val="333333"/>
        </w:rPr>
        <w:t>)</w:t>
      </w:r>
    </w:p>
    <w:p w14:paraId="539F62EC"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5.Memiliki</w:t>
      </w:r>
      <w:proofErr w:type="gramEnd"/>
      <w:r w:rsidRPr="008A36F9">
        <w:rPr>
          <w:color w:val="333333"/>
        </w:rPr>
        <w:t xml:space="preserve"> riwayat aktifitas yang berat selama kehamilan</w:t>
      </w:r>
    </w:p>
    <w:p w14:paraId="24A2E3EF"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6.</w:t>
      </w:r>
      <w:proofErr w:type="gramEnd"/>
      <w:r w:rsidR="00790864" w:rsidRPr="008A36F9">
        <w:fldChar w:fldCharType="begin"/>
      </w:r>
      <w:r w:rsidR="00790864" w:rsidRPr="008A36F9">
        <w:instrText xml:space="preserve"> HYPERLINK "https://www.halodoc.com/kesehatan/preeklamsia" </w:instrText>
      </w:r>
      <w:r w:rsidR="00790864" w:rsidRPr="008A36F9">
        <w:fldChar w:fldCharType="separate"/>
      </w:r>
      <w:r w:rsidRPr="008A36F9">
        <w:rPr>
          <w:rStyle w:val="Hyperlink"/>
          <w:color w:val="51666C"/>
        </w:rPr>
        <w:t>Preeklamsia</w:t>
      </w:r>
      <w:r w:rsidR="00790864" w:rsidRPr="008A36F9">
        <w:rPr>
          <w:rStyle w:val="Hyperlink"/>
          <w:color w:val="51666C"/>
        </w:rPr>
        <w:fldChar w:fldCharType="end"/>
      </w:r>
      <w:r w:rsidRPr="008A36F9">
        <w:rPr>
          <w:color w:val="333333"/>
        </w:rPr>
        <w:t>. </w:t>
      </w:r>
    </w:p>
    <w:p w14:paraId="180F0664" w14:textId="77777777" w:rsidR="00C91F57" w:rsidRPr="008A36F9" w:rsidRDefault="00C91F57" w:rsidP="008A36F9">
      <w:pPr>
        <w:pStyle w:val="NormalWeb"/>
        <w:shd w:val="clear" w:color="auto" w:fill="FFFFFF"/>
        <w:spacing w:before="0" w:beforeAutospacing="0" w:after="150" w:afterAutospacing="0" w:line="276" w:lineRule="auto"/>
        <w:ind w:left="720"/>
        <w:jc w:val="both"/>
        <w:rPr>
          <w:color w:val="333333"/>
        </w:rPr>
      </w:pPr>
      <w:proofErr w:type="gramStart"/>
      <w:r w:rsidRPr="008A36F9">
        <w:rPr>
          <w:color w:val="333333"/>
        </w:rPr>
        <w:t>7.Anemia</w:t>
      </w:r>
      <w:proofErr w:type="gramEnd"/>
      <w:r w:rsidRPr="008A36F9">
        <w:rPr>
          <w:color w:val="333333"/>
        </w:rPr>
        <w:t>.</w:t>
      </w:r>
    </w:p>
    <w:p w14:paraId="306AF20C" w14:textId="5560F96E" w:rsidR="00C91F57" w:rsidRPr="008A36F9" w:rsidRDefault="00790864"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Usia</w:t>
      </w:r>
      <w:proofErr w:type="gramEnd"/>
      <w:r w:rsidR="00C91F57" w:rsidRPr="008A36F9">
        <w:rPr>
          <w:rFonts w:ascii="Times New Roman" w:eastAsia="Times New Roman" w:hAnsi="Times New Roman" w:cs="Times New Roman"/>
          <w:color w:val="333333"/>
          <w:sz w:val="24"/>
          <w:szCs w:val="24"/>
          <w:lang w:val="id-ID"/>
        </w:rPr>
        <w:t>. Manuaba (2012) menyebutkan bahwa faktor risiko yang meningkatkan kejadian plasenta previa adalah usia ibu. Ibu dengan usia yang muda lebih beresiko mengalami plasenta previa karena pertumbuhan endometrium yang kurang subur begitu juga ibu dengan umur diatas 35 tahun karena pertumbuhan endometrium sudah kurang subur.</w:t>
      </w:r>
    </w:p>
    <w:p w14:paraId="11D4796C" w14:textId="6983ACED" w:rsidR="00C91F57" w:rsidRPr="008A36F9" w:rsidRDefault="00790864"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Paritas</w:t>
      </w:r>
      <w:r w:rsidR="00C91F57" w:rsidRPr="008A36F9">
        <w:rPr>
          <w:rFonts w:ascii="Times New Roman" w:eastAsia="Times New Roman" w:hAnsi="Times New Roman" w:cs="Times New Roman"/>
          <w:color w:val="333333"/>
          <w:sz w:val="24"/>
          <w:szCs w:val="24"/>
          <w:lang w:val="id-ID"/>
        </w:rPr>
        <w:t>.</w:t>
      </w:r>
      <w:proofErr w:type="gramEnd"/>
      <w:r w:rsidR="00C91F57" w:rsidRPr="008A36F9">
        <w:rPr>
          <w:rFonts w:ascii="Times New Roman" w:eastAsia="Times New Roman" w:hAnsi="Times New Roman" w:cs="Times New Roman"/>
          <w:color w:val="333333"/>
          <w:sz w:val="24"/>
          <w:szCs w:val="24"/>
          <w:lang w:val="id-ID"/>
        </w:rPr>
        <w:t xml:space="preserve"> Pada ibu dengan paritas tinggi kejadian plasenta previa makin meningkat karena endometrium yang masih belum sempat tumbuh (Manuaba, 2012).</w:t>
      </w:r>
    </w:p>
    <w:p w14:paraId="1F42ED84" w14:textId="7E77CF84" w:rsidR="00C91F57" w:rsidRPr="008A36F9" w:rsidRDefault="00790864"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Riwayat Bedah Cesar</w:t>
      </w:r>
      <w:r w:rsidR="00C91F57" w:rsidRPr="008A36F9">
        <w:rPr>
          <w:rFonts w:ascii="Times New Roman" w:eastAsia="Times New Roman" w:hAnsi="Times New Roman" w:cs="Times New Roman"/>
          <w:color w:val="333333"/>
          <w:sz w:val="24"/>
          <w:szCs w:val="24"/>
          <w:lang w:val="id-ID"/>
        </w:rPr>
        <w:t>. Manuaba (2012) menyebuttkan bahwa faktor risiko plasenta previa adalah endometrium yang cacat, dimana terdapat bekas operasi dan menurut penelitian yang dilakukan oleh Getahun dkk (2006) menunjukkaan bahwa riwayat bedah cesar pada persalinan sebelumnya meningkatkan resiko terjadinya plasenta previa pada kehamilan sebelumnya.</w:t>
      </w:r>
    </w:p>
    <w:p w14:paraId="659EAD27" w14:textId="352EF6F0" w:rsidR="00C91F57" w:rsidRPr="008A36F9" w:rsidRDefault="00790864"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Riwayat Kuretase</w:t>
      </w:r>
      <w:r w:rsidR="00C91F57" w:rsidRPr="008A36F9">
        <w:rPr>
          <w:rFonts w:ascii="Times New Roman" w:eastAsia="Times New Roman" w:hAnsi="Times New Roman" w:cs="Times New Roman"/>
          <w:color w:val="333333"/>
          <w:sz w:val="24"/>
          <w:szCs w:val="24"/>
          <w:lang w:val="id-ID"/>
        </w:rPr>
        <w:t>. Faktor resiko plasenta previa adalah endometrium yang cacat, dimana terdapat bekas persalinan yang berulang dengan jarak yang pendek, bekas operasi seperti bekas kuretase/ plasenta manual, perubahan pada endometrium pada mioma  atau polip serta pada malnutrisi.</w:t>
      </w:r>
    </w:p>
    <w:p w14:paraId="1365A6F5" w14:textId="1C805C39"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lang w:val="id-ID"/>
        </w:rPr>
        <w:t>Faktor risiko perdarahan antepartum untuk plasenta previa menurut Prawiroharjo (2010) adalah paritas tinggi, usia lanjut, cacat rahim misal bekas bedah cesar atau miomektomi, perokok, cacat bekas bedah cesar, plasenta yang terlalu besar seperti pada kehamilan ganda dan eritoblastosis fetalis bisa yang dapat menyebabkan pertumbuhan plasenta melebar ke segmen bawah rahim sehingga menutupi sebagian atau seluruh segmen ostium uteri internum.</w:t>
      </w:r>
    </w:p>
    <w:p w14:paraId="3DC2CD29" w14:textId="4EA39A89"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 Berusia 35 tahun atau lebih b. Merokok saat hamil atau menyalahgunakan kokain c. Memiliki bentuk Rahim yang tidak normal d. Bukan kehamilan pertama e. Kehamilan sebelumnya juga mengalami plasenta previa f. Posisi janin tidak normal, misalnya sungsang atau lintang g. Hamil bayi kembar h. Pernah keguguran i. Pernah menjalani operasi pada pada Rahim, seperti kuret, pengangkatan miom, atau operasi Caesar</w:t>
      </w:r>
    </w:p>
    <w:p w14:paraId="4A6E051D"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155DD688" w14:textId="79C6F61C" w:rsidR="00C91F57" w:rsidRPr="008A36F9" w:rsidRDefault="00C91F57"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Perdarahan antepartum merupakan kondisi serius yang perlu mendapat penanganan secepat mungkin oleh dokter. Untuk mengganti darah dan cairan tubuh yang keluar dari perdarahan, ibu perlu mendapat terapi cairan dan transfusi darah.</w:t>
      </w:r>
    </w:p>
    <w:p w14:paraId="24472993" w14:textId="77777777" w:rsidR="00C91F57" w:rsidRPr="008A36F9" w:rsidRDefault="00C91F57"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1. Abrupsi plasenta. Abrupsi plasenta atau solusio plasenta adalah kondisi lepasnya plasenta dari rahim.</w:t>
      </w:r>
    </w:p>
    <w:p w14:paraId="76D90311"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2. Plasenta previa. Seorang ibu hamil disebut mengalami plasenta previa apabila</w:t>
      </w:r>
    </w:p>
    <w:p w14:paraId="5912BA40" w14:textId="764CAEC0"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posisi</w:t>
      </w:r>
      <w:proofErr w:type="gramEnd"/>
      <w:r w:rsidRPr="008A36F9">
        <w:rPr>
          <w:rFonts w:ascii="Times New Roman" w:eastAsia="Times New Roman" w:hAnsi="Times New Roman" w:cs="Times New Roman"/>
          <w:color w:val="333333"/>
          <w:sz w:val="24"/>
          <w:szCs w:val="24"/>
        </w:rPr>
        <w:t xml:space="preserve"> plasentanya   menutupi serviks atau leher rahim yang merupakan jalur lahir. </w:t>
      </w:r>
    </w:p>
    <w:p w14:paraId="3E801EE3"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lastRenderedPageBreak/>
        <w:t>  3. Vasa previa</w:t>
      </w:r>
    </w:p>
    <w:p w14:paraId="542DCB0C"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Resiko </w:t>
      </w:r>
    </w:p>
    <w:p w14:paraId="7BD36A5D" w14:textId="4DE3A2D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Bahaya perdarahan antepartum pada ibu</w:t>
      </w:r>
    </w:p>
    <w:p w14:paraId="78A47E46"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Harus menjalani persalinan prematur</w:t>
      </w:r>
    </w:p>
    <w:p w14:paraId="598D3372"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Terbentuknya gumpalan di pembuluh darah</w:t>
      </w:r>
    </w:p>
    <w:p w14:paraId="18FB8B89"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Kerusakan ginjal akut</w:t>
      </w:r>
    </w:p>
    <w:p w14:paraId="0524C88F"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Perdarahan postpartum</w:t>
      </w:r>
    </w:p>
    <w:p w14:paraId="6F2EDBDB"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Plasenta akreta atau plasenta yang tumbuh terlalu dalam ke dalam rahim</w:t>
      </w:r>
    </w:p>
    <w:p w14:paraId="73B54C74"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Anemia</w:t>
      </w:r>
    </w:p>
    <w:p w14:paraId="0D42ED90" w14:textId="77777777"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Infeksi</w:t>
      </w:r>
    </w:p>
    <w:p w14:paraId="5BA064AF" w14:textId="30EADF22" w:rsidR="00C91F57" w:rsidRPr="008A36F9" w:rsidRDefault="00C91F57" w:rsidP="008A36F9">
      <w:pPr>
        <w:pStyle w:val="ListParagraph"/>
        <w:numPr>
          <w:ilvl w:val="0"/>
          <w:numId w:val="25"/>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Gangguan psikologis</w:t>
      </w:r>
    </w:p>
    <w:p w14:paraId="5E097EE0" w14:textId="609A8FD5" w:rsidR="00C91F57" w:rsidRPr="00790864" w:rsidRDefault="00C91F57" w:rsidP="00790864">
      <w:pPr>
        <w:pStyle w:val="ListParagraph"/>
        <w:numPr>
          <w:ilvl w:val="0"/>
          <w:numId w:val="26"/>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 xml:space="preserve">Faktor predisposisi yang dapat mengakibatkan terjadinya perdarahan antepartum antara lain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paritas, riwayat sectio cesaria (SC) dan malnutrisi. Kasus perdarahan antepartum di RSUD Margono Soekarjo Purwokerto mengalami kenaikan dari tahun 2013 sebesar 10</w:t>
      </w:r>
      <w:proofErr w:type="gramStart"/>
      <w:r w:rsidRPr="008A36F9">
        <w:rPr>
          <w:rFonts w:ascii="Times New Roman" w:hAnsi="Times New Roman" w:cs="Times New Roman"/>
          <w:color w:val="333333"/>
          <w:sz w:val="24"/>
          <w:szCs w:val="24"/>
          <w:shd w:val="clear" w:color="auto" w:fill="FFFFFF"/>
        </w:rPr>
        <w:t>,61</w:t>
      </w:r>
      <w:proofErr w:type="gramEnd"/>
      <w:r w:rsidRPr="008A36F9">
        <w:rPr>
          <w:rFonts w:ascii="Times New Roman" w:hAnsi="Times New Roman" w:cs="Times New Roman"/>
          <w:color w:val="333333"/>
          <w:sz w:val="24"/>
          <w:szCs w:val="24"/>
          <w:shd w:val="clear" w:color="auto" w:fill="FFFFFF"/>
        </w:rPr>
        <w:t>% menjadi 11,96% di tahun 2014.</w:t>
      </w:r>
    </w:p>
    <w:p w14:paraId="1FBE06DF" w14:textId="423E2A76" w:rsidR="008A36F9" w:rsidRPr="008A36F9" w:rsidRDefault="00C91F57" w:rsidP="008A36F9">
      <w:pPr>
        <w:pStyle w:val="ListParagraph"/>
        <w:numPr>
          <w:ilvl w:val="0"/>
          <w:numId w:val="26"/>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hAnsi="Times New Roman" w:cs="Times New Roman"/>
          <w:color w:val="333333"/>
          <w:sz w:val="24"/>
          <w:szCs w:val="24"/>
          <w:shd w:val="clear" w:color="auto" w:fill="FFFFFF"/>
        </w:rPr>
        <w:t xml:space="preserve">Perdarahan antepartum memiliki beberapa faktor risiko yaitu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paritas, riwayat SC, riwayat kuretase.</w:t>
      </w:r>
    </w:p>
    <w:p w14:paraId="26AB4032" w14:textId="0A35EF82" w:rsidR="000A25AE" w:rsidRPr="008A36F9" w:rsidRDefault="000A25AE" w:rsidP="008A36F9">
      <w:pPr>
        <w:spacing w:line="276" w:lineRule="auto"/>
        <w:jc w:val="both"/>
        <w:rPr>
          <w:rFonts w:ascii="Times New Roman" w:hAnsi="Times New Roman" w:cs="Times New Roman"/>
          <w:sz w:val="24"/>
          <w:szCs w:val="24"/>
          <w:lang w:val="id-ID"/>
        </w:rPr>
      </w:pPr>
      <w:r w:rsidRPr="008A36F9">
        <w:rPr>
          <w:rFonts w:ascii="Times New Roman" w:eastAsia="Times New Roman" w:hAnsi="Times New Roman" w:cs="Times New Roman"/>
          <w:color w:val="333333"/>
          <w:sz w:val="24"/>
          <w:szCs w:val="24"/>
          <w:lang w:val="id-ID"/>
        </w:rPr>
        <w:t xml:space="preserve">5. </w:t>
      </w:r>
      <w:r w:rsidRPr="008A36F9">
        <w:rPr>
          <w:rFonts w:ascii="Times New Roman" w:hAnsi="Times New Roman" w:cs="Times New Roman"/>
          <w:sz w:val="24"/>
          <w:szCs w:val="24"/>
          <w:lang w:val="id-ID"/>
        </w:rPr>
        <w:t>Penanganan Pendarahan Antepartum</w:t>
      </w:r>
    </w:p>
    <w:p w14:paraId="16FC5021" w14:textId="1012C9DC" w:rsidR="000A25AE" w:rsidRPr="00790864" w:rsidRDefault="000A25AE" w:rsidP="00790864">
      <w:pPr>
        <w:pStyle w:val="ListParagraph"/>
        <w:numPr>
          <w:ilvl w:val="0"/>
          <w:numId w:val="22"/>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 xml:space="preserve">Perdarahan antepartum merupakan kondisi serius yang perlu mendapat penanganan secepat mungkin oleh dokter. Untuk mengganti darah dan cairan tubuh yang keluar dari perdarahan, ibu perlu mendapat terapi cairan dan transfusi darah. Pada tahap selanjutnya, penanganan lebih lanjut sangat bergantung kepada penyebab perdarahan antepartum itu sendiri, tingkat perdarahan, keadaan gawat janin, kondisi dan </w:t>
      </w:r>
      <w:proofErr w:type="gramStart"/>
      <w:r w:rsidRPr="008A36F9">
        <w:rPr>
          <w:rFonts w:ascii="Times New Roman" w:hAnsi="Times New Roman" w:cs="Times New Roman"/>
          <w:color w:val="333333"/>
          <w:sz w:val="24"/>
          <w:szCs w:val="24"/>
          <w:shd w:val="clear" w:color="auto" w:fill="FFFFFF"/>
        </w:rPr>
        <w:t>usia</w:t>
      </w:r>
      <w:proofErr w:type="gramEnd"/>
      <w:r w:rsidRPr="008A36F9">
        <w:rPr>
          <w:rFonts w:ascii="Times New Roman" w:hAnsi="Times New Roman" w:cs="Times New Roman"/>
          <w:color w:val="333333"/>
          <w:sz w:val="24"/>
          <w:szCs w:val="24"/>
          <w:shd w:val="clear" w:color="auto" w:fill="FFFFFF"/>
        </w:rPr>
        <w:t xml:space="preserve"> kehamilan, serta riwayat kesehatan Anda.</w:t>
      </w:r>
    </w:p>
    <w:p w14:paraId="53A2EF07" w14:textId="77777777" w:rsidR="00790864" w:rsidRPr="00790864" w:rsidRDefault="00790864" w:rsidP="00790864">
      <w:pPr>
        <w:pStyle w:val="ListParagraph"/>
        <w:spacing w:line="276" w:lineRule="auto"/>
        <w:jc w:val="both"/>
        <w:rPr>
          <w:rFonts w:ascii="Times New Roman" w:hAnsi="Times New Roman" w:cs="Times New Roman"/>
          <w:sz w:val="24"/>
          <w:szCs w:val="24"/>
          <w:lang w:val="id-ID"/>
        </w:rPr>
      </w:pPr>
    </w:p>
    <w:p w14:paraId="474E5072" w14:textId="3CCB3B02" w:rsidR="00790864" w:rsidRPr="00790864" w:rsidRDefault="000A25AE" w:rsidP="00790864">
      <w:pPr>
        <w:pStyle w:val="ListParagraph"/>
        <w:numPr>
          <w:ilvl w:val="0"/>
          <w:numId w:val="22"/>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Perdarahan antepartum merupakan kondisi serius yang perlu mendapat penanganan secepat mungkin oleh dokter. Untuk mengganti darah dan cairan tubuh yang keluar dari perdarahan, ibu perlu mendapat terapi cairan dan transfusi darah.</w:t>
      </w:r>
    </w:p>
    <w:p w14:paraId="61279A10" w14:textId="77777777" w:rsidR="00790864" w:rsidRPr="00790864" w:rsidRDefault="00790864" w:rsidP="00790864">
      <w:pPr>
        <w:pStyle w:val="ListParagraph"/>
        <w:spacing w:line="276" w:lineRule="auto"/>
        <w:jc w:val="both"/>
        <w:rPr>
          <w:rFonts w:ascii="Times New Roman" w:hAnsi="Times New Roman" w:cs="Times New Roman"/>
          <w:sz w:val="24"/>
          <w:szCs w:val="24"/>
          <w:lang w:val="id-ID"/>
        </w:rPr>
      </w:pPr>
    </w:p>
    <w:p w14:paraId="08778C2A" w14:textId="54F05B11" w:rsidR="00C91F57" w:rsidRPr="00790864" w:rsidRDefault="000A25AE" w:rsidP="00790864">
      <w:pPr>
        <w:pStyle w:val="ListParagraph"/>
        <w:numPr>
          <w:ilvl w:val="0"/>
          <w:numId w:val="22"/>
        </w:numPr>
        <w:spacing w:line="276" w:lineRule="auto"/>
        <w:jc w:val="both"/>
        <w:rPr>
          <w:rFonts w:ascii="Times New Roman" w:hAnsi="Times New Roman" w:cs="Times New Roman"/>
          <w:sz w:val="24"/>
          <w:szCs w:val="24"/>
          <w:lang w:val="id-ID"/>
        </w:rPr>
      </w:pPr>
      <w:r w:rsidRPr="008A36F9">
        <w:rPr>
          <w:rFonts w:ascii="Times New Roman" w:hAnsi="Times New Roman" w:cs="Times New Roman"/>
          <w:color w:val="333333"/>
          <w:sz w:val="24"/>
          <w:szCs w:val="24"/>
          <w:shd w:val="clear" w:color="auto" w:fill="FFFFFF"/>
        </w:rPr>
        <w:t>Prinsip dasar yang harus segera dilakukan pada semua kasus perdarahan antepartum adalah menilai kondisi ibu dan janin, melakukan resusitasi secara tepat apabila diperlukan, apabila terdapat </w:t>
      </w:r>
      <w:r w:rsidRPr="008A36F9">
        <w:rPr>
          <w:rFonts w:ascii="Times New Roman" w:hAnsi="Times New Roman" w:cs="Times New Roman"/>
          <w:i/>
          <w:iCs/>
          <w:color w:val="333333"/>
          <w:sz w:val="24"/>
          <w:szCs w:val="24"/>
          <w:shd w:val="clear" w:color="auto" w:fill="FFFFFF"/>
        </w:rPr>
        <w:t>fetal distress</w:t>
      </w:r>
      <w:r w:rsidRPr="008A36F9">
        <w:rPr>
          <w:rFonts w:ascii="Times New Roman" w:hAnsi="Times New Roman" w:cs="Times New Roman"/>
          <w:color w:val="333333"/>
          <w:sz w:val="24"/>
          <w:szCs w:val="24"/>
          <w:shd w:val="clear" w:color="auto" w:fill="FFFFFF"/>
        </w:rPr>
        <w:t> dan bayi sudah cukup matur untuk dilahirkan maka perlu dipertimbangkan untuk terminasi kehamilan dan memberikan Imunoglobulin anti D pada semua ibu dengan rhesus negatif.</w:t>
      </w:r>
    </w:p>
    <w:p w14:paraId="24E1110A" w14:textId="77777777" w:rsidR="00790864" w:rsidRPr="00790864" w:rsidRDefault="00790864" w:rsidP="00790864">
      <w:pPr>
        <w:pStyle w:val="ListParagraph"/>
        <w:spacing w:line="276" w:lineRule="auto"/>
        <w:jc w:val="both"/>
        <w:rPr>
          <w:rFonts w:ascii="Times New Roman" w:hAnsi="Times New Roman" w:cs="Times New Roman"/>
          <w:sz w:val="24"/>
          <w:szCs w:val="24"/>
          <w:lang w:val="id-ID"/>
        </w:rPr>
      </w:pPr>
    </w:p>
    <w:p w14:paraId="3B514FFD" w14:textId="1C9E1848" w:rsidR="00C91F57" w:rsidRPr="00790864" w:rsidRDefault="00790864" w:rsidP="00790864">
      <w:pPr>
        <w:pStyle w:val="ListParagraph"/>
        <w:numPr>
          <w:ilvl w:val="0"/>
          <w:numId w:val="22"/>
        </w:numPr>
        <w:spacing w:line="276" w:lineRule="auto"/>
        <w:jc w:val="both"/>
        <w:rPr>
          <w:rFonts w:ascii="Times New Roman" w:hAnsi="Times New Roman" w:cs="Times New Roman"/>
          <w:sz w:val="24"/>
          <w:szCs w:val="24"/>
          <w:lang w:val="id-ID"/>
        </w:rPr>
      </w:pPr>
      <w:r>
        <w:rPr>
          <w:rFonts w:ascii="Times New Roman" w:hAnsi="Times New Roman" w:cs="Times New Roman"/>
          <w:color w:val="333333"/>
          <w:sz w:val="24"/>
          <w:szCs w:val="24"/>
          <w:shd w:val="clear" w:color="auto" w:fill="FFFFFF"/>
        </w:rPr>
        <w:t xml:space="preserve">Perdarahan </w:t>
      </w:r>
      <w:r w:rsidR="00C91F57" w:rsidRPr="008A36F9">
        <w:rPr>
          <w:rFonts w:ascii="Times New Roman" w:hAnsi="Times New Roman" w:cs="Times New Roman"/>
          <w:color w:val="333333"/>
          <w:sz w:val="24"/>
          <w:szCs w:val="24"/>
          <w:shd w:val="clear" w:color="auto" w:fill="FFFFFF"/>
        </w:rPr>
        <w:t>antepartum meru</w:t>
      </w:r>
      <w:r>
        <w:rPr>
          <w:rFonts w:ascii="Times New Roman" w:hAnsi="Times New Roman" w:cs="Times New Roman"/>
          <w:color w:val="333333"/>
          <w:sz w:val="24"/>
          <w:szCs w:val="24"/>
          <w:shd w:val="clear" w:color="auto" w:fill="FFFFFF"/>
        </w:rPr>
        <w:t xml:space="preserve">pakan kondisi serius yang perlu </w:t>
      </w:r>
      <w:r w:rsidR="00C91F57" w:rsidRPr="008A36F9">
        <w:rPr>
          <w:rFonts w:ascii="Times New Roman" w:hAnsi="Times New Roman" w:cs="Times New Roman"/>
          <w:color w:val="333333"/>
          <w:sz w:val="24"/>
          <w:szCs w:val="24"/>
          <w:shd w:val="clear" w:color="auto" w:fill="FFFFFF"/>
        </w:rPr>
        <w:t>mendapat penanganan secepat mungkin oleh dokter. Untuk mengganti darah dan cairan tubuh yang keluar dari perdarahan, ibu perlu mendapat terapi cairan dan transfusi darah</w:t>
      </w:r>
    </w:p>
    <w:p w14:paraId="5BA39EEE" w14:textId="77777777" w:rsidR="00790864" w:rsidRPr="00790864" w:rsidRDefault="00790864" w:rsidP="00790864">
      <w:pPr>
        <w:spacing w:line="276" w:lineRule="auto"/>
        <w:jc w:val="both"/>
        <w:rPr>
          <w:rFonts w:ascii="Times New Roman" w:hAnsi="Times New Roman" w:cs="Times New Roman"/>
          <w:sz w:val="24"/>
          <w:szCs w:val="24"/>
        </w:rPr>
      </w:pPr>
    </w:p>
    <w:p w14:paraId="0FC663B0" w14:textId="2AA33E8A" w:rsidR="00C91F57" w:rsidRPr="008A36F9" w:rsidRDefault="00C91F57" w:rsidP="008A36F9">
      <w:pPr>
        <w:pStyle w:val="ListParagraph"/>
        <w:numPr>
          <w:ilvl w:val="0"/>
          <w:numId w:val="22"/>
        </w:numPr>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lastRenderedPageBreak/>
        <w:t>a. Terapi Ekspetatif</w:t>
      </w:r>
    </w:p>
    <w:p w14:paraId="48EB1C19"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1) Tujuan terapi ekspetatif ialah supaya janin tidak terlahir premature, penderita dirawat tanpa melakukan pemeriksaan dalam melalui kanalis servisis. </w:t>
      </w:r>
      <w:proofErr w:type="gramStart"/>
      <w:r w:rsidRPr="008A36F9">
        <w:rPr>
          <w:rFonts w:ascii="Times New Roman" w:eastAsia="Times New Roman" w:hAnsi="Times New Roman" w:cs="Times New Roman"/>
          <w:color w:val="333333"/>
          <w:sz w:val="24"/>
          <w:szCs w:val="24"/>
        </w:rPr>
        <w:t>Upaya diagnosis dilakukan secara non-invasif.</w:t>
      </w:r>
      <w:proofErr w:type="gramEnd"/>
      <w:r w:rsidRPr="008A36F9">
        <w:rPr>
          <w:rFonts w:ascii="Times New Roman" w:eastAsia="Times New Roman" w:hAnsi="Times New Roman" w:cs="Times New Roman"/>
          <w:color w:val="333333"/>
          <w:sz w:val="24"/>
          <w:szCs w:val="24"/>
        </w:rPr>
        <w:t xml:space="preserve"> </w:t>
      </w:r>
      <w:proofErr w:type="gramStart"/>
      <w:r w:rsidRPr="008A36F9">
        <w:rPr>
          <w:rFonts w:ascii="Times New Roman" w:eastAsia="Times New Roman" w:hAnsi="Times New Roman" w:cs="Times New Roman"/>
          <w:color w:val="333333"/>
          <w:sz w:val="24"/>
          <w:szCs w:val="24"/>
        </w:rPr>
        <w:t>Pemantauan klinis dilaksanakan secara ketat dan baik.</w:t>
      </w:r>
      <w:proofErr w:type="gramEnd"/>
    </w:p>
    <w:p w14:paraId="7EA1B7A8"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2) Rawat inap, tirah baring dan berikan antibiotic profilaksis.</w:t>
      </w:r>
    </w:p>
    <w:p w14:paraId="1D0F9A4D"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 3) Lakukan pemeriksaan USG untuk mengetahui implantasi plasenta, </w:t>
      </w:r>
      <w:proofErr w:type="gramStart"/>
      <w:r w:rsidRPr="008A36F9">
        <w:rPr>
          <w:rFonts w:ascii="Times New Roman" w:eastAsia="Times New Roman" w:hAnsi="Times New Roman" w:cs="Times New Roman"/>
          <w:color w:val="333333"/>
          <w:sz w:val="24"/>
          <w:szCs w:val="24"/>
        </w:rPr>
        <w:t>usia</w:t>
      </w:r>
      <w:proofErr w:type="gramEnd"/>
      <w:r w:rsidRPr="008A36F9">
        <w:rPr>
          <w:rFonts w:ascii="Times New Roman" w:eastAsia="Times New Roman" w:hAnsi="Times New Roman" w:cs="Times New Roman"/>
          <w:color w:val="333333"/>
          <w:sz w:val="24"/>
          <w:szCs w:val="24"/>
        </w:rPr>
        <w:t xml:space="preserve"> kehamilan, profil biofisik, letak dan presentasi janin</w:t>
      </w:r>
    </w:p>
    <w:p w14:paraId="7A9F2F98"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4) Berikan tokolitik bila ada</w:t>
      </w:r>
    </w:p>
    <w:p w14:paraId="47F1E031"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5) Uji pematangan paru janin dengan tes kocok (Bublle Test) dari hasil amniosentesis</w:t>
      </w:r>
    </w:p>
    <w:p w14:paraId="253288F3"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6) Bila setelah usia kehamilan daitas 34 minggu, plasenta masih berada di sekitar ostium uteri internum, maka dugaan plasenta previa semakin jelas, sehingga perlu dilakukan observasi dan konseling untuk menghadapi kemungkinan keadaan gawat darurat.</w:t>
      </w:r>
    </w:p>
    <w:p w14:paraId="1EBCA141"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7) Bila perdarahan berhenti dan waktu untuk mencapai 37 minggu masih lama, pasien dapat dipulangkan untuk rawat jalan (kecuali apabila rumah pasien di luar kota dan jarak untuk mencapai rumah sakit lebih dari 2 jam) dengan pesan untuk segera kembali ke rumah sakit apabila terjadi perdarahan ulang.</w:t>
      </w:r>
    </w:p>
    <w:p w14:paraId="4582FF53"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b</w:t>
      </w:r>
      <w:proofErr w:type="gramEnd"/>
      <w:r w:rsidRPr="008A36F9">
        <w:rPr>
          <w:rFonts w:ascii="Times New Roman" w:eastAsia="Times New Roman" w:hAnsi="Times New Roman" w:cs="Times New Roman"/>
          <w:color w:val="333333"/>
          <w:sz w:val="24"/>
          <w:szCs w:val="24"/>
        </w:rPr>
        <w:t>. Terapi Aktif (Tindakan segera)</w:t>
      </w:r>
    </w:p>
    <w:p w14:paraId="4D89DC48"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1) Wanita hamil di atas 22 minggu dengan perdarahan pervaginam yang aktif dan benyak</w:t>
      </w:r>
    </w:p>
    <w:p w14:paraId="3CD49AC9"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2) Untuk diagnosis plasenta previa dan menemukan </w:t>
      </w:r>
      <w:proofErr w:type="gramStart"/>
      <w:r w:rsidRPr="008A36F9">
        <w:rPr>
          <w:rFonts w:ascii="Times New Roman" w:eastAsia="Times New Roman" w:hAnsi="Times New Roman" w:cs="Times New Roman"/>
          <w:color w:val="333333"/>
          <w:sz w:val="24"/>
          <w:szCs w:val="24"/>
        </w:rPr>
        <w:t>cara</w:t>
      </w:r>
      <w:proofErr w:type="gramEnd"/>
      <w:r w:rsidRPr="008A36F9">
        <w:rPr>
          <w:rFonts w:ascii="Times New Roman" w:eastAsia="Times New Roman" w:hAnsi="Times New Roman" w:cs="Times New Roman"/>
          <w:color w:val="333333"/>
          <w:sz w:val="24"/>
          <w:szCs w:val="24"/>
        </w:rPr>
        <w:t xml:space="preserve"> menyelesaikan persalinan, setelah semua persyaratan terpenuhi</w:t>
      </w:r>
    </w:p>
    <w:p w14:paraId="4342E8B0"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  Cara menyelesaikan persalinan dengan plasenta previa </w:t>
      </w:r>
      <w:proofErr w:type="gramStart"/>
      <w:r w:rsidRPr="008A36F9">
        <w:rPr>
          <w:rFonts w:ascii="Times New Roman" w:eastAsia="Times New Roman" w:hAnsi="Times New Roman" w:cs="Times New Roman"/>
          <w:color w:val="333333"/>
          <w:sz w:val="24"/>
          <w:szCs w:val="24"/>
        </w:rPr>
        <w:t>ialah :</w:t>
      </w:r>
      <w:proofErr w:type="gramEnd"/>
    </w:p>
    <w:p w14:paraId="78E56F57"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roofErr w:type="gramStart"/>
      <w:r w:rsidRPr="008A36F9">
        <w:rPr>
          <w:rFonts w:ascii="Times New Roman" w:eastAsia="Times New Roman" w:hAnsi="Times New Roman" w:cs="Times New Roman"/>
          <w:color w:val="333333"/>
          <w:sz w:val="24"/>
          <w:szCs w:val="24"/>
        </w:rPr>
        <w:t>c</w:t>
      </w:r>
      <w:proofErr w:type="gramEnd"/>
      <w:r w:rsidRPr="008A36F9">
        <w:rPr>
          <w:rFonts w:ascii="Times New Roman" w:eastAsia="Times New Roman" w:hAnsi="Times New Roman" w:cs="Times New Roman"/>
          <w:color w:val="333333"/>
          <w:sz w:val="24"/>
          <w:szCs w:val="24"/>
        </w:rPr>
        <w:t>. Seksio Sesarea</w:t>
      </w:r>
    </w:p>
    <w:p w14:paraId="14ED60C8"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1) Prinsip utama dalam melakukan seksio sesarea adalah untuk menyelamatkan ibu, sehingga walaupun janin meninggal atau tak punya harapan untuk hidup, Tindakan ini tetap dilaksanakan.</w:t>
      </w:r>
    </w:p>
    <w:p w14:paraId="71A69C04"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 xml:space="preserve"> 2) Tujuan seksio </w:t>
      </w:r>
      <w:proofErr w:type="gramStart"/>
      <w:r w:rsidRPr="008A36F9">
        <w:rPr>
          <w:rFonts w:ascii="Times New Roman" w:eastAsia="Times New Roman" w:hAnsi="Times New Roman" w:cs="Times New Roman"/>
          <w:color w:val="333333"/>
          <w:sz w:val="24"/>
          <w:szCs w:val="24"/>
        </w:rPr>
        <w:t>sesarea :</w:t>
      </w:r>
      <w:proofErr w:type="gramEnd"/>
      <w:r w:rsidRPr="008A36F9">
        <w:rPr>
          <w:rFonts w:ascii="Times New Roman" w:eastAsia="Times New Roman" w:hAnsi="Times New Roman" w:cs="Times New Roman"/>
          <w:color w:val="333333"/>
          <w:sz w:val="24"/>
          <w:szCs w:val="24"/>
        </w:rPr>
        <w:t xml:space="preserve"> a) Melahirkan janin dengan segera sehingga uterus dapat segera berkontraksi dan menghentikan perdarahan. b) Menghindarkan kemungkinan terjadinya robekan pada serviks uteri, jika janin dilahirkan pervaginam.</w:t>
      </w:r>
    </w:p>
    <w:p w14:paraId="1FBC2A9C"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3) Tempat implantasi plasenta previa terdapat banyak vaskularisasi sehingga serviks uteri dan segmen bawah Rahim menjadi tipis dan mudah robek, selain itu, bekas tempat implantasi plasenta sering menjadi sumber perdarahan karena adanya perbedaan vaskularisasi dan susunan serabut otot dengan korpus uteri.</w:t>
      </w:r>
    </w:p>
    <w:p w14:paraId="10BB5E8B"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4) Siapkan darah pengganti untuk stabilisasi dan pemulihan kondisi ibu.</w:t>
      </w:r>
    </w:p>
    <w:p w14:paraId="7F26B2FD" w14:textId="6FC8075F"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r w:rsidRPr="008A36F9">
        <w:rPr>
          <w:rFonts w:ascii="Times New Roman" w:eastAsia="Times New Roman" w:hAnsi="Times New Roman" w:cs="Times New Roman"/>
          <w:color w:val="333333"/>
          <w:sz w:val="24"/>
          <w:szCs w:val="24"/>
        </w:rPr>
        <w:t>5) Lakukan perawatan lanjut pasca bedah termasuk pemantauan perdarahan, infeksi dan keseimbangan cairan masuk-keluar.</w:t>
      </w:r>
    </w:p>
    <w:p w14:paraId="67CFC191" w14:textId="77777777" w:rsidR="00C91F57" w:rsidRPr="008A36F9" w:rsidRDefault="00C91F57" w:rsidP="008A36F9">
      <w:pPr>
        <w:pStyle w:val="ListParagraph"/>
        <w:shd w:val="clear" w:color="auto" w:fill="FFFFFF"/>
        <w:spacing w:after="150" w:line="276" w:lineRule="auto"/>
        <w:jc w:val="both"/>
        <w:rPr>
          <w:rFonts w:ascii="Times New Roman" w:eastAsia="Times New Roman" w:hAnsi="Times New Roman" w:cs="Times New Roman"/>
          <w:color w:val="333333"/>
          <w:sz w:val="24"/>
          <w:szCs w:val="24"/>
        </w:rPr>
      </w:pPr>
    </w:p>
    <w:p w14:paraId="72B25312" w14:textId="3FE99481" w:rsidR="00C91F57" w:rsidRPr="008A36F9" w:rsidRDefault="00C91F57" w:rsidP="008A36F9">
      <w:pPr>
        <w:pStyle w:val="ListParagraph"/>
        <w:numPr>
          <w:ilvl w:val="0"/>
          <w:numId w:val="22"/>
        </w:numPr>
        <w:spacing w:after="150" w:line="276" w:lineRule="auto"/>
        <w:jc w:val="both"/>
        <w:rPr>
          <w:rFonts w:ascii="Times New Roman" w:eastAsia="Times New Roman" w:hAnsi="Times New Roman" w:cs="Times New Roman"/>
          <w:sz w:val="24"/>
          <w:szCs w:val="24"/>
        </w:rPr>
      </w:pPr>
      <w:r w:rsidRPr="008A36F9">
        <w:rPr>
          <w:rFonts w:ascii="Times New Roman" w:eastAsia="Times New Roman" w:hAnsi="Times New Roman" w:cs="Times New Roman"/>
          <w:sz w:val="24"/>
          <w:szCs w:val="24"/>
        </w:rPr>
        <w:t xml:space="preserve">Prinsip dasar yang harus segera dilakukan pada semua kasus perdarahan antepartum adalah menilai kondisi ibu dan janin, melakukan resusitasi secara tepat apabila diperlukan, apabila terdapat fetal distress dan bayi sudah cukup matur untuk dilahirkan </w:t>
      </w:r>
      <w:r w:rsidRPr="008A36F9">
        <w:rPr>
          <w:rFonts w:ascii="Times New Roman" w:eastAsia="Times New Roman" w:hAnsi="Times New Roman" w:cs="Times New Roman"/>
          <w:sz w:val="24"/>
          <w:szCs w:val="24"/>
        </w:rPr>
        <w:lastRenderedPageBreak/>
        <w:t>maka perlu dipertimbangkan untuk terminasi kehamilan dan memberikan Imunoglobulin anti D pada semua ibu dengan rhesus negatif.</w:t>
      </w:r>
    </w:p>
    <w:p w14:paraId="4EDACF58" w14:textId="4D1B448A" w:rsidR="00C91F57" w:rsidRPr="00C91F57" w:rsidRDefault="00C91F57" w:rsidP="00C91F57">
      <w:pPr>
        <w:pStyle w:val="ListParagraph"/>
        <w:spacing w:line="276" w:lineRule="auto"/>
        <w:rPr>
          <w:rFonts w:ascii="Times New Roman" w:hAnsi="Times New Roman" w:cs="Times New Roman"/>
          <w:sz w:val="24"/>
          <w:szCs w:val="24"/>
          <w:lang w:val="id-ID"/>
        </w:rPr>
      </w:pPr>
    </w:p>
    <w:p w14:paraId="2A214B42" w14:textId="77777777" w:rsidR="00C91F57" w:rsidRPr="00C91F57" w:rsidRDefault="00C91F57" w:rsidP="00C91F57">
      <w:pPr>
        <w:pStyle w:val="ListParagraph"/>
        <w:spacing w:line="276" w:lineRule="auto"/>
        <w:rPr>
          <w:rFonts w:ascii="Times New Roman" w:hAnsi="Times New Roman" w:cs="Times New Roman"/>
          <w:sz w:val="24"/>
          <w:szCs w:val="24"/>
          <w:lang w:val="id-ID"/>
        </w:rPr>
      </w:pPr>
    </w:p>
    <w:p w14:paraId="56341FBE" w14:textId="12CA9010" w:rsidR="000A25AE" w:rsidRPr="00C91F57" w:rsidRDefault="000A25AE" w:rsidP="00C91F57">
      <w:pPr>
        <w:shd w:val="clear" w:color="auto" w:fill="FFFFFF"/>
        <w:spacing w:after="150" w:line="276" w:lineRule="auto"/>
        <w:rPr>
          <w:rFonts w:ascii="Times New Roman" w:eastAsia="Times New Roman" w:hAnsi="Times New Roman" w:cs="Times New Roman"/>
          <w:color w:val="333333"/>
          <w:sz w:val="24"/>
          <w:szCs w:val="24"/>
          <w:lang w:val="id-ID"/>
        </w:rPr>
      </w:pPr>
    </w:p>
    <w:p w14:paraId="6FBC7C87" w14:textId="77777777" w:rsidR="000A25AE" w:rsidRPr="00C91F57" w:rsidRDefault="000A25AE" w:rsidP="00C91F57">
      <w:pPr>
        <w:pStyle w:val="ListParagraph"/>
        <w:shd w:val="clear" w:color="auto" w:fill="FFFFFF"/>
        <w:spacing w:after="150" w:line="276" w:lineRule="auto"/>
        <w:rPr>
          <w:rFonts w:ascii="Times New Roman" w:eastAsia="Times New Roman" w:hAnsi="Times New Roman" w:cs="Times New Roman"/>
          <w:color w:val="333333"/>
          <w:sz w:val="24"/>
          <w:szCs w:val="24"/>
        </w:rPr>
      </w:pPr>
    </w:p>
    <w:p w14:paraId="3A5A6ACA" w14:textId="4833C64A" w:rsidR="000A25AE" w:rsidRPr="00C91F57" w:rsidRDefault="000A25AE" w:rsidP="00C91F57">
      <w:pPr>
        <w:pStyle w:val="ListParagraph"/>
        <w:shd w:val="clear" w:color="auto" w:fill="FFFFFF"/>
        <w:spacing w:after="150" w:line="276" w:lineRule="auto"/>
        <w:rPr>
          <w:rFonts w:ascii="Times New Roman" w:eastAsia="Times New Roman" w:hAnsi="Times New Roman" w:cs="Times New Roman"/>
          <w:color w:val="333333"/>
          <w:sz w:val="24"/>
          <w:szCs w:val="24"/>
          <w:lang w:val="id-ID"/>
        </w:rPr>
      </w:pPr>
    </w:p>
    <w:p w14:paraId="05D962D8" w14:textId="77777777" w:rsidR="00D23448" w:rsidRPr="00C91F57" w:rsidRDefault="00D23448" w:rsidP="00C91F57">
      <w:pPr>
        <w:shd w:val="clear" w:color="auto" w:fill="FFFFFF"/>
        <w:spacing w:after="150" w:line="276" w:lineRule="auto"/>
        <w:rPr>
          <w:rFonts w:ascii="Times New Roman" w:eastAsia="Times New Roman" w:hAnsi="Times New Roman" w:cs="Times New Roman"/>
          <w:color w:val="333333"/>
          <w:sz w:val="24"/>
          <w:szCs w:val="24"/>
        </w:rPr>
      </w:pPr>
    </w:p>
    <w:p w14:paraId="0476DFDA" w14:textId="5F7650BC" w:rsidR="00D23448" w:rsidRPr="00C91F57" w:rsidRDefault="00D23448" w:rsidP="00C91F57">
      <w:pPr>
        <w:pStyle w:val="NormalWeb"/>
        <w:shd w:val="clear" w:color="auto" w:fill="FFFFFF"/>
        <w:spacing w:before="0" w:beforeAutospacing="0" w:after="150" w:afterAutospacing="0" w:line="276" w:lineRule="auto"/>
        <w:rPr>
          <w:color w:val="333333"/>
        </w:rPr>
      </w:pPr>
    </w:p>
    <w:p w14:paraId="4DA6429A" w14:textId="77777777" w:rsidR="00D23448" w:rsidRPr="00C91F57" w:rsidRDefault="00D23448" w:rsidP="00C91F57">
      <w:pPr>
        <w:spacing w:line="276" w:lineRule="auto"/>
        <w:ind w:left="720"/>
        <w:rPr>
          <w:rFonts w:ascii="Times New Roman" w:eastAsia="Times New Roman" w:hAnsi="Times New Roman" w:cs="Times New Roman"/>
          <w:color w:val="333333"/>
          <w:sz w:val="24"/>
          <w:szCs w:val="24"/>
          <w:shd w:val="clear" w:color="auto" w:fill="FFFFFF"/>
        </w:rPr>
      </w:pPr>
    </w:p>
    <w:p w14:paraId="71760709" w14:textId="77777777" w:rsidR="00D23448" w:rsidRPr="00C91F57" w:rsidRDefault="00D23448" w:rsidP="00C91F57">
      <w:pPr>
        <w:spacing w:line="276" w:lineRule="auto"/>
        <w:rPr>
          <w:rFonts w:ascii="Times New Roman" w:hAnsi="Times New Roman" w:cs="Times New Roman"/>
          <w:sz w:val="24"/>
          <w:szCs w:val="24"/>
        </w:rPr>
      </w:pPr>
    </w:p>
    <w:sectPr w:rsidR="00D23448" w:rsidRPr="00C91F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5"/>
    <w:multiLevelType w:val="multilevel"/>
    <w:tmpl w:val="0694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9322F"/>
    <w:multiLevelType w:val="hybridMultilevel"/>
    <w:tmpl w:val="B472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774ED"/>
    <w:multiLevelType w:val="hybridMultilevel"/>
    <w:tmpl w:val="2F56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15E8"/>
    <w:multiLevelType w:val="multilevel"/>
    <w:tmpl w:val="40A2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77FB5"/>
    <w:multiLevelType w:val="hybridMultilevel"/>
    <w:tmpl w:val="B0BE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F5F84"/>
    <w:multiLevelType w:val="hybridMultilevel"/>
    <w:tmpl w:val="6ED2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97BAC"/>
    <w:multiLevelType w:val="multilevel"/>
    <w:tmpl w:val="7E12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14ABE"/>
    <w:multiLevelType w:val="hybridMultilevel"/>
    <w:tmpl w:val="35C8B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BF08F4"/>
    <w:multiLevelType w:val="hybridMultilevel"/>
    <w:tmpl w:val="5A3E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72F3E"/>
    <w:multiLevelType w:val="hybridMultilevel"/>
    <w:tmpl w:val="52F0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C6ACC"/>
    <w:multiLevelType w:val="hybridMultilevel"/>
    <w:tmpl w:val="C7F46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8508F"/>
    <w:multiLevelType w:val="multilevel"/>
    <w:tmpl w:val="8244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61E20"/>
    <w:multiLevelType w:val="hybridMultilevel"/>
    <w:tmpl w:val="C3E84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BE2C0B"/>
    <w:multiLevelType w:val="hybridMultilevel"/>
    <w:tmpl w:val="B1E6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449EA"/>
    <w:multiLevelType w:val="hybridMultilevel"/>
    <w:tmpl w:val="9962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83123"/>
    <w:multiLevelType w:val="hybridMultilevel"/>
    <w:tmpl w:val="9962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176D53"/>
    <w:multiLevelType w:val="hybridMultilevel"/>
    <w:tmpl w:val="93744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2B91EE9"/>
    <w:multiLevelType w:val="hybridMultilevel"/>
    <w:tmpl w:val="F11A0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734238"/>
    <w:multiLevelType w:val="hybridMultilevel"/>
    <w:tmpl w:val="6560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33CD0"/>
    <w:multiLevelType w:val="hybridMultilevel"/>
    <w:tmpl w:val="E656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C0E74"/>
    <w:multiLevelType w:val="hybridMultilevel"/>
    <w:tmpl w:val="41E2F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C80DDF"/>
    <w:multiLevelType w:val="hybridMultilevel"/>
    <w:tmpl w:val="AD980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371FE3"/>
    <w:multiLevelType w:val="hybridMultilevel"/>
    <w:tmpl w:val="3686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05B01"/>
    <w:multiLevelType w:val="multilevel"/>
    <w:tmpl w:val="FA2A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8B77F0"/>
    <w:multiLevelType w:val="hybridMultilevel"/>
    <w:tmpl w:val="031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60368"/>
    <w:multiLevelType w:val="hybridMultilevel"/>
    <w:tmpl w:val="BA7A6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9"/>
  </w:num>
  <w:num w:numId="3">
    <w:abstractNumId w:val="9"/>
  </w:num>
  <w:num w:numId="4">
    <w:abstractNumId w:val="10"/>
  </w:num>
  <w:num w:numId="5">
    <w:abstractNumId w:val="18"/>
  </w:num>
  <w:num w:numId="6">
    <w:abstractNumId w:val="13"/>
  </w:num>
  <w:num w:numId="7">
    <w:abstractNumId w:val="12"/>
  </w:num>
  <w:num w:numId="8">
    <w:abstractNumId w:val="22"/>
  </w:num>
  <w:num w:numId="9">
    <w:abstractNumId w:val="21"/>
  </w:num>
  <w:num w:numId="10">
    <w:abstractNumId w:val="2"/>
  </w:num>
  <w:num w:numId="11">
    <w:abstractNumId w:val="17"/>
  </w:num>
  <w:num w:numId="12">
    <w:abstractNumId w:val="20"/>
  </w:num>
  <w:num w:numId="13">
    <w:abstractNumId w:val="16"/>
  </w:num>
  <w:num w:numId="14">
    <w:abstractNumId w:val="4"/>
  </w:num>
  <w:num w:numId="15">
    <w:abstractNumId w:val="14"/>
  </w:num>
  <w:num w:numId="16">
    <w:abstractNumId w:val="11"/>
  </w:num>
  <w:num w:numId="17">
    <w:abstractNumId w:val="6"/>
  </w:num>
  <w:num w:numId="18">
    <w:abstractNumId w:val="3"/>
  </w:num>
  <w:num w:numId="19">
    <w:abstractNumId w:val="15"/>
  </w:num>
  <w:num w:numId="20">
    <w:abstractNumId w:val="23"/>
  </w:num>
  <w:num w:numId="21">
    <w:abstractNumId w:val="8"/>
  </w:num>
  <w:num w:numId="22">
    <w:abstractNumId w:val="1"/>
  </w:num>
  <w:num w:numId="23">
    <w:abstractNumId w:val="7"/>
  </w:num>
  <w:num w:numId="24">
    <w:abstractNumId w:val="0"/>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D0"/>
    <w:rsid w:val="000A25AE"/>
    <w:rsid w:val="00136FF6"/>
    <w:rsid w:val="00314437"/>
    <w:rsid w:val="0035308B"/>
    <w:rsid w:val="00426B65"/>
    <w:rsid w:val="00460DE3"/>
    <w:rsid w:val="005C1B0B"/>
    <w:rsid w:val="00700947"/>
    <w:rsid w:val="007072DF"/>
    <w:rsid w:val="00790864"/>
    <w:rsid w:val="007F5B6B"/>
    <w:rsid w:val="00896F5D"/>
    <w:rsid w:val="008A3612"/>
    <w:rsid w:val="008A36F9"/>
    <w:rsid w:val="009077B3"/>
    <w:rsid w:val="00A66014"/>
    <w:rsid w:val="00AE3B14"/>
    <w:rsid w:val="00B34B2A"/>
    <w:rsid w:val="00BB4AD0"/>
    <w:rsid w:val="00C91F57"/>
    <w:rsid w:val="00C958BC"/>
    <w:rsid w:val="00D23448"/>
    <w:rsid w:val="00D624EB"/>
    <w:rsid w:val="00D73466"/>
    <w:rsid w:val="00EE7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D0"/>
    <w:pPr>
      <w:ind w:left="720"/>
      <w:contextualSpacing/>
    </w:pPr>
  </w:style>
  <w:style w:type="character" w:styleId="Hyperlink">
    <w:name w:val="Hyperlink"/>
    <w:basedOn w:val="DefaultParagraphFont"/>
    <w:uiPriority w:val="99"/>
    <w:unhideWhenUsed/>
    <w:rsid w:val="0035308B"/>
    <w:rPr>
      <w:color w:val="0000FF"/>
      <w:u w:val="single"/>
    </w:rPr>
  </w:style>
  <w:style w:type="paragraph" w:styleId="NormalWeb">
    <w:name w:val="Normal (Web)"/>
    <w:basedOn w:val="Normal"/>
    <w:uiPriority w:val="99"/>
    <w:unhideWhenUsed/>
    <w:rsid w:val="007F5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B6B"/>
    <w:rPr>
      <w:b/>
      <w:bCs/>
    </w:rPr>
  </w:style>
  <w:style w:type="character" w:customStyle="1" w:styleId="hgkelc">
    <w:name w:val="hgkelc"/>
    <w:basedOn w:val="DefaultParagraphFont"/>
    <w:rsid w:val="009077B3"/>
  </w:style>
  <w:style w:type="character" w:customStyle="1" w:styleId="rangyselectionboundary">
    <w:name w:val="rangyselectionboundary"/>
    <w:basedOn w:val="DefaultParagraphFont"/>
    <w:rsid w:val="000A25AE"/>
  </w:style>
  <w:style w:type="character" w:styleId="Emphasis">
    <w:name w:val="Emphasis"/>
    <w:basedOn w:val="DefaultParagraphFont"/>
    <w:uiPriority w:val="20"/>
    <w:qFormat/>
    <w:rsid w:val="00C91F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D0"/>
    <w:pPr>
      <w:ind w:left="720"/>
      <w:contextualSpacing/>
    </w:pPr>
  </w:style>
  <w:style w:type="character" w:styleId="Hyperlink">
    <w:name w:val="Hyperlink"/>
    <w:basedOn w:val="DefaultParagraphFont"/>
    <w:uiPriority w:val="99"/>
    <w:unhideWhenUsed/>
    <w:rsid w:val="0035308B"/>
    <w:rPr>
      <w:color w:val="0000FF"/>
      <w:u w:val="single"/>
    </w:rPr>
  </w:style>
  <w:style w:type="paragraph" w:styleId="NormalWeb">
    <w:name w:val="Normal (Web)"/>
    <w:basedOn w:val="Normal"/>
    <w:uiPriority w:val="99"/>
    <w:unhideWhenUsed/>
    <w:rsid w:val="007F5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B6B"/>
    <w:rPr>
      <w:b/>
      <w:bCs/>
    </w:rPr>
  </w:style>
  <w:style w:type="character" w:customStyle="1" w:styleId="hgkelc">
    <w:name w:val="hgkelc"/>
    <w:basedOn w:val="DefaultParagraphFont"/>
    <w:rsid w:val="009077B3"/>
  </w:style>
  <w:style w:type="character" w:customStyle="1" w:styleId="rangyselectionboundary">
    <w:name w:val="rangyselectionboundary"/>
    <w:basedOn w:val="DefaultParagraphFont"/>
    <w:rsid w:val="000A25AE"/>
  </w:style>
  <w:style w:type="character" w:styleId="Emphasis">
    <w:name w:val="Emphasis"/>
    <w:basedOn w:val="DefaultParagraphFont"/>
    <w:uiPriority w:val="20"/>
    <w:qFormat/>
    <w:rsid w:val="00C91F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626">
      <w:bodyDiv w:val="1"/>
      <w:marLeft w:val="0"/>
      <w:marRight w:val="0"/>
      <w:marTop w:val="0"/>
      <w:marBottom w:val="0"/>
      <w:divBdr>
        <w:top w:val="none" w:sz="0" w:space="0" w:color="auto"/>
        <w:left w:val="none" w:sz="0" w:space="0" w:color="auto"/>
        <w:bottom w:val="none" w:sz="0" w:space="0" w:color="auto"/>
        <w:right w:val="none" w:sz="0" w:space="0" w:color="auto"/>
      </w:divBdr>
    </w:div>
    <w:div w:id="66072404">
      <w:bodyDiv w:val="1"/>
      <w:marLeft w:val="0"/>
      <w:marRight w:val="0"/>
      <w:marTop w:val="0"/>
      <w:marBottom w:val="0"/>
      <w:divBdr>
        <w:top w:val="none" w:sz="0" w:space="0" w:color="auto"/>
        <w:left w:val="none" w:sz="0" w:space="0" w:color="auto"/>
        <w:bottom w:val="none" w:sz="0" w:space="0" w:color="auto"/>
        <w:right w:val="none" w:sz="0" w:space="0" w:color="auto"/>
      </w:divBdr>
    </w:div>
    <w:div w:id="138113590">
      <w:bodyDiv w:val="1"/>
      <w:marLeft w:val="0"/>
      <w:marRight w:val="0"/>
      <w:marTop w:val="0"/>
      <w:marBottom w:val="0"/>
      <w:divBdr>
        <w:top w:val="none" w:sz="0" w:space="0" w:color="auto"/>
        <w:left w:val="none" w:sz="0" w:space="0" w:color="auto"/>
        <w:bottom w:val="none" w:sz="0" w:space="0" w:color="auto"/>
        <w:right w:val="none" w:sz="0" w:space="0" w:color="auto"/>
      </w:divBdr>
    </w:div>
    <w:div w:id="322658540">
      <w:bodyDiv w:val="1"/>
      <w:marLeft w:val="0"/>
      <w:marRight w:val="0"/>
      <w:marTop w:val="0"/>
      <w:marBottom w:val="0"/>
      <w:divBdr>
        <w:top w:val="none" w:sz="0" w:space="0" w:color="auto"/>
        <w:left w:val="none" w:sz="0" w:space="0" w:color="auto"/>
        <w:bottom w:val="none" w:sz="0" w:space="0" w:color="auto"/>
        <w:right w:val="none" w:sz="0" w:space="0" w:color="auto"/>
      </w:divBdr>
    </w:div>
    <w:div w:id="664237788">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
    <w:div w:id="734938816">
      <w:bodyDiv w:val="1"/>
      <w:marLeft w:val="0"/>
      <w:marRight w:val="0"/>
      <w:marTop w:val="0"/>
      <w:marBottom w:val="0"/>
      <w:divBdr>
        <w:top w:val="none" w:sz="0" w:space="0" w:color="auto"/>
        <w:left w:val="none" w:sz="0" w:space="0" w:color="auto"/>
        <w:bottom w:val="none" w:sz="0" w:space="0" w:color="auto"/>
        <w:right w:val="none" w:sz="0" w:space="0" w:color="auto"/>
      </w:divBdr>
    </w:div>
    <w:div w:id="942342420">
      <w:bodyDiv w:val="1"/>
      <w:marLeft w:val="0"/>
      <w:marRight w:val="0"/>
      <w:marTop w:val="0"/>
      <w:marBottom w:val="0"/>
      <w:divBdr>
        <w:top w:val="none" w:sz="0" w:space="0" w:color="auto"/>
        <w:left w:val="none" w:sz="0" w:space="0" w:color="auto"/>
        <w:bottom w:val="none" w:sz="0" w:space="0" w:color="auto"/>
        <w:right w:val="none" w:sz="0" w:space="0" w:color="auto"/>
      </w:divBdr>
    </w:div>
    <w:div w:id="969239532">
      <w:bodyDiv w:val="1"/>
      <w:marLeft w:val="0"/>
      <w:marRight w:val="0"/>
      <w:marTop w:val="0"/>
      <w:marBottom w:val="0"/>
      <w:divBdr>
        <w:top w:val="none" w:sz="0" w:space="0" w:color="auto"/>
        <w:left w:val="none" w:sz="0" w:space="0" w:color="auto"/>
        <w:bottom w:val="none" w:sz="0" w:space="0" w:color="auto"/>
        <w:right w:val="none" w:sz="0" w:space="0" w:color="auto"/>
      </w:divBdr>
    </w:div>
    <w:div w:id="1077631525">
      <w:bodyDiv w:val="1"/>
      <w:marLeft w:val="0"/>
      <w:marRight w:val="0"/>
      <w:marTop w:val="0"/>
      <w:marBottom w:val="0"/>
      <w:divBdr>
        <w:top w:val="none" w:sz="0" w:space="0" w:color="auto"/>
        <w:left w:val="none" w:sz="0" w:space="0" w:color="auto"/>
        <w:bottom w:val="none" w:sz="0" w:space="0" w:color="auto"/>
        <w:right w:val="none" w:sz="0" w:space="0" w:color="auto"/>
      </w:divBdr>
    </w:div>
    <w:div w:id="1280917378">
      <w:bodyDiv w:val="1"/>
      <w:marLeft w:val="0"/>
      <w:marRight w:val="0"/>
      <w:marTop w:val="0"/>
      <w:marBottom w:val="0"/>
      <w:divBdr>
        <w:top w:val="none" w:sz="0" w:space="0" w:color="auto"/>
        <w:left w:val="none" w:sz="0" w:space="0" w:color="auto"/>
        <w:bottom w:val="none" w:sz="0" w:space="0" w:color="auto"/>
        <w:right w:val="none" w:sz="0" w:space="0" w:color="auto"/>
      </w:divBdr>
    </w:div>
    <w:div w:id="1327438401">
      <w:bodyDiv w:val="1"/>
      <w:marLeft w:val="0"/>
      <w:marRight w:val="0"/>
      <w:marTop w:val="0"/>
      <w:marBottom w:val="0"/>
      <w:divBdr>
        <w:top w:val="none" w:sz="0" w:space="0" w:color="auto"/>
        <w:left w:val="none" w:sz="0" w:space="0" w:color="auto"/>
        <w:bottom w:val="none" w:sz="0" w:space="0" w:color="auto"/>
        <w:right w:val="none" w:sz="0" w:space="0" w:color="auto"/>
      </w:divBdr>
    </w:div>
    <w:div w:id="1402559851">
      <w:bodyDiv w:val="1"/>
      <w:marLeft w:val="0"/>
      <w:marRight w:val="0"/>
      <w:marTop w:val="0"/>
      <w:marBottom w:val="0"/>
      <w:divBdr>
        <w:top w:val="none" w:sz="0" w:space="0" w:color="auto"/>
        <w:left w:val="none" w:sz="0" w:space="0" w:color="auto"/>
        <w:bottom w:val="none" w:sz="0" w:space="0" w:color="auto"/>
        <w:right w:val="none" w:sz="0" w:space="0" w:color="auto"/>
      </w:divBdr>
    </w:div>
    <w:div w:id="1447308504">
      <w:bodyDiv w:val="1"/>
      <w:marLeft w:val="0"/>
      <w:marRight w:val="0"/>
      <w:marTop w:val="0"/>
      <w:marBottom w:val="0"/>
      <w:divBdr>
        <w:top w:val="none" w:sz="0" w:space="0" w:color="auto"/>
        <w:left w:val="none" w:sz="0" w:space="0" w:color="auto"/>
        <w:bottom w:val="none" w:sz="0" w:space="0" w:color="auto"/>
        <w:right w:val="none" w:sz="0" w:space="0" w:color="auto"/>
      </w:divBdr>
    </w:div>
    <w:div w:id="1462764233">
      <w:bodyDiv w:val="1"/>
      <w:marLeft w:val="0"/>
      <w:marRight w:val="0"/>
      <w:marTop w:val="0"/>
      <w:marBottom w:val="0"/>
      <w:divBdr>
        <w:top w:val="none" w:sz="0" w:space="0" w:color="auto"/>
        <w:left w:val="none" w:sz="0" w:space="0" w:color="auto"/>
        <w:bottom w:val="none" w:sz="0" w:space="0" w:color="auto"/>
        <w:right w:val="none" w:sz="0" w:space="0" w:color="auto"/>
      </w:divBdr>
    </w:div>
    <w:div w:id="1498155990">
      <w:bodyDiv w:val="1"/>
      <w:marLeft w:val="0"/>
      <w:marRight w:val="0"/>
      <w:marTop w:val="0"/>
      <w:marBottom w:val="0"/>
      <w:divBdr>
        <w:top w:val="none" w:sz="0" w:space="0" w:color="auto"/>
        <w:left w:val="none" w:sz="0" w:space="0" w:color="auto"/>
        <w:bottom w:val="none" w:sz="0" w:space="0" w:color="auto"/>
        <w:right w:val="none" w:sz="0" w:space="0" w:color="auto"/>
      </w:divBdr>
    </w:div>
    <w:div w:id="1526018495">
      <w:bodyDiv w:val="1"/>
      <w:marLeft w:val="0"/>
      <w:marRight w:val="0"/>
      <w:marTop w:val="0"/>
      <w:marBottom w:val="0"/>
      <w:divBdr>
        <w:top w:val="none" w:sz="0" w:space="0" w:color="auto"/>
        <w:left w:val="none" w:sz="0" w:space="0" w:color="auto"/>
        <w:bottom w:val="none" w:sz="0" w:space="0" w:color="auto"/>
        <w:right w:val="none" w:sz="0" w:space="0" w:color="auto"/>
      </w:divBdr>
    </w:div>
    <w:div w:id="1791390152">
      <w:bodyDiv w:val="1"/>
      <w:marLeft w:val="0"/>
      <w:marRight w:val="0"/>
      <w:marTop w:val="0"/>
      <w:marBottom w:val="0"/>
      <w:divBdr>
        <w:top w:val="none" w:sz="0" w:space="0" w:color="auto"/>
        <w:left w:val="none" w:sz="0" w:space="0" w:color="auto"/>
        <w:bottom w:val="none" w:sz="0" w:space="0" w:color="auto"/>
        <w:right w:val="none" w:sz="0" w:space="0" w:color="auto"/>
      </w:divBdr>
    </w:div>
    <w:div w:id="21358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odokter.com/solusio-plas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dokter.com/plasenta-prev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ID</dc:creator>
  <cp:keywords/>
  <dc:description/>
  <cp:lastModifiedBy>User</cp:lastModifiedBy>
  <cp:revision>11</cp:revision>
  <dcterms:created xsi:type="dcterms:W3CDTF">2021-10-15T08:26:00Z</dcterms:created>
  <dcterms:modified xsi:type="dcterms:W3CDTF">2021-10-29T14:57:00Z</dcterms:modified>
</cp:coreProperties>
</file>