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99" w:rsidRPr="00F77D14" w:rsidRDefault="00185E89">
      <w:pPr>
        <w:rPr>
          <w:sz w:val="28"/>
          <w:szCs w:val="28"/>
          <w:lang w:val="en-ID"/>
        </w:rPr>
      </w:pPr>
      <w:r w:rsidRPr="00F77D14">
        <w:rPr>
          <w:rFonts w:ascii="Times New Roman" w:hAnsi="Times New Roman" w:cs="Times New Roman"/>
          <w:sz w:val="28"/>
          <w:szCs w:val="28"/>
          <w:lang w:val="en-ID"/>
        </w:rPr>
        <w:t xml:space="preserve">MACAM-MACAM </w:t>
      </w:r>
      <w:r w:rsidR="00095BB9" w:rsidRPr="00F77D14">
        <w:rPr>
          <w:rFonts w:ascii="Times New Roman" w:hAnsi="Times New Roman" w:cs="Times New Roman"/>
          <w:sz w:val="28"/>
          <w:szCs w:val="28"/>
          <w:lang w:val="en-ID"/>
        </w:rPr>
        <w:t>GANGGUAN PADA PERNAPASAN</w:t>
      </w:r>
      <w:r w:rsidR="00095BB9" w:rsidRPr="00F77D14">
        <w:rPr>
          <w:sz w:val="28"/>
          <w:szCs w:val="28"/>
          <w:lang w:val="en-ID"/>
        </w:rPr>
        <w:t xml:space="preserve"> </w:t>
      </w:r>
      <w:r w:rsidR="00095BB9" w:rsidRPr="00F77D14">
        <w:rPr>
          <w:rFonts w:ascii="Times New Roman" w:hAnsi="Times New Roman" w:cs="Times New Roman"/>
          <w:sz w:val="28"/>
          <w:szCs w:val="28"/>
          <w:lang w:val="en-ID"/>
        </w:rPr>
        <w:t>PADA MANUSIA</w:t>
      </w:r>
    </w:p>
    <w:p w:rsidR="00432B03" w:rsidRPr="00F77D14" w:rsidRDefault="00432B03" w:rsidP="00F77D14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Gangguan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pernapasan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disebabkan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gaya</w:t>
      </w:r>
      <w:proofErr w:type="spellEnd"/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merokok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infksi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virus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covvide-19. </w:t>
      </w: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Karenanya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berhati-hati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menjaga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paru-paru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tubuh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sehat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432B03" w:rsidRPr="00F77D14" w:rsidRDefault="00432B03" w:rsidP="00F77D14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penyakit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menyerang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pernapasan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="00F77D14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185E89" w:rsidRPr="00F77D14" w:rsidRDefault="00432B03" w:rsidP="00F77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Asma</w:t>
      </w:r>
      <w:proofErr w:type="spellEnd"/>
    </w:p>
    <w:p w:rsidR="00432B03" w:rsidRPr="00F77D14" w:rsidRDefault="00432B03" w:rsidP="00F77D14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Penyakit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pernapasan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yang paling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sering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diderita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asma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Penyakit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iini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disebabkan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alergi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debu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polusi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olah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raga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stress.</w:t>
      </w:r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Penderita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asma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mengidap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penyakit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mulai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anak-anak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kambuh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orang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asma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sulit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bernapas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terus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batuk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bersin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pengobatan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mengendalikan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gejala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asma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32B03" w:rsidRPr="00F77D14" w:rsidRDefault="00432B03" w:rsidP="00F77D14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</w:p>
    <w:p w:rsidR="00432B03" w:rsidRPr="00F77D14" w:rsidRDefault="00432B03" w:rsidP="00F77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Bronkitis</w:t>
      </w:r>
      <w:proofErr w:type="spellEnd"/>
    </w:p>
    <w:p w:rsidR="00432B03" w:rsidRPr="00F77D14" w:rsidRDefault="00432B03" w:rsidP="00F77D14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Bronkitis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penyakit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peradangan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bronkus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bronchitis yang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menyerang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akut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kronis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bronchitis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kronis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terus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batuk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batuh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berdahak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napas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pendek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demam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dada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sesak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77D14" w:rsidRPr="00F77D14" w:rsidRDefault="00F77D14" w:rsidP="00F77D14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</w:p>
    <w:p w:rsidR="00F77D14" w:rsidRPr="00F77D14" w:rsidRDefault="00F77D14" w:rsidP="00F77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F77D14">
        <w:rPr>
          <w:rFonts w:ascii="Times New Roman" w:hAnsi="Times New Roman" w:cs="Times New Roman"/>
          <w:sz w:val="24"/>
          <w:szCs w:val="24"/>
          <w:lang w:val="en-ID"/>
        </w:rPr>
        <w:t>Pneumonia</w:t>
      </w:r>
    </w:p>
    <w:p w:rsidR="00F77D14" w:rsidRPr="00F77D14" w:rsidRDefault="00F77D14" w:rsidP="00F77D14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Penyebab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gangguan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pernapasan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jamur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virus.</w:t>
      </w:r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Pneumonia </w:t>
      </w: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menyerang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menginfeksi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alveolus yang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paru-paru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. Alveolus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terinfeksi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meradang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terisi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cairan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menyebabkan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peredaran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oksigen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terganggu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77D14" w:rsidRPr="00F77D14" w:rsidRDefault="00F77D14" w:rsidP="00F77D14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</w:p>
    <w:p w:rsidR="00F77D14" w:rsidRPr="00F77D14" w:rsidRDefault="00F77D14" w:rsidP="00F77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Kanker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paru-paru</w:t>
      </w:r>
      <w:proofErr w:type="spellEnd"/>
    </w:p>
    <w:p w:rsidR="00F77D14" w:rsidRPr="00F77D14" w:rsidRDefault="00F77D14" w:rsidP="00F77D14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Kanker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penyakit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pernapasan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Kanker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paru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paru-paru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sel-sel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paru-paru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berkembang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normal yang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menyebabkan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tumor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F77D14" w:rsidRPr="00F77D14" w:rsidRDefault="00F77D14" w:rsidP="00F77D14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</w:p>
    <w:p w:rsidR="00F77D14" w:rsidRPr="00F77D14" w:rsidRDefault="00F77D14" w:rsidP="00F77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F77D14">
        <w:rPr>
          <w:rFonts w:ascii="Times New Roman" w:hAnsi="Times New Roman" w:cs="Times New Roman"/>
          <w:sz w:val="24"/>
          <w:szCs w:val="24"/>
          <w:lang w:val="en-ID"/>
        </w:rPr>
        <w:t>Acute Respiratory Distress Syndrome (ARDS)</w:t>
      </w:r>
    </w:p>
    <w:p w:rsidR="00F77D14" w:rsidRPr="00F77D14" w:rsidRDefault="00F77D14" w:rsidP="00F77D14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Gangguan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disebabkan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luka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paru-paru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terserang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penyakit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serius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ARDS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kebanyakan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membutuhkan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alata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bantu</w:t>
      </w:r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pernapasan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bernama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ventilor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sembuh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77D14" w:rsidRPr="00F77D14" w:rsidRDefault="00F77D14" w:rsidP="00F77D14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</w:p>
    <w:p w:rsidR="00F77D14" w:rsidRPr="00F77D14" w:rsidRDefault="00F77D14" w:rsidP="00F77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F77D14">
        <w:rPr>
          <w:rFonts w:ascii="Times New Roman" w:hAnsi="Times New Roman" w:cs="Times New Roman"/>
          <w:sz w:val="24"/>
          <w:szCs w:val="24"/>
          <w:lang w:val="en-ID"/>
        </w:rPr>
        <w:t>Tuberculosis (TBC)</w:t>
      </w:r>
    </w:p>
    <w:p w:rsidR="00F77D14" w:rsidRPr="00F77D14" w:rsidRDefault="00F77D14" w:rsidP="00F77D14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Mycobacterium tuberculosis (MTB)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peneyebab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penyakit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TBC.</w:t>
      </w:r>
      <w:proofErr w:type="gram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Penyakit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gangguan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pernapasan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penyakit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berbahaya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7D14">
        <w:rPr>
          <w:rFonts w:ascii="Times New Roman" w:hAnsi="Times New Roman" w:cs="Times New Roman"/>
          <w:sz w:val="24"/>
          <w:szCs w:val="24"/>
          <w:lang w:val="en-ID"/>
        </w:rPr>
        <w:t>dunia</w:t>
      </w:r>
      <w:proofErr w:type="spellEnd"/>
      <w:r w:rsidRPr="00F77D14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F77D14" w:rsidRPr="00F77D14" w:rsidRDefault="00F77D14" w:rsidP="00F77D14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F77D14" w:rsidRPr="00F77D14" w:rsidSect="00F77D1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383"/>
    <w:multiLevelType w:val="hybridMultilevel"/>
    <w:tmpl w:val="B49A1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5BB9"/>
    <w:rsid w:val="00083949"/>
    <w:rsid w:val="00095BB9"/>
    <w:rsid w:val="000A3B6A"/>
    <w:rsid w:val="00185E89"/>
    <w:rsid w:val="00334299"/>
    <w:rsid w:val="00432B03"/>
    <w:rsid w:val="00CD62CA"/>
    <w:rsid w:val="00DB671A"/>
    <w:rsid w:val="00F2427F"/>
    <w:rsid w:val="00F7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A04E-48D9-4E18-9D62-3287C523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2021-10-17T23:45:00Z</dcterms:created>
  <dcterms:modified xsi:type="dcterms:W3CDTF">2021-10-17T23:45:00Z</dcterms:modified>
</cp:coreProperties>
</file>