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795B" w14:textId="1149B016" w:rsidR="00787920" w:rsidRDefault="00787920" w:rsidP="0078792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 JULIA INDAH CAHYANI</w:t>
      </w:r>
    </w:p>
    <w:p w14:paraId="52F4EDAB" w14:textId="1D941670" w:rsidR="00787920" w:rsidRDefault="00787920" w:rsidP="0078792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2110101030</w:t>
      </w:r>
    </w:p>
    <w:p w14:paraId="2E56E78D" w14:textId="77777777" w:rsidR="00787920" w:rsidRDefault="00787920" w:rsidP="00787920">
      <w:pPr>
        <w:rPr>
          <w:rFonts w:asciiTheme="majorBidi" w:hAnsiTheme="majorBidi" w:cstheme="majorBidi"/>
          <w:sz w:val="24"/>
          <w:szCs w:val="24"/>
        </w:rPr>
      </w:pPr>
    </w:p>
    <w:p w14:paraId="1EB25549" w14:textId="0C85A902" w:rsidR="00787920" w:rsidRDefault="00787920" w:rsidP="00787920">
      <w:pPr>
        <w:jc w:val="center"/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>Gangguan pada Sistem Pernapasan Manusia</w:t>
      </w:r>
    </w:p>
    <w:p w14:paraId="5A0DC426" w14:textId="4F2E84D7" w:rsidR="00787920" w:rsidRDefault="00787920" w:rsidP="00787920">
      <w:pPr>
        <w:ind w:firstLine="720"/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>Sistem pernapasan dapat mengalami berbagai gangguan, baik karena kelainan sistem pernapasan atau akibat infeksi kuman. Beberapa jenis gangguan pada sistem pernapasan manusia di antaranya adalah sebagai berikut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7920">
        <w:rPr>
          <w:rFonts w:asciiTheme="majorBidi" w:hAnsiTheme="majorBidi" w:cstheme="majorBidi"/>
          <w:sz w:val="24"/>
          <w:szCs w:val="24"/>
        </w:rPr>
        <w:t xml:space="preserve">: </w:t>
      </w:r>
    </w:p>
    <w:p w14:paraId="2CF2A55A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Asma/sesak napas, penyempitan saluran napas akibat otot polos pembentuk dinding saluran terus berkontraksi, disebabkan alergi atau kekurangan hormon adrenalin. </w:t>
      </w:r>
    </w:p>
    <w:p w14:paraId="623BED70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Asfiksi, gangguan pengangkutan dan penggunaan oksigen oleh jaringan akibat tenggelam, pneumonia, keracunan CO. </w:t>
      </w:r>
    </w:p>
    <w:p w14:paraId="0D3638E0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Asidosis, akibat peningkatan kadar asam karbonat dan asam bikarbonat dalam darah. </w:t>
      </w:r>
    </w:p>
    <w:p w14:paraId="05D641B4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Wajah adenoid (wajah bodoh), penyempitan saluran napas karena pembengkakan kelenjar limfa (polip), pembengkakan di tekak (amandel). </w:t>
      </w:r>
    </w:p>
    <w:p w14:paraId="1C2234AC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Pneumonia, radang paru-paru akibat infeksi bakteri Diplococcus pneumonia. </w:t>
      </w:r>
    </w:p>
    <w:p w14:paraId="519FB531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Difteri, penyumbatan faring/laring oleh lendir akibat infeksi bakteri Corynebacterium diphteriae </w:t>
      </w:r>
    </w:p>
    <w:p w14:paraId="7E5F25DD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Emfisema, menggelembungnya paru-paru akibat perluasan alveolus berlebihan. </w:t>
      </w:r>
    </w:p>
    <w:p w14:paraId="63261981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Tuberculosis (TBC), penyakit paru-paru akibat infeksi bakteri Mycobacterium tuberculosa. </w:t>
      </w:r>
    </w:p>
    <w:p w14:paraId="5218356F" w14:textId="77777777" w:rsidR="00787920" w:rsidRDefault="00787920" w:rsidP="007879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>Peradangan pada sistem pernapasan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7920">
        <w:rPr>
          <w:rFonts w:asciiTheme="majorBidi" w:hAnsiTheme="majorBidi" w:cstheme="majorBidi"/>
          <w:sz w:val="24"/>
          <w:szCs w:val="24"/>
        </w:rPr>
        <w:t>:</w:t>
      </w:r>
    </w:p>
    <w:p w14:paraId="44CEA20D" w14:textId="77777777" w:rsidR="00787920" w:rsidRDefault="00787920" w:rsidP="007879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Bronchitis, radang bronkhus. </w:t>
      </w:r>
    </w:p>
    <w:p w14:paraId="14316D85" w14:textId="77777777" w:rsidR="00787920" w:rsidRDefault="00787920" w:rsidP="007879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Laringitis, radang laring. </w:t>
      </w:r>
    </w:p>
    <w:p w14:paraId="7CBFA68C" w14:textId="77777777" w:rsidR="00787920" w:rsidRDefault="00787920" w:rsidP="007879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Faringitis, radang faring. </w:t>
      </w:r>
    </w:p>
    <w:p w14:paraId="4BEFF9B7" w14:textId="77777777" w:rsidR="00787920" w:rsidRDefault="00787920" w:rsidP="007879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Pleuritis, radang selaput paru-paru. </w:t>
      </w:r>
    </w:p>
    <w:p w14:paraId="03417745" w14:textId="77777777" w:rsidR="00787920" w:rsidRDefault="00787920" w:rsidP="007879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 xml:space="preserve">Renitis, radang rongga hidung. </w:t>
      </w:r>
    </w:p>
    <w:p w14:paraId="6EEDA953" w14:textId="014D4611" w:rsidR="00787920" w:rsidRPr="00787920" w:rsidRDefault="00787920" w:rsidP="007879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920">
        <w:rPr>
          <w:rFonts w:asciiTheme="majorBidi" w:hAnsiTheme="majorBidi" w:cstheme="majorBidi"/>
          <w:sz w:val="24"/>
          <w:szCs w:val="24"/>
        </w:rPr>
        <w:t>Sinusitis, radang pada bagian atas rongga hidung (sinus).</w:t>
      </w:r>
    </w:p>
    <w:sectPr w:rsidR="00787920" w:rsidRPr="00787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259"/>
    <w:multiLevelType w:val="hybridMultilevel"/>
    <w:tmpl w:val="7CC2AA7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2A4C84"/>
    <w:multiLevelType w:val="hybridMultilevel"/>
    <w:tmpl w:val="6A2C9F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0"/>
    <w:rsid w:val="007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8824"/>
  <w15:chartTrackingRefBased/>
  <w15:docId w15:val="{D67A6FA4-A233-47C8-B108-D9CF338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Indah C</dc:creator>
  <cp:keywords/>
  <dc:description/>
  <cp:lastModifiedBy>Julia Indah C</cp:lastModifiedBy>
  <cp:revision>1</cp:revision>
  <dcterms:created xsi:type="dcterms:W3CDTF">2021-10-17T22:58:00Z</dcterms:created>
  <dcterms:modified xsi:type="dcterms:W3CDTF">2021-10-17T23:03:00Z</dcterms:modified>
</cp:coreProperties>
</file>