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rPr>
                <w:b/>
                <w:bCs/>
              </w:rPr>
              <w:t xml:space="preserve">Materi </w:t>
            </w:r>
            <w:r>
              <w:rPr>
                <w:b/>
                <w:bCs/>
                <w:lang w:val="en-US"/>
              </w:rPr>
              <w:t xml:space="preserve">                                </w:t>
            </w:r>
            <w:r w:rsidRPr="00C40E5C">
              <w:rPr>
                <w:b/>
                <w:bCs/>
              </w:rPr>
              <w:t>:</w:t>
            </w:r>
            <w:r w:rsidRPr="00C40E5C">
              <w:t xml:space="preserve"> Mahasiswa mampu melakukan anamnesis pada </w:t>
            </w:r>
            <w:r w:rsidRPr="00C40E5C">
              <w:rPr>
                <w:lang w:val="en-US"/>
              </w:rPr>
              <w:t xml:space="preserve"> </w:t>
            </w:r>
            <w:r w:rsidRPr="00C40E5C">
              <w:t>masa pra</w:t>
            </w:r>
            <w:r>
              <w:rPr>
                <w:lang w:val="en-US"/>
              </w:rPr>
              <w:t xml:space="preserve">    </w:t>
            </w:r>
            <w:r w:rsidRPr="001B49E9">
              <w:rPr>
                <w:color w:val="FFFFFF" w:themeColor="background1"/>
              </w:rPr>
              <w:t>ko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</w:t>
            </w:r>
            <w:proofErr w:type="spellStart"/>
            <w:r>
              <w:rPr>
                <w:lang w:val="en-US"/>
              </w:rPr>
              <w:t>kosepsi</w:t>
            </w:r>
            <w:proofErr w:type="spellEnd"/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1AA834B6" w:rsidR="00C40E5C" w:rsidRPr="008818E1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  <w:proofErr w:type="spellStart"/>
            <w:r w:rsidR="008818E1">
              <w:rPr>
                <w:b/>
                <w:bCs/>
                <w:lang w:val="en-US"/>
              </w:rPr>
              <w:t>Peny</w:t>
            </w:r>
            <w:proofErr w:type="spellEnd"/>
            <w:r w:rsidR="008818E1">
              <w:rPr>
                <w:b/>
                <w:bCs/>
                <w:lang w:val="en-US"/>
              </w:rPr>
              <w:t xml:space="preserve"> </w:t>
            </w:r>
            <w:proofErr w:type="spellStart"/>
            <w:r w:rsidR="008818E1">
              <w:rPr>
                <w:b/>
                <w:bCs/>
                <w:lang w:val="en-US"/>
              </w:rPr>
              <w:t>Alvionita</w:t>
            </w:r>
            <w:proofErr w:type="spellEnd"/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41FAD773" w:rsidR="00C40E5C" w:rsidRPr="008818E1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  <w:r w:rsidR="008818E1">
              <w:rPr>
                <w:b/>
                <w:bCs/>
                <w:lang w:val="en-US"/>
              </w:rPr>
              <w:t>2010101018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  <w:proofErr w:type="spellEnd"/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273810E2" w14:textId="304828FA" w:rsidR="001B49E9" w:rsidRPr="00D44C55" w:rsidRDefault="00D44C55" w:rsidP="00C40E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D44C55">
              <w:rPr>
                <w:rFonts w:ascii="Times New Roman" w:hAnsi="Times New Roman" w:cs="Times New Roman"/>
              </w:rPr>
              <w:t xml:space="preserve">engumpulkan informasi tentang riwayat kesehatan dan </w:t>
            </w:r>
            <w:r w:rsidRPr="00D44C55">
              <w:rPr>
                <w:rFonts w:ascii="Times New Roman" w:hAnsi="Times New Roman" w:cs="Times New Roman"/>
              </w:rPr>
              <w:br/>
              <w:t xml:space="preserve">kehamilan yang dapat digunakan dalam proses membuat </w:t>
            </w:r>
            <w:r w:rsidRPr="00D44C55">
              <w:rPr>
                <w:rFonts w:ascii="Times New Roman" w:hAnsi="Times New Roman" w:cs="Times New Roman"/>
              </w:rPr>
              <w:br/>
              <w:t xml:space="preserve">keputusan klinik untuk menentukan diagnosis dan </w:t>
            </w:r>
            <w:r w:rsidRPr="00D44C55">
              <w:rPr>
                <w:rFonts w:ascii="Times New Roman" w:hAnsi="Times New Roman" w:cs="Times New Roman"/>
              </w:rPr>
              <w:br/>
              <w:t>mengembangkan rencana asuhan atau perawatan yang sesuai</w:t>
            </w:r>
            <w:r w:rsidRPr="00D44C5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2382A92" w14:textId="3FD9F27A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5C74D7DD" w14:textId="4FD16CCF" w:rsidR="001B49E9" w:rsidRPr="00D44C55" w:rsidRDefault="00D44C5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D44C55">
              <w:rPr>
                <w:rFonts w:ascii="Times New Roman" w:hAnsi="Times New Roman" w:cs="Times New Roman"/>
              </w:rPr>
              <w:t>Untuk mengetahui kesehatan sebelum hamil</w:t>
            </w:r>
            <w:r w:rsidRPr="00D44C5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01D22FF" w14:textId="7659573E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06027CFD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122077E2" w14:textId="19E6572A" w:rsidR="00C40E5C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6BC5">
              <w:rPr>
                <w:rFonts w:ascii="Times New Roman" w:hAnsi="Times New Roman" w:cs="Times New Roman"/>
                <w:lang w:val="en-US"/>
              </w:rPr>
              <w:t>1.</w:t>
            </w:r>
            <w:r w:rsidRPr="00E86BC5">
              <w:rPr>
                <w:rFonts w:ascii="Times New Roman" w:hAnsi="Times New Roman" w:cs="Times New Roman"/>
              </w:rPr>
              <w:t>Menanyakan</w:t>
            </w:r>
            <w:proofErr w:type="gramEnd"/>
            <w:r w:rsidRPr="00E86BC5">
              <w:rPr>
                <w:rFonts w:ascii="Times New Roman" w:hAnsi="Times New Roman" w:cs="Times New Roman"/>
              </w:rPr>
              <w:t xml:space="preserve"> identitas (jika sudah menikah, istri dan suami)(jika belum menikah, identitas diri dan identitas orang tua) meliputi Nama, umur, agama, tingkat pedidikan terakhir, jenis pekerjaan, penghasilan, suku bangsa, alamat domisili</w:t>
            </w:r>
            <w:r w:rsidRPr="00E86BC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CD78194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5E5457A6" w14:textId="34AAB622" w:rsidR="001B49E9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2.</w:t>
            </w:r>
            <w:r w:rsidRPr="00E86BC5">
              <w:rPr>
                <w:rFonts w:ascii="Times New Roman" w:hAnsi="Times New Roman" w:cs="Times New Roman"/>
              </w:rPr>
              <w:t>Menanyakan tujuan datang ke klinik</w:t>
            </w:r>
            <w:r w:rsidRPr="00E86B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96F45D9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141A01F5" w14:textId="1B345204" w:rsidR="008818E1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3.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keluhan yang dirasakan sekarang</w:t>
            </w:r>
            <w:r w:rsidRPr="00E86B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292EC40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70A5AF04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4.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 xml:space="preserve">Menanyakan Riwayat menstruasi </w:t>
            </w:r>
          </w:p>
          <w:p w14:paraId="478C2C92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Usia menarche </w:t>
            </w:r>
          </w:p>
          <w:p w14:paraId="1C5742E3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Siklus </w:t>
            </w:r>
          </w:p>
          <w:p w14:paraId="55E08D17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c. Lama menstruasi setiap siklus </w:t>
            </w:r>
          </w:p>
          <w:p w14:paraId="4619A508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d. Keluhan </w:t>
            </w:r>
          </w:p>
          <w:p w14:paraId="1861412D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e. Banyaknya </w:t>
            </w:r>
          </w:p>
          <w:p w14:paraId="43C32D2E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f. Bau dan warna darah </w:t>
            </w:r>
          </w:p>
          <w:p w14:paraId="413B368D" w14:textId="31A90B56" w:rsidR="008818E1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g. Hari Pertama Menstruasi Terakhi</w:t>
            </w:r>
          </w:p>
          <w:p w14:paraId="597E12CA" w14:textId="77777777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54A3AA6C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13FFF60A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5.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 xml:space="preserve">Menayakan riwayat pernikahan (jika sudah menikah) </w:t>
            </w:r>
          </w:p>
          <w:p w14:paraId="434D3ABB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Pernikahan ke </w:t>
            </w:r>
          </w:p>
          <w:p w14:paraId="296183D2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Status pernikahan (sah menurut hukum dan agama, nikah siri) </w:t>
            </w:r>
          </w:p>
          <w:p w14:paraId="463F8CEE" w14:textId="77777777" w:rsidR="008818E1" w:rsidRPr="00E86BC5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c. Lama pernikahan </w:t>
            </w:r>
          </w:p>
          <w:p w14:paraId="6A5A0107" w14:textId="0F0E4E65" w:rsidR="008818E1" w:rsidRDefault="008818E1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d. Skrining kekerasan pada rumah tangga (jika yang belum menikah, skrining kekerasan pada calon suami)</w:t>
            </w:r>
          </w:p>
          <w:p w14:paraId="25CDD651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464131A7" w14:textId="4DD6F80B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6.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Riwayat Obstetri (jika sudah menikah) Kehamilan, persalianan, nifas</w:t>
            </w:r>
            <w:r w:rsidRPr="00E86B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4A3962C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2C3BBFDE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7.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 xml:space="preserve">Menanyakan riwayat kesehatan klien </w:t>
            </w:r>
          </w:p>
          <w:p w14:paraId="20FD8695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Apakah klien sedang atau pernah menderita : </w:t>
            </w:r>
          </w:p>
          <w:p w14:paraId="3AA3E1C9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1) HIV, kanker, Diabetes Militus, Penaykit jantung coroner, Anemia, Infeksi menular seks, Hipertensi </w:t>
            </w:r>
          </w:p>
          <w:p w14:paraId="4203835A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lastRenderedPageBreak/>
              <w:t xml:space="preserve">2) Keputihan, infeksi panggul, kanker serviks, kanker rahim, mioma, </w:t>
            </w:r>
          </w:p>
          <w:p w14:paraId="05C73441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3) Kesehatan mental perempuan </w:t>
            </w:r>
          </w:p>
          <w:p w14:paraId="2B012CEE" w14:textId="462C67F9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4) Obesitas, kurus </w:t>
            </w:r>
          </w:p>
          <w:p w14:paraId="4AF69B0F" w14:textId="6725676C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b. Apakah klien pernah dilakukan imunisasi Tetatu Toxoid (TT). Jika sudah berapa kali, dan kapan saja</w:t>
            </w:r>
          </w:p>
          <w:p w14:paraId="72C51163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309D8470" w14:textId="46CAA3D1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8.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riwayat Kesehatan keluarga ( suami, atau orang tua ) Apakah keluarga sedan menederita atau pernah menderita HIV, kanker, Diabetes Militus, Penaykit jantung coroner, Anemia, Infeksi menular seks, Hipertensi</w:t>
            </w:r>
          </w:p>
          <w:p w14:paraId="0D390964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480EEB85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9.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 xml:space="preserve">Menanyakan Riwayat kebutuhan sehari hari </w:t>
            </w:r>
          </w:p>
          <w:p w14:paraId="3F120484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Makan dan Minum ( jenis, frekuensi, keluhan, konsumsi asam folat, suplemen Fe) </w:t>
            </w:r>
          </w:p>
          <w:p w14:paraId="1A727087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Eliminasi BAB (frekuesi, konsistensi, keluhan ) BAK ( warna, frekuensi, keluhan ) </w:t>
            </w:r>
          </w:p>
          <w:p w14:paraId="2A1D642E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c. Personal Higien </w:t>
            </w:r>
          </w:p>
          <w:p w14:paraId="3C729F09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1) Mandi ( frekuensi) </w:t>
            </w:r>
          </w:p>
          <w:p w14:paraId="432D0AD3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2) Ganti pakaian dalam dan pakaian luar (frekuensi) </w:t>
            </w:r>
          </w:p>
          <w:p w14:paraId="0812AE3E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3) Keramas ( frekuensi ) </w:t>
            </w:r>
          </w:p>
          <w:p w14:paraId="66FB70A0" w14:textId="4FB33F3D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4) Gosok Gigi (frekuensi , dan kapan saja )</w:t>
            </w:r>
          </w:p>
          <w:p w14:paraId="6029EFB5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2A8DE246" w14:textId="7F95C5C1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10.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hubungan seksual ( bagi yang sudah menikah, atau yang sudah melakukan hubungan seksual ) Frekuesnsi, keluhan</w:t>
            </w:r>
            <w:r w:rsidRPr="00E86B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DDDD4D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2FD07CF1" w14:textId="4908C9E6" w:rsid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11.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kebiasaan yang merugikan a. Merokok b. Minum minuman keras c. Penggunaan NAPZA d. Berganti pasangan seksual</w:t>
            </w:r>
            <w:r w:rsidRPr="00E86B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17FB80D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</w:p>
          <w:p w14:paraId="40C10595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  <w:lang w:val="en-US"/>
              </w:rPr>
              <w:t>12.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  <w:r w:rsidRPr="00E86BC5">
              <w:rPr>
                <w:rFonts w:ascii="Times New Roman" w:hAnsi="Times New Roman" w:cs="Times New Roman"/>
              </w:rPr>
              <w:t>Menanyakan Riwayat bio psiko sosio spiritual</w:t>
            </w:r>
          </w:p>
          <w:p w14:paraId="2153733C" w14:textId="40EE3866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Biologis </w:t>
            </w:r>
          </w:p>
          <w:p w14:paraId="3E296169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Keadaan rumah, kebersihan, sanitasi, pencahaayaan rumah, ventilasi , atap dan lantai rumah, </w:t>
            </w:r>
          </w:p>
          <w:p w14:paraId="315D2B6C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Jumlah anggota keluarga dalam satu rumah </w:t>
            </w:r>
          </w:p>
          <w:p w14:paraId="6E4E0DE3" w14:textId="5E5793D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Psikologis</w:t>
            </w:r>
          </w:p>
          <w:p w14:paraId="615E35C4" w14:textId="1A5EC53A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Dukungan keluarg dan masyarakat terkait kebutuhan pra konsepsi </w:t>
            </w:r>
          </w:p>
          <w:p w14:paraId="2841A082" w14:textId="60CF957E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Kemampuan diri dalam optimalisasi pra konsepsi </w:t>
            </w:r>
          </w:p>
          <w:p w14:paraId="4A0894F1" w14:textId="78B768C6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c. Pengetahuan terkait pra konsepsi </w:t>
            </w:r>
          </w:p>
          <w:p w14:paraId="24D18302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Sosial</w:t>
            </w:r>
          </w:p>
          <w:p w14:paraId="4BE7C7A8" w14:textId="324BFD4F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a. Interaksi setiap anggota keluarga </w:t>
            </w:r>
          </w:p>
          <w:p w14:paraId="4B477B03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b. Pemberi keputan setiap tindakan / kegiatan anggota keluarga </w:t>
            </w:r>
          </w:p>
          <w:p w14:paraId="57323475" w14:textId="77777777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c. Interaksi di lingkungan masyarakat </w:t>
            </w:r>
          </w:p>
          <w:p w14:paraId="6DE9F190" w14:textId="3C134345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 xml:space="preserve">Spiritual </w:t>
            </w:r>
          </w:p>
          <w:p w14:paraId="713669F3" w14:textId="04FC1EB2" w:rsidR="00E86BC5" w:rsidRPr="00E86BC5" w:rsidRDefault="00E86BC5" w:rsidP="00C40E5C">
            <w:pPr>
              <w:rPr>
                <w:rFonts w:ascii="Times New Roman" w:hAnsi="Times New Roman" w:cs="Times New Roman"/>
                <w:lang w:val="en-US"/>
              </w:rPr>
            </w:pPr>
            <w:r w:rsidRPr="00E86BC5">
              <w:rPr>
                <w:rFonts w:ascii="Times New Roman" w:hAnsi="Times New Roman" w:cs="Times New Roman"/>
              </w:rPr>
              <w:t>a. Pelaksanaankegiatan ibadah setiap harinya di rumah , di lingkungan</w:t>
            </w:r>
            <w:r w:rsidRPr="00E86BC5">
              <w:rPr>
                <w:rFonts w:ascii="Times New Roman" w:hAnsi="Times New Roman" w:cs="Times New Roman"/>
              </w:rPr>
              <w:t xml:space="preserve"> </w:t>
            </w:r>
          </w:p>
          <w:p w14:paraId="527C7415" w14:textId="77777777" w:rsidR="001B49E9" w:rsidRPr="00D44C55" w:rsidRDefault="001B49E9" w:rsidP="00C40E5C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14:paraId="01939F3A" w14:textId="77777777" w:rsidR="001B49E9" w:rsidRPr="00E86BC5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77E1E4DA" w14:textId="77777777" w:rsidR="001B49E9" w:rsidRPr="00E86BC5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00C58A3" w14:textId="77777777" w:rsidR="001B49E9" w:rsidRPr="00E86BC5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10D7F7A8" w14:textId="3015668F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</w:tbl>
    <w:p w14:paraId="33297D62" w14:textId="4F8B709C" w:rsidR="00C40E5C" w:rsidRPr="00C40E5C" w:rsidRDefault="00C40E5C" w:rsidP="00C40E5C">
      <w:pPr>
        <w:rPr>
          <w:rFonts w:ascii="Times New Roman" w:hAnsi="Times New Roman" w:cs="Times New Roman"/>
        </w:rPr>
      </w:pPr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5C"/>
    <w:rsid w:val="001B49E9"/>
    <w:rsid w:val="00244915"/>
    <w:rsid w:val="008818E1"/>
    <w:rsid w:val="00C40E5C"/>
    <w:rsid w:val="00D44C55"/>
    <w:rsid w:val="00E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ismail - [2010]</cp:lastModifiedBy>
  <cp:revision>2</cp:revision>
  <dcterms:created xsi:type="dcterms:W3CDTF">2021-11-16T01:41:00Z</dcterms:created>
  <dcterms:modified xsi:type="dcterms:W3CDTF">2021-11-16T08:05:00Z</dcterms:modified>
</cp:coreProperties>
</file>