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Pertemuan 160621</w:t>
      </w:r>
    </w:p>
    <w:p>
      <w:pPr>
        <w:rPr>
          <w:rFonts w:hint="default"/>
          <w:lang w:val="en-US"/>
        </w:rPr>
      </w:pPr>
    </w:p>
    <w:p>
      <w:r>
        <w:drawing>
          <wp:inline distT="0" distB="0" distL="114300" distR="114300">
            <wp:extent cx="5266690" cy="2962910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962910"/>
            <wp:effectExtent l="0" t="0" r="381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962910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962910"/>
            <wp:effectExtent l="0" t="0" r="381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962910"/>
            <wp:effectExtent l="0" t="0" r="381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962910"/>
            <wp:effectExtent l="0" t="0" r="381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962910"/>
            <wp:effectExtent l="0" t="0" r="381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/>
        </w:rPr>
      </w:pPr>
      <w:r>
        <w:drawing>
          <wp:inline distT="0" distB="0" distL="114300" distR="114300">
            <wp:extent cx="5266690" cy="2962910"/>
            <wp:effectExtent l="0" t="0" r="381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867205"/>
    <w:rsid w:val="3086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76</TotalTime>
  <ScaleCrop>false</ScaleCrop>
  <LinksUpToDate>false</LinksUpToDate>
  <CharactersWithSpaces>0</CharactersWithSpaces>
  <Application>WPS Office_11.2.0.10152_F1E327BC-269C-435d-A152-05C5408002CA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2021-06-16T01:18:00Z</dcterms:created>
  <dc:creator>asus</dc:creator>
  <cp:lastModifiedBy>WPS_1620324055</cp:lastModifiedBy>
  <dcterms:modified xsi:type="dcterms:W3CDTF">2021-06-16T02:35:31Z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1033-11.2.0.10152</vt:lpwstr>
  </property>
</Properties>
</file>