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5D" w:rsidRDefault="003E625D" w:rsidP="003E625D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81FD7" w:rsidRPr="003E625D" w:rsidRDefault="003E625D" w:rsidP="003E625D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625D">
        <w:rPr>
          <w:rFonts w:ascii="Times New Roman" w:hAnsi="Times New Roman" w:cs="Times New Roman"/>
          <w:sz w:val="28"/>
          <w:szCs w:val="28"/>
        </w:rPr>
        <w:t>Nama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625D">
        <w:rPr>
          <w:rFonts w:ascii="Times New Roman" w:hAnsi="Times New Roman" w:cs="Times New Roman"/>
          <w:sz w:val="28"/>
          <w:szCs w:val="28"/>
        </w:rPr>
        <w:t xml:space="preserve"> Sri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wahyuningsih</w:t>
      </w:r>
      <w:proofErr w:type="spellEnd"/>
    </w:p>
    <w:p w:rsidR="003E625D" w:rsidRPr="003E625D" w:rsidRDefault="003E625D" w:rsidP="003E625D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625D">
        <w:rPr>
          <w:rFonts w:ascii="Times New Roman" w:hAnsi="Times New Roman" w:cs="Times New Roman"/>
          <w:sz w:val="28"/>
          <w:szCs w:val="28"/>
        </w:rPr>
        <w:t>Nim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625D">
        <w:rPr>
          <w:rFonts w:ascii="Times New Roman" w:hAnsi="Times New Roman" w:cs="Times New Roman"/>
          <w:sz w:val="28"/>
          <w:szCs w:val="28"/>
        </w:rPr>
        <w:t xml:space="preserve"> 1710301087</w:t>
      </w:r>
    </w:p>
    <w:p w:rsidR="003E625D" w:rsidRDefault="003E625D" w:rsidP="003E625D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625D">
        <w:rPr>
          <w:rFonts w:ascii="Times New Roman" w:hAnsi="Times New Roman" w:cs="Times New Roman"/>
          <w:sz w:val="28"/>
          <w:szCs w:val="28"/>
        </w:rPr>
        <w:t>Kelas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625D">
        <w:rPr>
          <w:rFonts w:ascii="Times New Roman" w:hAnsi="Times New Roman" w:cs="Times New Roman"/>
          <w:sz w:val="28"/>
          <w:szCs w:val="28"/>
        </w:rPr>
        <w:t xml:space="preserve"> 8 B2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fisioterapi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25D" w:rsidRDefault="003E625D" w:rsidP="003E625D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625D" w:rsidRDefault="003E625D" w:rsidP="003E625D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Tutor LO 1.2 PNF </w:t>
      </w:r>
    </w:p>
    <w:p w:rsidR="003E625D" w:rsidRDefault="003E625D" w:rsidP="003E62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25D">
        <w:rPr>
          <w:rFonts w:ascii="Times New Roman" w:hAnsi="Times New Roman" w:cs="Times New Roman"/>
          <w:sz w:val="28"/>
          <w:szCs w:val="28"/>
        </w:rPr>
        <w:t xml:space="preserve">Dari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beberapa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tekhnik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pnf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mana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yg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paling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tepat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gunakan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skenario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E625D" w:rsidRPr="003E625D" w:rsidRDefault="003E625D" w:rsidP="003E62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625D">
        <w:rPr>
          <w:rFonts w:ascii="Times New Roman" w:hAnsi="Times New Roman" w:cs="Times New Roman"/>
          <w:sz w:val="28"/>
          <w:szCs w:val="28"/>
        </w:rPr>
        <w:t>eknik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kasus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skenario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karena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mempunyai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keluhan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nyeri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siku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kanan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bagian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belakang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saat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ditekuk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maka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teknik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PNF yang paling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tepat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yaitu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pola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gerak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lengan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(Flexi –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Abduksi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Eksorotasi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Siku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Fleksi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Skapula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: posterior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elevasi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25D">
        <w:rPr>
          <w:rFonts w:ascii="Times New Roman" w:hAnsi="Times New Roman" w:cs="Times New Roman"/>
          <w:sz w:val="28"/>
          <w:szCs w:val="28"/>
        </w:rPr>
        <w:t xml:space="preserve">Shoulder: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fleksi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abduksi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eksorotasi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Siku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lengan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bawah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fleksi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supinasi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Pergelangan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tangan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tangan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: radial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deviasai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jari-jari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ekstensi</w:t>
      </w:r>
      <w:proofErr w:type="spellEnd"/>
    </w:p>
    <w:p w:rsidR="003E625D" w:rsidRDefault="003E625D" w:rsidP="003E62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625D">
        <w:rPr>
          <w:rFonts w:ascii="Times New Roman" w:hAnsi="Times New Roman" w:cs="Times New Roman"/>
          <w:sz w:val="28"/>
          <w:szCs w:val="28"/>
        </w:rPr>
        <w:t>Bagaimana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625D">
        <w:rPr>
          <w:rFonts w:ascii="Times New Roman" w:hAnsi="Times New Roman" w:cs="Times New Roman"/>
          <w:sz w:val="28"/>
          <w:szCs w:val="28"/>
        </w:rPr>
        <w:t>cara</w:t>
      </w:r>
      <w:proofErr w:type="spellEnd"/>
      <w:proofErr w:type="gram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rangsangan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im</w:t>
      </w:r>
      <w:r w:rsidRPr="003E625D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tekhnik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PNF? </w:t>
      </w:r>
    </w:p>
    <w:p w:rsidR="003E625D" w:rsidRDefault="003E625D" w:rsidP="003E62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625D">
        <w:rPr>
          <w:rFonts w:ascii="Times New Roman" w:hAnsi="Times New Roman" w:cs="Times New Roman"/>
          <w:sz w:val="28"/>
          <w:szCs w:val="28"/>
        </w:rPr>
        <w:t xml:space="preserve">Ada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beberap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cara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utk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meningkatkan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Teknik-teknik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 PNF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yaitu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mengajarkan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gerakan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menambah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kekuatan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otot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relaksasi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memperbaiki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koordinasi,mengurangi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sakit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menambah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LGS,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menambah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stabilitasi,mengajarkan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kembali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gerakan,memperbaiki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sikap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25D" w:rsidRPr="003E625D" w:rsidRDefault="003E625D" w:rsidP="003E62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625D">
        <w:rPr>
          <w:rFonts w:ascii="Times New Roman" w:hAnsi="Times New Roman" w:cs="Times New Roman"/>
          <w:sz w:val="28"/>
          <w:szCs w:val="28"/>
        </w:rPr>
        <w:t>Berkat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pengulangan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penggunaan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perkembangan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perkembangan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gerakan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pasien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kembali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membuat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strategi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gerakan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efektif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berfungsi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efek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biomekanik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tertinggi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berdasarkan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gerakan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diajarkan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kembali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analisis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gerakan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kontrol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saraf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pusat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>.</w:t>
      </w:r>
    </w:p>
    <w:p w:rsidR="003E625D" w:rsidRDefault="003E625D" w:rsidP="003E62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625D">
        <w:rPr>
          <w:rFonts w:ascii="Times New Roman" w:hAnsi="Times New Roman" w:cs="Times New Roman"/>
          <w:sz w:val="28"/>
          <w:szCs w:val="28"/>
        </w:rPr>
        <w:t xml:space="preserve">Overflow </w:t>
      </w:r>
      <w:proofErr w:type="gramStart"/>
      <w:r w:rsidRPr="003E625D">
        <w:rPr>
          <w:rFonts w:ascii="Times New Roman" w:hAnsi="Times New Roman" w:cs="Times New Roman"/>
          <w:sz w:val="28"/>
          <w:szCs w:val="28"/>
        </w:rPr>
        <w:t>principle ;</w:t>
      </w:r>
      <w:proofErr w:type="gram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motoris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impuls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diperkuat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motoris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impuls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yang lain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group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otot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kuat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waktu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bersamaan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berkontraksi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dimana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otot-otot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mempunyai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fungsi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sama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otot-otot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sinergis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). Overflow principle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menimbulkan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625D">
        <w:rPr>
          <w:rFonts w:ascii="Times New Roman" w:hAnsi="Times New Roman" w:cs="Times New Roman"/>
          <w:sz w:val="28"/>
          <w:szCs w:val="28"/>
        </w:rPr>
        <w:t>apa</w:t>
      </w:r>
      <w:proofErr w:type="spellEnd"/>
      <w:proofErr w:type="gramEnd"/>
      <w:r w:rsidRPr="003E625D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disebut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iradiasi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Rangsang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saraf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motoris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mempunyai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nilai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ambang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rangsang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tertentu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semuanya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625D">
        <w:rPr>
          <w:rFonts w:ascii="Times New Roman" w:hAnsi="Times New Roman" w:cs="Times New Roman"/>
          <w:sz w:val="28"/>
          <w:szCs w:val="28"/>
        </w:rPr>
        <w:t>sama</w:t>
      </w:r>
      <w:proofErr w:type="spellEnd"/>
      <w:proofErr w:type="gramEnd"/>
      <w:r w:rsidRPr="003E6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25D">
        <w:rPr>
          <w:rFonts w:ascii="Times New Roman" w:hAnsi="Times New Roman" w:cs="Times New Roman"/>
          <w:sz w:val="28"/>
          <w:szCs w:val="28"/>
        </w:rPr>
        <w:t>sekali</w:t>
      </w:r>
      <w:proofErr w:type="spellEnd"/>
      <w:r w:rsidRPr="003E625D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3E625D" w:rsidRPr="003E625D" w:rsidRDefault="003E625D" w:rsidP="003E625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sectPr w:rsidR="003E625D" w:rsidRPr="003E625D" w:rsidSect="005C0628">
      <w:pgSz w:w="11906" w:h="16838"/>
      <w:pgMar w:top="1701" w:right="1701" w:bottom="1701" w:left="226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E7567"/>
    <w:multiLevelType w:val="hybridMultilevel"/>
    <w:tmpl w:val="940AA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B613F9"/>
    <w:multiLevelType w:val="hybridMultilevel"/>
    <w:tmpl w:val="25AC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5D"/>
    <w:rsid w:val="003E625D"/>
    <w:rsid w:val="005C0628"/>
    <w:rsid w:val="006F4F91"/>
    <w:rsid w:val="007C0C75"/>
    <w:rsid w:val="00CA3AC4"/>
    <w:rsid w:val="00F8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2021-06-23T20:14:00Z</dcterms:created>
  <dcterms:modified xsi:type="dcterms:W3CDTF">2021-06-23T20:24:00Z</dcterms:modified>
</cp:coreProperties>
</file>