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D2" w:rsidRPr="00D06B68" w:rsidRDefault="002D647E" w:rsidP="00D06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B6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Indun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2D647E" w:rsidRPr="00D06B68" w:rsidRDefault="002D647E" w:rsidP="00D06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68">
        <w:rPr>
          <w:rFonts w:ascii="Times New Roman" w:hAnsi="Times New Roman" w:cs="Times New Roman"/>
          <w:sz w:val="24"/>
          <w:szCs w:val="24"/>
        </w:rPr>
        <w:t>NIM</w:t>
      </w:r>
      <w:r w:rsidRPr="00D06B68">
        <w:rPr>
          <w:rFonts w:ascii="Times New Roman" w:hAnsi="Times New Roman" w:cs="Times New Roman"/>
          <w:sz w:val="24"/>
          <w:szCs w:val="24"/>
        </w:rPr>
        <w:tab/>
        <w:t>: 1710301084</w:t>
      </w:r>
    </w:p>
    <w:p w:rsidR="002D647E" w:rsidRPr="00D06B68" w:rsidRDefault="002D647E" w:rsidP="00D06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B6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ab/>
        <w:t>: 8B2</w:t>
      </w:r>
    </w:p>
    <w:p w:rsidR="002D647E" w:rsidRPr="00D06B68" w:rsidRDefault="002D647E" w:rsidP="00D06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68">
        <w:rPr>
          <w:rFonts w:ascii="Times New Roman" w:hAnsi="Times New Roman" w:cs="Times New Roman"/>
          <w:sz w:val="24"/>
          <w:szCs w:val="24"/>
        </w:rPr>
        <w:t>LO Tutor 1.2 PNF</w:t>
      </w:r>
    </w:p>
    <w:p w:rsidR="002D647E" w:rsidRPr="00D06B68" w:rsidRDefault="002D647E" w:rsidP="00D06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7E" w:rsidRPr="00D06B68" w:rsidRDefault="002D647E" w:rsidP="00D06B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6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pnf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un</w:t>
      </w:r>
      <w:r w:rsidRPr="00D06B68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>?</w:t>
      </w:r>
    </w:p>
    <w:p w:rsidR="002D647E" w:rsidRPr="00D06B68" w:rsidRDefault="002D647E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B6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upper extremity yang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62C2B" w:rsidRPr="00D06B68">
        <w:rPr>
          <w:rFonts w:ascii="Times New Roman" w:hAnsi="Times New Roman" w:cs="Times New Roman"/>
          <w:sz w:val="24"/>
          <w:szCs w:val="24"/>
        </w:rPr>
        <w:t xml:space="preserve"> D1 flexi-</w:t>
      </w:r>
      <w:proofErr w:type="spellStart"/>
      <w:r w:rsidR="00462C2B" w:rsidRPr="00D06B68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462C2B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C2B" w:rsidRPr="00D06B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C2B" w:rsidRPr="00D06B68">
        <w:rPr>
          <w:rFonts w:ascii="Times New Roman" w:hAnsi="Times New Roman" w:cs="Times New Roman"/>
          <w:sz w:val="24"/>
          <w:szCs w:val="24"/>
        </w:rPr>
        <w:t xml:space="preserve"> D2 flexi-</w:t>
      </w:r>
      <w:proofErr w:type="spellStart"/>
      <w:r w:rsidR="00462C2B" w:rsidRPr="00D06B68">
        <w:rPr>
          <w:rFonts w:ascii="Times New Roman" w:hAnsi="Times New Roman" w:cs="Times New Roman"/>
          <w:sz w:val="24"/>
          <w:szCs w:val="24"/>
        </w:rPr>
        <w:t>ext</w:t>
      </w:r>
      <w:proofErr w:type="spellEnd"/>
    </w:p>
    <w:p w:rsidR="002D647E" w:rsidRPr="00D06B68" w:rsidRDefault="00462C2B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68">
        <w:rPr>
          <w:rFonts w:ascii="Times New Roman" w:hAnsi="Times New Roman" w:cs="Times New Roman"/>
          <w:sz w:val="24"/>
          <w:szCs w:val="24"/>
        </w:rPr>
        <w:t xml:space="preserve">D1 </w:t>
      </w:r>
      <w:proofErr w:type="gramStart"/>
      <w:r w:rsidRPr="00D06B68">
        <w:rPr>
          <w:rFonts w:ascii="Times New Roman" w:hAnsi="Times New Roman" w:cs="Times New Roman"/>
          <w:sz w:val="24"/>
          <w:szCs w:val="24"/>
        </w:rPr>
        <w:t>flexi :</w:t>
      </w:r>
      <w:proofErr w:type="gram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flx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>-add-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rotasi</w:t>
      </w:r>
      <w:proofErr w:type="spellEnd"/>
    </w:p>
    <w:p w:rsidR="00462C2B" w:rsidRPr="00D06B68" w:rsidRDefault="00462C2B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68">
        <w:rPr>
          <w:rFonts w:ascii="Times New Roman" w:hAnsi="Times New Roman" w:cs="Times New Roman"/>
          <w:sz w:val="24"/>
          <w:szCs w:val="24"/>
        </w:rPr>
        <w:t xml:space="preserve">D1 </w:t>
      </w:r>
      <w:proofErr w:type="spellStart"/>
      <w:proofErr w:type="gramStart"/>
      <w:r w:rsidRPr="00D06B68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ext-abd-int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rotasi</w:t>
      </w:r>
      <w:proofErr w:type="spellEnd"/>
    </w:p>
    <w:p w:rsidR="00462C2B" w:rsidRPr="00D06B68" w:rsidRDefault="00462C2B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68">
        <w:rPr>
          <w:rFonts w:ascii="Times New Roman" w:hAnsi="Times New Roman" w:cs="Times New Roman"/>
          <w:sz w:val="24"/>
          <w:szCs w:val="24"/>
        </w:rPr>
        <w:t xml:space="preserve">D2 </w:t>
      </w:r>
      <w:proofErr w:type="gramStart"/>
      <w:r w:rsidRPr="00D06B68">
        <w:rPr>
          <w:rFonts w:ascii="Times New Roman" w:hAnsi="Times New Roman" w:cs="Times New Roman"/>
          <w:sz w:val="24"/>
          <w:szCs w:val="24"/>
        </w:rPr>
        <w:t>flexi :</w:t>
      </w:r>
      <w:proofErr w:type="gram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flx-abd-ext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rotasi</w:t>
      </w:r>
      <w:proofErr w:type="spellEnd"/>
    </w:p>
    <w:p w:rsidR="00462C2B" w:rsidRPr="00D06B68" w:rsidRDefault="00462C2B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68">
        <w:rPr>
          <w:rFonts w:ascii="Times New Roman" w:hAnsi="Times New Roman" w:cs="Times New Roman"/>
          <w:sz w:val="24"/>
          <w:szCs w:val="24"/>
        </w:rPr>
        <w:t xml:space="preserve">D2 </w:t>
      </w:r>
      <w:proofErr w:type="spellStart"/>
      <w:proofErr w:type="gramStart"/>
      <w:r w:rsidRPr="00D06B68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>-add-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rotasi</w:t>
      </w:r>
      <w:proofErr w:type="spellEnd"/>
    </w:p>
    <w:p w:rsidR="00462C2B" w:rsidRDefault="00462C2B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B6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PNF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stretching.</w:t>
      </w:r>
      <w:proofErr w:type="gram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B68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dikontraksikan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B68" w:rsidRPr="00D06B68" w:rsidRDefault="00D06B68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2876">
          <w:rPr>
            <w:rStyle w:val="Hyperlink"/>
            <w:rFonts w:ascii="Times New Roman" w:hAnsi="Times New Roman" w:cs="Times New Roman"/>
            <w:sz w:val="24"/>
            <w:szCs w:val="24"/>
          </w:rPr>
          <w:t>https://pdfcoffee.com/propioseptif-neuromuscular-facilitation-tugas-pdf-free.html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62C2B" w:rsidRPr="00D06B68" w:rsidRDefault="00462C2B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7E" w:rsidRPr="00D06B68" w:rsidRDefault="002D647E" w:rsidP="00D06B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B6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B6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im</w:t>
      </w:r>
      <w:r w:rsidRPr="00D06B68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PNF? </w:t>
      </w:r>
    </w:p>
    <w:p w:rsidR="00462C2B" w:rsidRDefault="00462C2B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B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B68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irradiasi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6B68" w:rsidRPr="00D06B68">
        <w:rPr>
          <w:rFonts w:ascii="Times New Roman" w:hAnsi="Times New Roman" w:cs="Times New Roman"/>
          <w:sz w:val="24"/>
          <w:szCs w:val="24"/>
        </w:rPr>
        <w:t>Irradiasi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6B68" w:rsidRPr="00D06B68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sinergis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68" w:rsidRPr="00D06B68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D06B68" w:rsidRPr="00D06B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B68" w:rsidRPr="00D06B68" w:rsidRDefault="00D06B68" w:rsidP="00D06B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32876">
          <w:rPr>
            <w:rStyle w:val="Hyperlink"/>
            <w:rFonts w:ascii="Times New Roman" w:hAnsi="Times New Roman" w:cs="Times New Roman"/>
            <w:sz w:val="24"/>
            <w:szCs w:val="24"/>
          </w:rPr>
          <w:t>https://www.slideshare.net/YantoPhysio/konsep-dasar-pnf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6B68" w:rsidRPr="00D06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DE6"/>
    <w:multiLevelType w:val="hybridMultilevel"/>
    <w:tmpl w:val="707A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7E"/>
    <w:rsid w:val="002D647E"/>
    <w:rsid w:val="00403011"/>
    <w:rsid w:val="00462C2B"/>
    <w:rsid w:val="00731624"/>
    <w:rsid w:val="008A43D1"/>
    <w:rsid w:val="00902ED2"/>
    <w:rsid w:val="00B04B12"/>
    <w:rsid w:val="00CE7A09"/>
    <w:rsid w:val="00D06B68"/>
    <w:rsid w:val="00E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YantoPhysio/konsep-dasar-p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coffee.com/propioseptif-neuromuscular-facilitation-tugas-pdf-fre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2021-06-23T00:42:00Z</dcterms:created>
  <dcterms:modified xsi:type="dcterms:W3CDTF">2021-06-23T01:12:00Z</dcterms:modified>
</cp:coreProperties>
</file>