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FABC" w14:textId="77777777" w:rsidR="002925D7" w:rsidRDefault="002925D7"/>
    <w:p w14:paraId="7089E7F1" w14:textId="39764EC8" w:rsidR="002A6E43" w:rsidRDefault="002A6E43">
      <w:r>
        <w:t xml:space="preserve">D1 Flexion </w:t>
      </w:r>
    </w:p>
    <w:p w14:paraId="0AB91BFC" w14:textId="52925F21" w:rsidR="002A6E43" w:rsidRDefault="002A6E43">
      <w:r>
        <w:t>Shoulder Flex, add, er</w:t>
      </w:r>
    </w:p>
    <w:p w14:paraId="54584DC7" w14:textId="0FAE18ED" w:rsidR="002A6E43" w:rsidRDefault="002A6E43">
      <w:r>
        <w:t>Forearm sup</w:t>
      </w:r>
    </w:p>
    <w:p w14:paraId="24FF0228" w14:textId="74E34874" w:rsidR="002A6E43" w:rsidRDefault="002A6E43">
      <w:r>
        <w:t>Wris-rad flexion</w:t>
      </w:r>
    </w:p>
    <w:p w14:paraId="4E5F749D" w14:textId="4A5082F3" w:rsidR="002A6E43" w:rsidRDefault="002A6E43">
      <w:r>
        <w:t>Fingers- flexion</w:t>
      </w:r>
      <w:bookmarkStart w:id="0" w:name="_GoBack"/>
      <w:bookmarkEnd w:id="0"/>
    </w:p>
    <w:p w14:paraId="75940D19" w14:textId="78645653" w:rsidR="002A6E43" w:rsidRDefault="002A6E43">
      <w:r>
        <w:rPr>
          <w:noProof/>
        </w:rPr>
        <w:lastRenderedPageBreak/>
        <w:drawing>
          <wp:inline distT="0" distB="0" distL="0" distR="0" wp14:anchorId="3C50A4D7" wp14:editId="0B742BE0">
            <wp:extent cx="5943600" cy="7941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14 at 11.22.5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43"/>
    <w:rsid w:val="002925D7"/>
    <w:rsid w:val="002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A0C3"/>
  <w15:chartTrackingRefBased/>
  <w15:docId w15:val="{56780D6D-F4A6-4F74-B88A-760FE50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2021-06-14T04:27:00Z</dcterms:created>
  <dcterms:modified xsi:type="dcterms:W3CDTF">2021-06-14T04:31:00Z</dcterms:modified>
</cp:coreProperties>
</file>