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8C" w:rsidRDefault="00915B95">
      <w:r>
        <w:t>Nama : Novita Widayati</w:t>
      </w:r>
    </w:p>
    <w:p w:rsidR="00915B95" w:rsidRDefault="00915B95">
      <w:r>
        <w:t xml:space="preserve">NIM : 1710301019 / 8A2 Fisioterapi </w:t>
      </w:r>
    </w:p>
    <w:p w:rsidR="00915B95" w:rsidRDefault="00915B95">
      <w:r>
        <w:t xml:space="preserve">Lo </w:t>
      </w:r>
    </w:p>
    <w:p w:rsidR="00915B95" w:rsidRDefault="00915B95"/>
    <w:p w:rsidR="00915B95" w:rsidRDefault="00915B95" w:rsidP="00915B95">
      <w:pPr>
        <w:pStyle w:val="ListParagraph"/>
        <w:numPr>
          <w:ilvl w:val="0"/>
          <w:numId w:val="1"/>
        </w:numPr>
      </w:pPr>
      <w:r>
        <w:t xml:space="preserve">Teknik PNF apa yang digunakan pada kondisi tersebut ? </w:t>
      </w:r>
    </w:p>
    <w:p w:rsidR="00915B95" w:rsidRDefault="00915B95" w:rsidP="00915B95">
      <w:pPr>
        <w:pStyle w:val="ListParagraph"/>
      </w:pPr>
    </w:p>
    <w:p w:rsidR="004C496A" w:rsidRDefault="00915B95" w:rsidP="00915B95">
      <w:pPr>
        <w:pStyle w:val="ListParagraph"/>
      </w:pPr>
      <w:r>
        <w:t>JAWAB :</w:t>
      </w:r>
    </w:p>
    <w:p w:rsidR="004C496A" w:rsidRDefault="004C496A" w:rsidP="00915B95">
      <w:pPr>
        <w:pStyle w:val="ListParagraph"/>
      </w:pPr>
    </w:p>
    <w:p w:rsidR="004C496A" w:rsidRDefault="004C496A" w:rsidP="00915B95">
      <w:pPr>
        <w:pStyle w:val="ListParagraph"/>
      </w:pPr>
      <w:r>
        <w:rPr>
          <w:noProof/>
          <w:lang w:eastAsia="id-ID"/>
        </w:rPr>
        <w:drawing>
          <wp:inline distT="0" distB="0" distL="0" distR="0">
            <wp:extent cx="2466975" cy="1847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f elb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96A" w:rsidRDefault="004C496A" w:rsidP="00915B95">
      <w:pPr>
        <w:pStyle w:val="ListParagraph"/>
      </w:pPr>
      <w:bookmarkStart w:id="0" w:name="_GoBack"/>
      <w:bookmarkEnd w:id="0"/>
    </w:p>
    <w:p w:rsidR="00915B95" w:rsidRDefault="00915B95" w:rsidP="00915B95">
      <w:pPr>
        <w:pStyle w:val="ListParagraph"/>
      </w:pPr>
      <w:r>
        <w:t xml:space="preserve"> </w:t>
      </w:r>
      <w:r w:rsidR="004C496A">
        <w:t xml:space="preserve">Menurut  </w:t>
      </w:r>
      <w:r w:rsidR="004C496A">
        <w:t>(Sudaryanto,2019)</w:t>
      </w:r>
    </w:p>
    <w:p w:rsidR="00915B95" w:rsidRDefault="00915B95" w:rsidP="00915B95">
      <w:pPr>
        <w:pStyle w:val="ListParagraph"/>
      </w:pPr>
    </w:p>
    <w:p w:rsidR="004C496A" w:rsidRDefault="004C496A" w:rsidP="004C496A">
      <w:pPr>
        <w:pStyle w:val="ListParagraph"/>
        <w:numPr>
          <w:ilvl w:val="0"/>
          <w:numId w:val="2"/>
        </w:numPr>
      </w:pPr>
      <w:r>
        <w:t>INTRODUKSI</w:t>
      </w:r>
      <w:r>
        <w:t xml:space="preserve"> Dalam terapi latihan, pola gerakan yang terkoordinasi dapat difasilitasi dengan input sensorik yang tepat, yang dapat diting</w:t>
      </w:r>
      <w:r>
        <w:t xml:space="preserve">katkan dengan teknik2 khusus. </w:t>
      </w:r>
      <w:r>
        <w:t>Teknik PNF adalah serangkaian metode fasilitasi, dimana target perbaikan pada fungsi tubuh, struktur tubuh dan/atau aktivit</w:t>
      </w:r>
      <w:r>
        <w:t xml:space="preserve">as dalam konteks goal terapi. </w:t>
      </w:r>
      <w:r>
        <w:t xml:space="preserve">Aplikasi klinis dari pola PNF adalah : </w:t>
      </w:r>
      <w:r>
        <w:t xml:space="preserve"> Persiapan aktivitas kehidupan sehari-hari ; efisiensi aktivitas fungsional </w:t>
      </w:r>
      <w:r>
        <w:t xml:space="preserve"> Penggunaan irradiasi ; aksi bagian/segmen tubuh lainnya untuk memudahkan terjadinya fasilitasi </w:t>
      </w:r>
      <w:r>
        <w:t> Pengobatan pada level fungsi tubuh dan struktur tubuh ; stretching, mobilisasi</w:t>
      </w:r>
    </w:p>
    <w:p w:rsidR="004C496A" w:rsidRDefault="004C496A" w:rsidP="004C496A">
      <w:pPr>
        <w:pStyle w:val="ListParagraph"/>
        <w:numPr>
          <w:ilvl w:val="0"/>
          <w:numId w:val="2"/>
        </w:numPr>
      </w:pPr>
      <w:r>
        <w:t> POLA LENGAN</w:t>
      </w:r>
    </w:p>
    <w:p w:rsidR="004C496A" w:rsidRDefault="004C496A" w:rsidP="004C496A">
      <w:pPr>
        <w:pStyle w:val="ListParagraph"/>
        <w:numPr>
          <w:ilvl w:val="0"/>
          <w:numId w:val="2"/>
        </w:numPr>
      </w:pPr>
      <w:r>
        <w:t>Alur Pola Dasar Cervical</w:t>
      </w:r>
    </w:p>
    <w:p w:rsidR="004C496A" w:rsidRDefault="004C496A" w:rsidP="004C496A">
      <w:pPr>
        <w:pStyle w:val="ListParagraph"/>
        <w:numPr>
          <w:ilvl w:val="0"/>
          <w:numId w:val="2"/>
        </w:numPr>
      </w:pPr>
      <w:r>
        <w:t>Dalam teknik PNF, terd</w:t>
      </w:r>
      <w:r>
        <w:t xml:space="preserve">apat 3 kelompok teknik yaitu : </w:t>
      </w:r>
      <w:r>
        <w:t xml:space="preserve"> Teknik Agonistic ; melibatkan rantai aksi satu otot/group otot, </w:t>
      </w:r>
      <w:r>
        <w:t xml:space="preserve">dengan fokus pada satu arah : Rhythmic Initiation </w:t>
      </w:r>
      <w:r>
        <w:t xml:space="preserve">Combinasi Isotonik atau Agonistic Reversal </w:t>
      </w:r>
      <w:r>
        <w:t xml:space="preserve"> </w:t>
      </w:r>
      <w:r>
        <w:t xml:space="preserve">Repeated Stretch dari Awal ROM </w:t>
      </w:r>
      <w:r>
        <w:t xml:space="preserve"> Repeated Stretch mela</w:t>
      </w:r>
      <w:r>
        <w:t xml:space="preserve">lui ROM yang ada </w:t>
      </w:r>
      <w:r>
        <w:t xml:space="preserve"> Replication </w:t>
      </w:r>
      <w:r>
        <w:t xml:space="preserve"> Teknik R</w:t>
      </w:r>
      <w:r>
        <w:t xml:space="preserve">elaksasi dan/atau Stretching : </w:t>
      </w:r>
      <w:r>
        <w:t xml:space="preserve"> Co</w:t>
      </w:r>
      <w:r>
        <w:t xml:space="preserve">ntract – Relax </w:t>
      </w:r>
      <w:r>
        <w:t xml:space="preserve"> Hold – Relax </w:t>
      </w:r>
      <w:r>
        <w:t xml:space="preserve">Teknik Antagonistic ; melibatkan agonist dan antagonist </w:t>
      </w:r>
      <w:r>
        <w:t xml:space="preserve">dengan fokus pada kedua arah : </w:t>
      </w:r>
      <w:r>
        <w:t xml:space="preserve"> Dynamic Reversals </w:t>
      </w:r>
      <w:r>
        <w:t xml:space="preserve"> Stabilizing Reversals </w:t>
      </w:r>
      <w:r>
        <w:t> Rhythmic Stabilizations</w:t>
      </w:r>
    </w:p>
    <w:p w:rsidR="004C496A" w:rsidRDefault="004C496A" w:rsidP="004C496A">
      <w:pPr>
        <w:pStyle w:val="ListParagraph"/>
        <w:numPr>
          <w:ilvl w:val="0"/>
          <w:numId w:val="2"/>
        </w:numPr>
      </w:pPr>
      <w:r>
        <w:t xml:space="preserve">Rhythmic initiation </w:t>
      </w:r>
      <w:r>
        <w:t xml:space="preserve"> Adalah metode PNF dengan gerakan satu ara</w:t>
      </w:r>
      <w:r>
        <w:t xml:space="preserve">h melalui ROM yang diinginkan. </w:t>
      </w:r>
      <w:r>
        <w:t xml:space="preserve"> Meto</w:t>
      </w:r>
      <w:r>
        <w:t xml:space="preserve">de ini mencakup 4 fase yaitu :  Passive  Assisted  Resisted  Independent  Prosedur pelaksanaan : </w:t>
      </w:r>
      <w:r>
        <w:t xml:space="preserve"> Lakukan secara pas</w:t>
      </w:r>
      <w:r>
        <w:t xml:space="preserve">if gerakan yang diinginkan </w:t>
      </w:r>
      <w:r>
        <w:t xml:space="preserve"> Berikan stimulasi ve</w:t>
      </w:r>
      <w:r>
        <w:t xml:space="preserve">rbal hanya pada pola agonistic </w:t>
      </w:r>
      <w:r>
        <w:t xml:space="preserve"> Anjurkan pasien untuk memulai secara aktif membant</w:t>
      </w:r>
      <w:r>
        <w:t xml:space="preserve">u arah gerakan yang diinginkan </w:t>
      </w:r>
      <w:r>
        <w:t xml:space="preserve"> Gerakkan secara pasif </w:t>
      </w:r>
      <w:r>
        <w:t xml:space="preserve">anggota gerak ke posisi semula </w:t>
      </w:r>
      <w:r>
        <w:t xml:space="preserve"> Ketika pasien mulai belajar gerakan dalam arah yang diinginkan secara bertahap dapat ditingkatkan dengan aplikasi tahanan</w:t>
      </w:r>
    </w:p>
    <w:p w:rsidR="004C496A" w:rsidRDefault="004C496A" w:rsidP="004C496A">
      <w:pPr>
        <w:pStyle w:val="ListParagraph"/>
        <w:numPr>
          <w:ilvl w:val="0"/>
          <w:numId w:val="2"/>
        </w:numPr>
      </w:pPr>
      <w:r>
        <w:lastRenderedPageBreak/>
        <w:t xml:space="preserve"> Tu</w:t>
      </w:r>
      <w:r>
        <w:t xml:space="preserve">juan dari metode ini adalah : </w:t>
      </w:r>
      <w:r>
        <w:t>Mengajarka</w:t>
      </w:r>
      <w:r>
        <w:t xml:space="preserve">n pola gerakan yang diinginkan  Membantu initiation of motion </w:t>
      </w:r>
      <w:r>
        <w:t xml:space="preserve"> Mengajarkan relaksasi ketika terjadi peningkatan tonus </w:t>
      </w:r>
      <w:r>
        <w:t xml:space="preserve">otot yang abnormal </w:t>
      </w:r>
      <w:r>
        <w:t>Me</w:t>
      </w:r>
      <w:r>
        <w:t xml:space="preserve">normalisasi kecepatan gerakan </w:t>
      </w:r>
      <w:r>
        <w:t>Memperbaiki koordi</w:t>
      </w:r>
      <w:r>
        <w:t xml:space="preserve">nasi dan kesadaran kinestetik Penekanan metode ini : </w:t>
      </w:r>
      <w:r>
        <w:t xml:space="preserve"> Perintah verbal unt</w:t>
      </w:r>
      <w:r>
        <w:t xml:space="preserve">uk mengatur kecepatan gerakan </w:t>
      </w:r>
      <w:r>
        <w:t>Gerakan kembal</w:t>
      </w:r>
      <w:r>
        <w:t xml:space="preserve">i selalu terjadi secara pasif </w:t>
      </w:r>
      <w:r>
        <w:t>Selama fase independent, perhatikan tipe aktivitas otot yang direkrut selama gerakan yang ditahan versus tipe aktivitas otot yang direkrut saat gerakan bebas (pengaruh gravitasi).</w:t>
      </w:r>
    </w:p>
    <w:p w:rsidR="00915B95" w:rsidRDefault="004C496A" w:rsidP="004C496A">
      <w:pPr>
        <w:pStyle w:val="ListParagraph"/>
        <w:numPr>
          <w:ilvl w:val="0"/>
          <w:numId w:val="2"/>
        </w:numPr>
      </w:pPr>
      <w:r>
        <w:t>9. Fleksi/adduksi/lateral rotasi dengan fleksi elbow Posisi Awal Langkah kedua</w:t>
      </w:r>
      <w:r>
        <w:t xml:space="preserve">  </w:t>
      </w:r>
    </w:p>
    <w:sectPr w:rsidR="00915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D02C3"/>
    <w:multiLevelType w:val="multilevel"/>
    <w:tmpl w:val="0421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C32767F"/>
    <w:multiLevelType w:val="hybridMultilevel"/>
    <w:tmpl w:val="2AF8EC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95"/>
    <w:rsid w:val="002A3F70"/>
    <w:rsid w:val="004C496A"/>
    <w:rsid w:val="00915B95"/>
    <w:rsid w:val="00C33472"/>
    <w:rsid w:val="00CD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 1</dc:creator>
  <cp:lastModifiedBy>owner 1</cp:lastModifiedBy>
  <cp:revision>2</cp:revision>
  <dcterms:created xsi:type="dcterms:W3CDTF">2021-05-31T01:02:00Z</dcterms:created>
  <dcterms:modified xsi:type="dcterms:W3CDTF">2021-05-31T01:37:00Z</dcterms:modified>
</cp:coreProperties>
</file>