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747" w:rsidRDefault="00E7619A">
      <w:r>
        <w:t>Nama : Wahyu Bakti R (1710301074)</w:t>
      </w:r>
    </w:p>
    <w:p w:rsidR="00E7619A" w:rsidRDefault="00E7619A">
      <w:bookmarkStart w:id="0" w:name="_GoBack"/>
      <w:r>
        <w:rPr>
          <w:noProof/>
        </w:rPr>
        <w:drawing>
          <wp:inline distT="0" distB="0" distL="0" distR="0" wp14:anchorId="0D6E4953" wp14:editId="5AFFBF2E">
            <wp:extent cx="3712684" cy="660032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6-07 at 21.29.05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270" cy="661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7619A" w:rsidRDefault="00E7619A">
      <w:r>
        <w:rPr>
          <w:noProof/>
        </w:rPr>
        <w:lastRenderedPageBreak/>
        <w:drawing>
          <wp:inline distT="0" distB="0" distL="0" distR="0" wp14:anchorId="37BC7017" wp14:editId="5324FAC5">
            <wp:extent cx="4054207" cy="7207479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6-07 at 21.29.05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406" cy="722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19A" w:rsidRDefault="00E7619A">
      <w:r>
        <w:rPr>
          <w:noProof/>
        </w:rPr>
        <w:lastRenderedPageBreak/>
        <w:drawing>
          <wp:inline distT="0" distB="0" distL="0" distR="0">
            <wp:extent cx="4583017" cy="8147584"/>
            <wp:effectExtent l="0" t="0" r="825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06-07 at 21.29.05 (2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7561" cy="815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19A" w:rsidSect="008C0FA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9A"/>
    <w:rsid w:val="008C0FA8"/>
    <w:rsid w:val="00BF7747"/>
    <w:rsid w:val="00E7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6702E"/>
  <w15:chartTrackingRefBased/>
  <w15:docId w15:val="{EDD002F4-7E4B-4136-A636-C67DDAA5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Amin</dc:creator>
  <cp:keywords/>
  <dc:description/>
  <cp:lastModifiedBy>Rahul Amin</cp:lastModifiedBy>
  <cp:revision>1</cp:revision>
  <dcterms:created xsi:type="dcterms:W3CDTF">2021-06-08T04:31:00Z</dcterms:created>
  <dcterms:modified xsi:type="dcterms:W3CDTF">2021-06-08T04:34:00Z</dcterms:modified>
</cp:coreProperties>
</file>