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EFBE" w14:textId="77777777" w:rsidR="00441FA3" w:rsidRDefault="00441FA3">
      <w:r>
        <w:t>Nama : Shafa Nurulita Tasya Adera</w:t>
      </w:r>
    </w:p>
    <w:p w14:paraId="1E523892" w14:textId="77777777" w:rsidR="00441FA3" w:rsidRDefault="00441FA3">
      <w:r>
        <w:t>NIM : 1710301155</w:t>
      </w:r>
    </w:p>
    <w:p w14:paraId="635DE351" w14:textId="555AFABE" w:rsidR="00225483" w:rsidRDefault="00354CC2">
      <w:r>
        <w:rPr>
          <w:noProof/>
        </w:rPr>
        <w:drawing>
          <wp:anchor distT="0" distB="0" distL="114300" distR="114300" simplePos="0" relativeHeight="251659264" behindDoc="0" locked="0" layoutInCell="1" allowOverlap="1" wp14:anchorId="23E68B7F" wp14:editId="41C6E08C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3667125" cy="3888740"/>
            <wp:effectExtent l="0" t="0" r="9525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BC6588" wp14:editId="35E4AEF4">
            <wp:simplePos x="0" y="0"/>
            <wp:positionH relativeFrom="column">
              <wp:posOffset>199390</wp:posOffset>
            </wp:positionH>
            <wp:positionV relativeFrom="paragraph">
              <wp:posOffset>4171315</wp:posOffset>
            </wp:positionV>
            <wp:extent cx="3267075" cy="2122805"/>
            <wp:effectExtent l="0" t="0" r="9525" b="0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20"/>
                    <a:stretch/>
                  </pic:blipFill>
                  <pic:spPr bwMode="auto">
                    <a:xfrm>
                      <a:off x="0" y="0"/>
                      <a:ext cx="3267075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83"/>
    <w:rsid w:val="00225483"/>
    <w:rsid w:val="00354CC2"/>
    <w:rsid w:val="004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5629A"/>
  <w15:chartTrackingRefBased/>
  <w15:docId w15:val="{9232161B-C6B8-C94F-8804-606F45B8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6282218878971</dc:creator>
  <cp:keywords/>
  <dc:description/>
  <cp:lastModifiedBy>6282218878971</cp:lastModifiedBy>
  <cp:revision>2</cp:revision>
  <dcterms:created xsi:type="dcterms:W3CDTF">2021-06-07T06:30:00Z</dcterms:created>
  <dcterms:modified xsi:type="dcterms:W3CDTF">2021-06-07T06:30:00Z</dcterms:modified>
</cp:coreProperties>
</file>