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08D7" w14:textId="5081200B" w:rsidR="002A3A62" w:rsidRPr="00FC2EBF" w:rsidRDefault="00527E49" w:rsidP="00FC2EBF">
      <w:pPr>
        <w:spacing w:line="360" w:lineRule="auto"/>
        <w:jc w:val="both"/>
        <w:rPr>
          <w:rFonts w:ascii="Times New Roman" w:hAnsi="Times New Roman" w:cs="Times New Roman"/>
          <w:b/>
          <w:bCs/>
          <w:sz w:val="24"/>
          <w:szCs w:val="24"/>
        </w:rPr>
      </w:pPr>
      <w:r w:rsidRPr="00FC2EBF">
        <w:rPr>
          <w:rFonts w:ascii="Times New Roman" w:hAnsi="Times New Roman" w:cs="Times New Roman"/>
          <w:b/>
          <w:bCs/>
          <w:sz w:val="24"/>
          <w:szCs w:val="24"/>
        </w:rPr>
        <w:t>Nama</w:t>
      </w:r>
      <w:r w:rsidRPr="00FC2EBF">
        <w:rPr>
          <w:rFonts w:ascii="Times New Roman" w:hAnsi="Times New Roman" w:cs="Times New Roman"/>
          <w:b/>
          <w:bCs/>
          <w:sz w:val="24"/>
          <w:szCs w:val="24"/>
        </w:rPr>
        <w:tab/>
        <w:t>: Nindy Suci Dameyla</w:t>
      </w:r>
    </w:p>
    <w:p w14:paraId="04B73378" w14:textId="6C4997F1" w:rsidR="00527E49" w:rsidRPr="00FC2EBF" w:rsidRDefault="00527E49" w:rsidP="00FC2EBF">
      <w:pPr>
        <w:spacing w:line="360" w:lineRule="auto"/>
        <w:jc w:val="both"/>
        <w:rPr>
          <w:rFonts w:ascii="Times New Roman" w:hAnsi="Times New Roman" w:cs="Times New Roman"/>
          <w:b/>
          <w:bCs/>
          <w:sz w:val="24"/>
          <w:szCs w:val="24"/>
        </w:rPr>
      </w:pPr>
      <w:r w:rsidRPr="00FC2EBF">
        <w:rPr>
          <w:rFonts w:ascii="Times New Roman" w:hAnsi="Times New Roman" w:cs="Times New Roman"/>
          <w:b/>
          <w:bCs/>
          <w:sz w:val="24"/>
          <w:szCs w:val="24"/>
        </w:rPr>
        <w:t>NIM</w:t>
      </w:r>
      <w:r w:rsidRPr="00FC2EBF">
        <w:rPr>
          <w:rFonts w:ascii="Times New Roman" w:hAnsi="Times New Roman" w:cs="Times New Roman"/>
          <w:b/>
          <w:bCs/>
          <w:sz w:val="24"/>
          <w:szCs w:val="24"/>
        </w:rPr>
        <w:tab/>
        <w:t>: 1810301097</w:t>
      </w:r>
    </w:p>
    <w:p w14:paraId="5E56F169" w14:textId="6FDA84FD" w:rsidR="00527E49" w:rsidRPr="00FC2EBF" w:rsidRDefault="00527E49" w:rsidP="00FC2EBF">
      <w:pPr>
        <w:spacing w:line="360" w:lineRule="auto"/>
        <w:jc w:val="both"/>
        <w:rPr>
          <w:rFonts w:ascii="Times New Roman" w:hAnsi="Times New Roman" w:cs="Times New Roman"/>
          <w:b/>
          <w:bCs/>
          <w:sz w:val="24"/>
          <w:szCs w:val="24"/>
        </w:rPr>
      </w:pPr>
      <w:r w:rsidRPr="00FC2EBF">
        <w:rPr>
          <w:rFonts w:ascii="Times New Roman" w:hAnsi="Times New Roman" w:cs="Times New Roman"/>
          <w:b/>
          <w:bCs/>
          <w:sz w:val="24"/>
          <w:szCs w:val="24"/>
        </w:rPr>
        <w:t>Kelas</w:t>
      </w:r>
      <w:r w:rsidRPr="00FC2EBF">
        <w:rPr>
          <w:rFonts w:ascii="Times New Roman" w:hAnsi="Times New Roman" w:cs="Times New Roman"/>
          <w:b/>
          <w:bCs/>
          <w:sz w:val="24"/>
          <w:szCs w:val="24"/>
        </w:rPr>
        <w:tab/>
        <w:t>: 6B3</w:t>
      </w:r>
    </w:p>
    <w:p w14:paraId="2D2CCD08" w14:textId="2AC26DC5" w:rsidR="00527E49" w:rsidRPr="00FC2EBF" w:rsidRDefault="00527E49" w:rsidP="00FC2EBF">
      <w:pPr>
        <w:spacing w:line="360" w:lineRule="auto"/>
        <w:jc w:val="both"/>
        <w:rPr>
          <w:rFonts w:ascii="Times New Roman" w:hAnsi="Times New Roman" w:cs="Times New Roman"/>
          <w:b/>
          <w:bCs/>
          <w:sz w:val="24"/>
          <w:szCs w:val="24"/>
        </w:rPr>
      </w:pPr>
    </w:p>
    <w:p w14:paraId="6B5A8571" w14:textId="0A96D987" w:rsidR="00527E49" w:rsidRPr="00FC2EBF" w:rsidRDefault="00527E49" w:rsidP="00FC2EBF">
      <w:pPr>
        <w:spacing w:line="360" w:lineRule="auto"/>
        <w:jc w:val="both"/>
        <w:rPr>
          <w:rFonts w:ascii="Times New Roman" w:hAnsi="Times New Roman" w:cs="Times New Roman"/>
          <w:b/>
          <w:bCs/>
          <w:sz w:val="24"/>
          <w:szCs w:val="24"/>
        </w:rPr>
      </w:pPr>
      <w:r w:rsidRPr="00FC2EBF">
        <w:rPr>
          <w:rFonts w:ascii="Times New Roman" w:hAnsi="Times New Roman" w:cs="Times New Roman"/>
          <w:b/>
          <w:bCs/>
          <w:sz w:val="24"/>
          <w:szCs w:val="24"/>
        </w:rPr>
        <w:t>Skenario</w:t>
      </w:r>
      <w:r w:rsidRPr="00FC2EBF">
        <w:rPr>
          <w:rFonts w:ascii="Times New Roman" w:hAnsi="Times New Roman" w:cs="Times New Roman"/>
          <w:b/>
          <w:bCs/>
          <w:sz w:val="24"/>
          <w:szCs w:val="24"/>
        </w:rPr>
        <w:t xml:space="preserve"> :</w:t>
      </w:r>
    </w:p>
    <w:p w14:paraId="3D2D0C89" w14:textId="5823B50E" w:rsidR="00527E49" w:rsidRPr="00FC2EBF" w:rsidRDefault="00527E49" w:rsidP="00FC2EBF">
      <w:p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 xml:space="preserve">Seorang remaja usia 17 tahun mengalami kecelakaan tunggal pada dini hari. Lalu di bawa ke RS terdekat di lakukan pemeriksaan secara umum dan radiologi di dapat adanya epidural hemotoma.Kesadaran koma.Disertai fraktur pada 1/3 tibia dextra. </w:t>
      </w:r>
    </w:p>
    <w:p w14:paraId="7FF9EB70" w14:textId="6CE5CFF2" w:rsidR="00527E49" w:rsidRPr="00FC2EBF" w:rsidRDefault="00527E49" w:rsidP="00FC2EBF">
      <w:p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Pertanyaan: Jelaskan patologi cedera, pemeriksaan dan  rencana penatalaksanaan fisioterapi pada pasien tersebut.</w:t>
      </w:r>
    </w:p>
    <w:p w14:paraId="47676C67" w14:textId="65B67E10" w:rsidR="00527E49" w:rsidRPr="00FC2EBF" w:rsidRDefault="00527E49" w:rsidP="00FC2EBF">
      <w:pPr>
        <w:spacing w:line="360" w:lineRule="auto"/>
        <w:jc w:val="both"/>
        <w:rPr>
          <w:rFonts w:ascii="Times New Roman" w:hAnsi="Times New Roman" w:cs="Times New Roman"/>
          <w:sz w:val="24"/>
          <w:szCs w:val="24"/>
        </w:rPr>
      </w:pPr>
    </w:p>
    <w:p w14:paraId="72B64431" w14:textId="7A39DECB" w:rsidR="00527E49" w:rsidRPr="00FC2EBF" w:rsidRDefault="00527E49" w:rsidP="00FC2EBF">
      <w:pPr>
        <w:spacing w:line="360" w:lineRule="auto"/>
        <w:jc w:val="both"/>
        <w:rPr>
          <w:rFonts w:ascii="Times New Roman" w:hAnsi="Times New Roman" w:cs="Times New Roman"/>
          <w:b/>
          <w:bCs/>
          <w:sz w:val="24"/>
          <w:szCs w:val="24"/>
        </w:rPr>
      </w:pPr>
      <w:r w:rsidRPr="00FC2EBF">
        <w:rPr>
          <w:rFonts w:ascii="Times New Roman" w:hAnsi="Times New Roman" w:cs="Times New Roman"/>
          <w:b/>
          <w:bCs/>
          <w:sz w:val="24"/>
          <w:szCs w:val="24"/>
        </w:rPr>
        <w:t>Penjelasan :</w:t>
      </w:r>
    </w:p>
    <w:p w14:paraId="19250A62" w14:textId="3C08DD4E" w:rsidR="00527E49" w:rsidRPr="00FC2EBF" w:rsidRDefault="00527E49" w:rsidP="00FC2EBF">
      <w:pPr>
        <w:pStyle w:val="ListParagraph"/>
        <w:numPr>
          <w:ilvl w:val="0"/>
          <w:numId w:val="1"/>
        </w:num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 xml:space="preserve">Patologi </w:t>
      </w:r>
      <w:r w:rsidR="00774D0E" w:rsidRPr="00FC2EBF">
        <w:rPr>
          <w:rFonts w:ascii="Times New Roman" w:hAnsi="Times New Roman" w:cs="Times New Roman"/>
          <w:sz w:val="24"/>
          <w:szCs w:val="24"/>
        </w:rPr>
        <w:t>Epidural Hemotoma</w:t>
      </w:r>
    </w:p>
    <w:p w14:paraId="3B1EC3E4" w14:textId="001330C1" w:rsidR="00774D0E" w:rsidRPr="00FC2EBF" w:rsidRDefault="00774D0E" w:rsidP="00FC2EBF">
      <w:pPr>
        <w:pStyle w:val="ListParagraph"/>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Epidural hematoma terjadi akibat robekan arteri meningea media atau cabang-cabangnya akibat fraktur pada daerah temporoparietal. Akumulasi darah melepaskan perlekatan duramater dari dinding tabula interna yang kemudian terisi hematoma.Kemungkinan lain pada awal duramater terlepas dari dinding tabula interna kemudian ruang yang terbentuk terisi oleh hematoma.</w:t>
      </w:r>
    </w:p>
    <w:p w14:paraId="7B421821" w14:textId="31A496C9" w:rsidR="00774D0E" w:rsidRPr="00FC2EBF" w:rsidRDefault="00774D0E" w:rsidP="00FC2EBF">
      <w:pPr>
        <w:pStyle w:val="ListParagraph"/>
        <w:spacing w:line="360" w:lineRule="auto"/>
        <w:jc w:val="both"/>
        <w:rPr>
          <w:rFonts w:ascii="Times New Roman" w:hAnsi="Times New Roman" w:cs="Times New Roman"/>
          <w:sz w:val="24"/>
          <w:szCs w:val="24"/>
        </w:rPr>
      </w:pPr>
    </w:p>
    <w:p w14:paraId="12397AC2" w14:textId="40B573A8" w:rsidR="00774D0E" w:rsidRPr="00FC2EBF" w:rsidRDefault="00774D0E" w:rsidP="00FC2EBF">
      <w:pPr>
        <w:pStyle w:val="ListParagraph"/>
        <w:numPr>
          <w:ilvl w:val="0"/>
          <w:numId w:val="1"/>
        </w:num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 xml:space="preserve">Pemeriksaan pada kasus  </w:t>
      </w:r>
    </w:p>
    <w:p w14:paraId="68C9737E" w14:textId="0EDA9420" w:rsidR="00774D0E" w:rsidRPr="00FC2EBF" w:rsidRDefault="00774D0E" w:rsidP="00FC2EBF">
      <w:pPr>
        <w:pStyle w:val="ListParagraph"/>
        <w:numPr>
          <w:ilvl w:val="0"/>
          <w:numId w:val="2"/>
        </w:num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Tes neurologis</w:t>
      </w:r>
      <w:r w:rsidRPr="00FC2EBF">
        <w:rPr>
          <w:rFonts w:ascii="Times New Roman" w:hAnsi="Times New Roman" w:cs="Times New Roman"/>
          <w:sz w:val="24"/>
          <w:szCs w:val="24"/>
        </w:rPr>
        <w:t xml:space="preserve">, </w:t>
      </w:r>
      <w:r w:rsidRPr="00FC2EBF">
        <w:rPr>
          <w:rFonts w:ascii="Times New Roman" w:hAnsi="Times New Roman" w:cs="Times New Roman"/>
          <w:sz w:val="24"/>
          <w:szCs w:val="24"/>
        </w:rPr>
        <w:t>untuk memeriksa kondisi fungsi sistem saraf pusat.</w:t>
      </w:r>
    </w:p>
    <w:p w14:paraId="3A1FE1F5" w14:textId="3E094BDC" w:rsidR="00774D0E" w:rsidRPr="00FC2EBF" w:rsidRDefault="00774D0E" w:rsidP="00FC2EBF">
      <w:pPr>
        <w:pStyle w:val="ListParagraph"/>
        <w:numPr>
          <w:ilvl w:val="0"/>
          <w:numId w:val="2"/>
        </w:num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EEG</w:t>
      </w:r>
      <w:r w:rsidRPr="00FC2EBF">
        <w:rPr>
          <w:rFonts w:ascii="Times New Roman" w:hAnsi="Times New Roman" w:cs="Times New Roman"/>
          <w:sz w:val="24"/>
          <w:szCs w:val="24"/>
        </w:rPr>
        <w:t xml:space="preserve">, </w:t>
      </w:r>
      <w:r w:rsidRPr="00FC2EBF">
        <w:rPr>
          <w:rFonts w:ascii="Times New Roman" w:hAnsi="Times New Roman" w:cs="Times New Roman"/>
          <w:sz w:val="24"/>
          <w:szCs w:val="24"/>
        </w:rPr>
        <w:t>untuk menilai aktivitas listrik yang terjadi pada otak.</w:t>
      </w:r>
    </w:p>
    <w:p w14:paraId="7FC7654F" w14:textId="43368AA2" w:rsidR="00774D0E" w:rsidRPr="00FC2EBF" w:rsidRDefault="00774D0E" w:rsidP="00FC2EBF">
      <w:pPr>
        <w:pStyle w:val="ListParagraph"/>
        <w:numPr>
          <w:ilvl w:val="0"/>
          <w:numId w:val="2"/>
        </w:num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CT Scan atau MRI</w:t>
      </w:r>
      <w:r w:rsidRPr="00FC2EBF">
        <w:rPr>
          <w:rFonts w:ascii="Times New Roman" w:hAnsi="Times New Roman" w:cs="Times New Roman"/>
          <w:sz w:val="24"/>
          <w:szCs w:val="24"/>
        </w:rPr>
        <w:t>,</w:t>
      </w:r>
      <w:r w:rsidRPr="00FC2EBF">
        <w:rPr>
          <w:rFonts w:ascii="Times New Roman" w:hAnsi="Times New Roman" w:cs="Times New Roman"/>
          <w:sz w:val="24"/>
          <w:szCs w:val="24"/>
        </w:rPr>
        <w:t xml:space="preserve"> untuk memeriksa tulang tengkorak dan jaringan lunak yang ada pada otak.</w:t>
      </w:r>
    </w:p>
    <w:p w14:paraId="74F17F2A" w14:textId="77777777" w:rsidR="00774D0E" w:rsidRPr="00FC2EBF" w:rsidRDefault="00774D0E" w:rsidP="00FC2EBF">
      <w:pPr>
        <w:pStyle w:val="ListParagraph"/>
        <w:numPr>
          <w:ilvl w:val="0"/>
          <w:numId w:val="2"/>
        </w:num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Rontgen dengan tujuan untuk menentukan lokasi / luasnya fraktur / trauma.</w:t>
      </w:r>
    </w:p>
    <w:p w14:paraId="68A580FA" w14:textId="28B64E79" w:rsidR="00774D0E" w:rsidRDefault="00774D0E" w:rsidP="00FC2EBF">
      <w:pPr>
        <w:pStyle w:val="ListParagraph"/>
        <w:numPr>
          <w:ilvl w:val="0"/>
          <w:numId w:val="2"/>
        </w:num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Scan tulang (fomogram, scan CT / MRI) untuk memperlihatkan fraktur dan juga dapat digunakan untuk mengidentifikasikan kerusakan jaringan lunak.</w:t>
      </w:r>
    </w:p>
    <w:p w14:paraId="74ED3013" w14:textId="350C99C1" w:rsidR="00FE0E60" w:rsidRPr="00FC2EBF" w:rsidRDefault="00FE0E60" w:rsidP="00FC2EB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Pemeriksaan Vital Sign:  TD, ST, RR, DN</w:t>
      </w:r>
    </w:p>
    <w:p w14:paraId="1C35D3A6" w14:textId="0A9936D9" w:rsidR="00774D0E" w:rsidRDefault="00774D0E" w:rsidP="00FC2EBF">
      <w:pPr>
        <w:pStyle w:val="ListParagraph"/>
        <w:numPr>
          <w:ilvl w:val="0"/>
          <w:numId w:val="2"/>
        </w:num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Pemeriksaan nyeri, pemeriksaan oedem, pemeriksaan kekuatan otot, pemeriksaan LGS</w:t>
      </w:r>
      <w:r w:rsidR="00FE0E60">
        <w:rPr>
          <w:rFonts w:ascii="Times New Roman" w:hAnsi="Times New Roman" w:cs="Times New Roman"/>
          <w:sz w:val="24"/>
          <w:szCs w:val="24"/>
        </w:rPr>
        <w:t>.</w:t>
      </w:r>
    </w:p>
    <w:p w14:paraId="32D9D0B0" w14:textId="5752EF95" w:rsidR="00FE0E60" w:rsidRPr="00FC2EBF" w:rsidRDefault="00FE0E60" w:rsidP="00FC2EB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Pemeriksaan kesadaran menggunaakan GCS, pasien dalam keadaan coma. Maka nilai CGS adalah 8</w:t>
      </w:r>
    </w:p>
    <w:p w14:paraId="4AFEA132" w14:textId="77777777" w:rsidR="00774D0E" w:rsidRPr="00FC2EBF" w:rsidRDefault="00774D0E" w:rsidP="00FC2EBF">
      <w:pPr>
        <w:pStyle w:val="ListParagraph"/>
        <w:spacing w:line="360" w:lineRule="auto"/>
        <w:ind w:left="1440"/>
        <w:jc w:val="both"/>
        <w:rPr>
          <w:rFonts w:ascii="Times New Roman" w:hAnsi="Times New Roman" w:cs="Times New Roman"/>
          <w:sz w:val="24"/>
          <w:szCs w:val="24"/>
        </w:rPr>
      </w:pPr>
    </w:p>
    <w:p w14:paraId="6ED8A4D7" w14:textId="23BDF894" w:rsidR="00774D0E" w:rsidRDefault="00774D0E" w:rsidP="00FC2EBF">
      <w:pPr>
        <w:pStyle w:val="ListParagraph"/>
        <w:numPr>
          <w:ilvl w:val="0"/>
          <w:numId w:val="1"/>
        </w:num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Rencana penatalaksanaan fisioterapi</w:t>
      </w:r>
    </w:p>
    <w:p w14:paraId="49F60A40" w14:textId="64450B41" w:rsidR="00FE0E60" w:rsidRDefault="00FE0E60" w:rsidP="00FE0E6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Tujuan :</w:t>
      </w:r>
    </w:p>
    <w:p w14:paraId="47CD9A6C" w14:textId="1E96533D" w:rsidR="00FE0E60" w:rsidRDefault="00FE0E60" w:rsidP="00FE0E6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Mengurangi  nyeri</w:t>
      </w:r>
    </w:p>
    <w:p w14:paraId="0804121F" w14:textId="3F8C7240" w:rsidR="00FE0E60" w:rsidRDefault="00FE0E60" w:rsidP="00FE0E6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Mengurangi oedem</w:t>
      </w:r>
    </w:p>
    <w:p w14:paraId="0A07DB8B" w14:textId="7709A1E8" w:rsidR="00FE0E60" w:rsidRDefault="00FE0E60" w:rsidP="00FE0E6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Mengurangi resiko dan komplikasi yang dapat memperburuk keadaan pasien</w:t>
      </w:r>
    </w:p>
    <w:p w14:paraId="47953FAF" w14:textId="77777777" w:rsidR="00FE0E60" w:rsidRPr="00FC2EBF" w:rsidRDefault="00FE0E60" w:rsidP="00FE0E60">
      <w:pPr>
        <w:pStyle w:val="ListParagraph"/>
        <w:spacing w:line="360" w:lineRule="auto"/>
        <w:ind w:left="1440"/>
        <w:jc w:val="both"/>
        <w:rPr>
          <w:rFonts w:ascii="Times New Roman" w:hAnsi="Times New Roman" w:cs="Times New Roman"/>
          <w:sz w:val="24"/>
          <w:szCs w:val="24"/>
        </w:rPr>
      </w:pPr>
    </w:p>
    <w:p w14:paraId="4005CB76" w14:textId="5F8C524D" w:rsidR="00FC2EBF" w:rsidRPr="00FC2EBF" w:rsidRDefault="00FC2EBF" w:rsidP="00FC2EBF">
      <w:pPr>
        <w:pStyle w:val="ListParagraph"/>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Pada kasus epidural hematoma dilakukan :</w:t>
      </w:r>
    </w:p>
    <w:p w14:paraId="02A91A53" w14:textId="77777777" w:rsidR="00FC2EBF" w:rsidRPr="00FC2EBF" w:rsidRDefault="00FC2EBF" w:rsidP="00FC2EBF">
      <w:pPr>
        <w:pStyle w:val="ListParagraph"/>
        <w:numPr>
          <w:ilvl w:val="0"/>
          <w:numId w:val="4"/>
        </w:num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 xml:space="preserve">Pemasangan collar brace. </w:t>
      </w:r>
    </w:p>
    <w:p w14:paraId="295427AC" w14:textId="61E12011" w:rsidR="00FC2EBF" w:rsidRPr="00FC2EBF" w:rsidRDefault="00FC2EBF" w:rsidP="00FC2EBF">
      <w:pPr>
        <w:pStyle w:val="ListParagraph"/>
        <w:numPr>
          <w:ilvl w:val="0"/>
          <w:numId w:val="4"/>
        </w:num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Resusitasi airway, breathing dan sirkulasi.</w:t>
      </w:r>
    </w:p>
    <w:p w14:paraId="14981FA5" w14:textId="5A05EA2A" w:rsidR="00FC2EBF" w:rsidRPr="00FC2EBF" w:rsidRDefault="00FC2EBF" w:rsidP="00FC2EBF">
      <w:pPr>
        <w:spacing w:line="360" w:lineRule="auto"/>
        <w:ind w:left="709"/>
        <w:jc w:val="both"/>
        <w:rPr>
          <w:rFonts w:ascii="Times New Roman" w:hAnsi="Times New Roman" w:cs="Times New Roman"/>
          <w:sz w:val="24"/>
          <w:szCs w:val="24"/>
        </w:rPr>
      </w:pPr>
      <w:r w:rsidRPr="00FC2EBF">
        <w:rPr>
          <w:rFonts w:ascii="Times New Roman" w:hAnsi="Times New Roman" w:cs="Times New Roman"/>
          <w:sz w:val="24"/>
          <w:szCs w:val="24"/>
        </w:rPr>
        <w:tab/>
        <w:t xml:space="preserve">Selain itu juga </w:t>
      </w:r>
      <w:r w:rsidRPr="00FC2EBF">
        <w:rPr>
          <w:rFonts w:ascii="Times New Roman" w:hAnsi="Times New Roman" w:cs="Times New Roman"/>
          <w:sz w:val="24"/>
          <w:szCs w:val="24"/>
        </w:rPr>
        <w:t>Tindakan operatif dilakukan bila gejala simptomatik serta gambaran CT Scan ketebalan lebih dari 1 cm serta pergeseran midline lebih dari 0,5 cm</w:t>
      </w:r>
    </w:p>
    <w:p w14:paraId="1CC4EBF4" w14:textId="77777777" w:rsidR="00FC2EBF" w:rsidRPr="00FC2EBF" w:rsidRDefault="00FC2EBF" w:rsidP="00FC2EBF">
      <w:pPr>
        <w:pStyle w:val="ListParagraph"/>
        <w:spacing w:line="360" w:lineRule="auto"/>
        <w:ind w:left="1440"/>
        <w:jc w:val="both"/>
        <w:rPr>
          <w:rFonts w:ascii="Times New Roman" w:hAnsi="Times New Roman" w:cs="Times New Roman"/>
          <w:sz w:val="24"/>
          <w:szCs w:val="24"/>
        </w:rPr>
      </w:pPr>
    </w:p>
    <w:p w14:paraId="44CA214E" w14:textId="0B2935D6" w:rsidR="00774D0E" w:rsidRPr="00FC2EBF" w:rsidRDefault="00774D0E" w:rsidP="00FC2EBF">
      <w:pPr>
        <w:pStyle w:val="ListParagraph"/>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 xml:space="preserve">Pada fraktur 1/3  tibia dextra post-op  </w:t>
      </w:r>
      <w:r w:rsidR="00FC2EBF" w:rsidRPr="00FC2EBF">
        <w:rPr>
          <w:rFonts w:ascii="Times New Roman" w:hAnsi="Times New Roman" w:cs="Times New Roman"/>
          <w:sz w:val="24"/>
          <w:szCs w:val="24"/>
        </w:rPr>
        <w:t xml:space="preserve">ORIF OREF </w:t>
      </w:r>
      <w:r w:rsidRPr="00FC2EBF">
        <w:rPr>
          <w:rFonts w:ascii="Times New Roman" w:hAnsi="Times New Roman" w:cs="Times New Roman"/>
          <w:sz w:val="24"/>
          <w:szCs w:val="24"/>
        </w:rPr>
        <w:t>dilakukan :</w:t>
      </w:r>
    </w:p>
    <w:p w14:paraId="6A8FF7EC" w14:textId="77777777" w:rsidR="00774D0E" w:rsidRPr="00FC2EBF" w:rsidRDefault="00774D0E" w:rsidP="00FC2EBF">
      <w:pPr>
        <w:pStyle w:val="ListParagraph"/>
        <w:numPr>
          <w:ilvl w:val="0"/>
          <w:numId w:val="3"/>
        </w:num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Active exercise, untuk mengurangi nyeri dan meningkatkan kekuatan otot</w:t>
      </w:r>
    </w:p>
    <w:p w14:paraId="399A1EA8" w14:textId="77777777" w:rsidR="00774D0E" w:rsidRPr="00FC2EBF" w:rsidRDefault="00774D0E" w:rsidP="00FC2EBF">
      <w:pPr>
        <w:pStyle w:val="ListParagraph"/>
        <w:numPr>
          <w:ilvl w:val="0"/>
          <w:numId w:val="3"/>
        </w:num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Static contraction, untuk mengurangi oedem</w:t>
      </w:r>
    </w:p>
    <w:p w14:paraId="3A18A0B5" w14:textId="0915EF5C" w:rsidR="00527E49" w:rsidRDefault="00774D0E" w:rsidP="00FC2EBF">
      <w:pPr>
        <w:pStyle w:val="ListParagraph"/>
        <w:numPr>
          <w:ilvl w:val="0"/>
          <w:numId w:val="3"/>
        </w:num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Passive exercise, untuk meningkatkan LGS pasien.</w:t>
      </w:r>
    </w:p>
    <w:p w14:paraId="298C44A9" w14:textId="51DE9482" w:rsidR="00FC2EBF" w:rsidRDefault="00FC2EBF" w:rsidP="00FC2EBF">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Selain dilakukannya tindakan operatif, pada kasus fraktur tibia 1/3 dextra tersebut dapat dilakukan dengan tindakan non operatif yaitu dengan cara :</w:t>
      </w:r>
    </w:p>
    <w:p w14:paraId="232CAC09" w14:textId="59219682" w:rsidR="00FC2EBF" w:rsidRPr="00FC2EBF" w:rsidRDefault="00FC2EBF" w:rsidP="00FC2EBF">
      <w:pPr>
        <w:pStyle w:val="ListParagraph"/>
        <w:numPr>
          <w:ilvl w:val="0"/>
          <w:numId w:val="5"/>
        </w:numPr>
        <w:spacing w:line="360" w:lineRule="auto"/>
        <w:jc w:val="both"/>
        <w:rPr>
          <w:rFonts w:ascii="Times New Roman" w:hAnsi="Times New Roman" w:cs="Times New Roman"/>
          <w:sz w:val="24"/>
          <w:szCs w:val="24"/>
        </w:rPr>
      </w:pPr>
      <w:r w:rsidRPr="00FC2EBF">
        <w:rPr>
          <w:rFonts w:ascii="Times New Roman" w:hAnsi="Times New Roman" w:cs="Times New Roman"/>
          <w:sz w:val="24"/>
          <w:szCs w:val="24"/>
        </w:rPr>
        <w:t>Imobilisasi dengan menggunakan bidai. Bidai dapat dirubah dengan gips, dalam 7-10 hari, atau dibiarkan selama 3-4 minggu.</w:t>
      </w:r>
    </w:p>
    <w:sectPr w:rsidR="00FC2EBF" w:rsidRPr="00FC2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AD3"/>
    <w:multiLevelType w:val="hybridMultilevel"/>
    <w:tmpl w:val="CC325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87D8A"/>
    <w:multiLevelType w:val="hybridMultilevel"/>
    <w:tmpl w:val="CB38E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A95772"/>
    <w:multiLevelType w:val="hybridMultilevel"/>
    <w:tmpl w:val="F6467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F031D0"/>
    <w:multiLevelType w:val="hybridMultilevel"/>
    <w:tmpl w:val="4FD06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A26FD3"/>
    <w:multiLevelType w:val="hybridMultilevel"/>
    <w:tmpl w:val="964441D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1D02BB8"/>
    <w:multiLevelType w:val="hybridMultilevel"/>
    <w:tmpl w:val="D33E9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49"/>
    <w:rsid w:val="002A3A62"/>
    <w:rsid w:val="002F38D1"/>
    <w:rsid w:val="00527E49"/>
    <w:rsid w:val="00774D0E"/>
    <w:rsid w:val="008369FE"/>
    <w:rsid w:val="0088615F"/>
    <w:rsid w:val="00C43AAB"/>
    <w:rsid w:val="00DD0474"/>
    <w:rsid w:val="00F11ABB"/>
    <w:rsid w:val="00F257A8"/>
    <w:rsid w:val="00F273B9"/>
    <w:rsid w:val="00FC2EBF"/>
    <w:rsid w:val="00FD5C57"/>
    <w:rsid w:val="00FE0E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1063"/>
  <w15:chartTrackingRefBased/>
  <w15:docId w15:val="{BCEAA7E7-95ED-4210-95D2-8B5508FC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audina</dc:creator>
  <cp:keywords/>
  <dc:description/>
  <cp:lastModifiedBy>elsa audina</cp:lastModifiedBy>
  <cp:revision>2</cp:revision>
  <dcterms:created xsi:type="dcterms:W3CDTF">2021-05-08T12:20:00Z</dcterms:created>
  <dcterms:modified xsi:type="dcterms:W3CDTF">2021-05-08T12:51:00Z</dcterms:modified>
</cp:coreProperties>
</file>