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B6A" w:rsidRDefault="007953D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4959985</wp:posOffset>
            </wp:positionV>
            <wp:extent cx="2865755" cy="3474085"/>
            <wp:effectExtent l="0" t="0" r="0" b="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826135</wp:posOffset>
            </wp:positionV>
            <wp:extent cx="2865755" cy="3821430"/>
            <wp:effectExtent l="0" t="0" r="0" b="762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3DE" w:rsidRDefault="007953DE">
      <w:pPr>
        <w:rPr>
          <w:b/>
          <w:bCs/>
        </w:rPr>
      </w:pPr>
      <w:r>
        <w:rPr>
          <w:b/>
          <w:bCs/>
        </w:rPr>
        <w:t xml:space="preserve">Nama : ira Prastika sari </w:t>
      </w:r>
    </w:p>
    <w:p w:rsidR="007953DE" w:rsidRPr="00141B6A" w:rsidRDefault="007953DE">
      <w:pPr>
        <w:rPr>
          <w:b/>
          <w:bCs/>
        </w:rPr>
      </w:pPr>
      <w:proofErr w:type="spellStart"/>
      <w:r>
        <w:rPr>
          <w:b/>
          <w:bCs/>
        </w:rPr>
        <w:t>Nim</w:t>
      </w:r>
      <w:proofErr w:type="spellEnd"/>
      <w:r>
        <w:rPr>
          <w:b/>
          <w:bCs/>
        </w:rPr>
        <w:t xml:space="preserve"> : 1710301162</w:t>
      </w:r>
    </w:p>
    <w:sectPr w:rsidR="007953DE" w:rsidRPr="00141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A"/>
    <w:rsid w:val="00071D0E"/>
    <w:rsid w:val="00141B6A"/>
    <w:rsid w:val="007953DE"/>
    <w:rsid w:val="00824DCE"/>
    <w:rsid w:val="00C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21F2F"/>
  <w15:chartTrackingRefBased/>
  <w15:docId w15:val="{B46B2515-2E17-7A49-AB52-F030C09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Tamu</dc:creator>
  <cp:keywords/>
  <dc:description/>
  <cp:lastModifiedBy>Pengguna Tamu</cp:lastModifiedBy>
  <cp:revision>6</cp:revision>
  <dcterms:created xsi:type="dcterms:W3CDTF">2021-05-25T00:36:00Z</dcterms:created>
  <dcterms:modified xsi:type="dcterms:W3CDTF">2021-05-25T00:39:00Z</dcterms:modified>
</cp:coreProperties>
</file>