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8376" w14:textId="4BCC38A4" w:rsidR="009C7D38" w:rsidRDefault="00220A3A" w:rsidP="00E5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April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Pertemuan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dan 16 (Pak </w:t>
      </w:r>
      <w:proofErr w:type="spellStart"/>
      <w:r>
        <w:rPr>
          <w:rFonts w:ascii="Times New Roman" w:hAnsi="Times New Roman" w:cs="Times New Roman"/>
          <w:sz w:val="28"/>
          <w:szCs w:val="28"/>
        </w:rPr>
        <w:t>Aat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4A5CBB5" w14:textId="1E9875B7" w:rsidR="00220A3A" w:rsidRPr="00220A3A" w:rsidRDefault="00E5024C" w:rsidP="00E5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188EADA" wp14:editId="3EB8A5C0">
            <wp:extent cx="2409825" cy="428413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040" cy="430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A69545" wp14:editId="41039C44">
            <wp:extent cx="2456021" cy="54578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83" cy="546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A3A" w:rsidRPr="00220A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3A"/>
    <w:rsid w:val="00220A3A"/>
    <w:rsid w:val="009C7D38"/>
    <w:rsid w:val="00E5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5CC8"/>
  <w15:chartTrackingRefBased/>
  <w15:docId w15:val="{E1C3E449-F67A-4D84-8979-FFA32683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X200M</dc:creator>
  <cp:keywords/>
  <dc:description/>
  <cp:lastModifiedBy>ASUS X200M</cp:lastModifiedBy>
  <cp:revision>1</cp:revision>
  <dcterms:created xsi:type="dcterms:W3CDTF">2021-06-02T07:10:00Z</dcterms:created>
  <dcterms:modified xsi:type="dcterms:W3CDTF">2021-06-02T07:28:00Z</dcterms:modified>
</cp:coreProperties>
</file>