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A5" w:rsidRPr="00696EC7" w:rsidRDefault="00EE55A5" w:rsidP="00696EC7">
      <w:pPr>
        <w:jc w:val="center"/>
        <w:rPr>
          <w:rFonts w:ascii="Cambria" w:hAnsi="Cambria"/>
          <w:sz w:val="22"/>
          <w:szCs w:val="22"/>
        </w:rPr>
      </w:pPr>
      <w:r w:rsidRPr="00696EC7">
        <w:rPr>
          <w:rFonts w:ascii="Cambria" w:hAnsi="Cambria"/>
          <w:noProof/>
          <w:sz w:val="22"/>
          <w:szCs w:val="22"/>
          <w:lang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3710305</wp:posOffset>
            </wp:positionH>
            <wp:positionV relativeFrom="paragraph">
              <wp:posOffset>-361950</wp:posOffset>
            </wp:positionV>
            <wp:extent cx="1051560" cy="104902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9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5A5" w:rsidRPr="00696EC7" w:rsidRDefault="00EE55A5" w:rsidP="00EE55A5">
      <w:pPr>
        <w:tabs>
          <w:tab w:val="left" w:pos="2790"/>
        </w:tabs>
        <w:jc w:val="center"/>
        <w:rPr>
          <w:rFonts w:ascii="Cambria" w:hAnsi="Cambria"/>
          <w:color w:val="000000"/>
          <w:sz w:val="22"/>
          <w:szCs w:val="22"/>
          <w:lang w:eastAsia="en-US"/>
        </w:rPr>
      </w:pPr>
      <w:r w:rsidRPr="00696EC7">
        <w:rPr>
          <w:rFonts w:ascii="Cambria" w:hAnsi="Cambria"/>
          <w:sz w:val="22"/>
          <w:szCs w:val="22"/>
        </w:rPr>
        <w:t>TIMELINE ANTROPOMETRI</w:t>
      </w:r>
    </w:p>
    <w:p w:rsidR="00EE55A5" w:rsidRPr="00696EC7" w:rsidRDefault="00EE55A5" w:rsidP="00EE55A5">
      <w:pPr>
        <w:spacing w:line="100" w:lineRule="atLeast"/>
        <w:jc w:val="center"/>
        <w:rPr>
          <w:rFonts w:ascii="Cambria" w:hAnsi="Cambria"/>
          <w:sz w:val="22"/>
          <w:szCs w:val="22"/>
        </w:rPr>
      </w:pPr>
      <w:r w:rsidRPr="00696EC7">
        <w:rPr>
          <w:rFonts w:ascii="Cambria" w:hAnsi="Cambria"/>
          <w:sz w:val="22"/>
          <w:szCs w:val="22"/>
        </w:rPr>
        <w:t>PROGRAM STUDI  D3 TEKNIK RADIODIAGNOSTIK DAN RADIOTERAPI</w:t>
      </w:r>
    </w:p>
    <w:p w:rsidR="00EE55A5" w:rsidRPr="00696EC7" w:rsidRDefault="00EE55A5" w:rsidP="00EE55A5">
      <w:pPr>
        <w:spacing w:line="100" w:lineRule="atLeast"/>
        <w:jc w:val="center"/>
        <w:rPr>
          <w:rFonts w:ascii="Cambria" w:hAnsi="Cambria"/>
          <w:sz w:val="22"/>
          <w:szCs w:val="22"/>
        </w:rPr>
      </w:pPr>
      <w:r w:rsidRPr="00696EC7">
        <w:rPr>
          <w:rFonts w:ascii="Cambria" w:hAnsi="Cambria"/>
          <w:sz w:val="22"/>
          <w:szCs w:val="22"/>
        </w:rPr>
        <w:t>FAKULTAS ILMU KESEHATAN</w:t>
      </w:r>
    </w:p>
    <w:p w:rsidR="00EE55A5" w:rsidRPr="00696EC7" w:rsidRDefault="00EE55A5" w:rsidP="00EE55A5">
      <w:pPr>
        <w:spacing w:line="100" w:lineRule="atLeast"/>
        <w:jc w:val="center"/>
        <w:rPr>
          <w:rFonts w:ascii="Cambria" w:hAnsi="Cambria"/>
          <w:sz w:val="22"/>
          <w:szCs w:val="22"/>
        </w:rPr>
      </w:pPr>
      <w:r w:rsidRPr="00696EC7">
        <w:rPr>
          <w:rFonts w:ascii="Cambria" w:hAnsi="Cambria"/>
          <w:sz w:val="22"/>
          <w:szCs w:val="22"/>
        </w:rPr>
        <w:t>UNIVERSITAS ‘AISYIYAH  YOGYAKARTA</w:t>
      </w:r>
    </w:p>
    <w:p w:rsidR="00EE55A5" w:rsidRPr="00696EC7" w:rsidRDefault="00EE55A5" w:rsidP="00EE55A5">
      <w:pPr>
        <w:tabs>
          <w:tab w:val="left" w:pos="2790"/>
        </w:tabs>
        <w:jc w:val="center"/>
        <w:rPr>
          <w:rFonts w:ascii="Cambria" w:hAnsi="Cambria"/>
          <w:sz w:val="22"/>
          <w:szCs w:val="22"/>
        </w:rPr>
      </w:pPr>
    </w:p>
    <w:p w:rsidR="00696EC7" w:rsidRPr="00696EC7" w:rsidRDefault="00696EC7" w:rsidP="00696EC7">
      <w:pPr>
        <w:tabs>
          <w:tab w:val="left" w:pos="2790"/>
        </w:tabs>
        <w:rPr>
          <w:rFonts w:ascii="Cambria" w:hAnsi="Cambria"/>
          <w:color w:val="000000"/>
          <w:sz w:val="22"/>
          <w:szCs w:val="22"/>
          <w:lang w:eastAsia="en-US"/>
        </w:rPr>
      </w:pPr>
      <w:r w:rsidRPr="00696EC7">
        <w:rPr>
          <w:rFonts w:ascii="Cambria" w:hAnsi="Cambria"/>
          <w:sz w:val="22"/>
          <w:szCs w:val="22"/>
        </w:rPr>
        <w:t>MODUL</w:t>
      </w:r>
      <w:r w:rsidRPr="00696EC7">
        <w:rPr>
          <w:rFonts w:ascii="Cambria" w:hAnsi="Cambria"/>
          <w:sz w:val="22"/>
          <w:szCs w:val="22"/>
        </w:rPr>
        <w:tab/>
        <w:t xml:space="preserve">: PENCITRAAN </w:t>
      </w:r>
      <w:r w:rsidRPr="00696EC7">
        <w:rPr>
          <w:rFonts w:ascii="Cambria" w:hAnsi="Cambria"/>
          <w:color w:val="000000"/>
          <w:sz w:val="22"/>
          <w:szCs w:val="22"/>
          <w:lang w:eastAsia="en-US"/>
        </w:rPr>
        <w:t xml:space="preserve">ANTOPOMETRI  </w:t>
      </w:r>
    </w:p>
    <w:p w:rsidR="00696EC7" w:rsidRPr="00696EC7" w:rsidRDefault="00696EC7" w:rsidP="00696EC7">
      <w:pPr>
        <w:tabs>
          <w:tab w:val="left" w:pos="2790"/>
        </w:tabs>
        <w:rPr>
          <w:rFonts w:ascii="Cambria" w:hAnsi="Cambria"/>
          <w:sz w:val="22"/>
          <w:szCs w:val="22"/>
        </w:rPr>
      </w:pPr>
      <w:r w:rsidRPr="00696EC7">
        <w:rPr>
          <w:rFonts w:ascii="Cambria" w:hAnsi="Cambria"/>
          <w:sz w:val="22"/>
          <w:szCs w:val="22"/>
        </w:rPr>
        <w:t>SEMESTER</w:t>
      </w:r>
      <w:r w:rsidRPr="00696EC7">
        <w:rPr>
          <w:rFonts w:ascii="Cambria" w:hAnsi="Cambria"/>
          <w:sz w:val="22"/>
          <w:szCs w:val="22"/>
        </w:rPr>
        <w:tab/>
        <w:t>: 3 (TIGA)</w:t>
      </w:r>
    </w:p>
    <w:p w:rsidR="00696EC7" w:rsidRPr="00696EC7" w:rsidRDefault="00696EC7" w:rsidP="00696EC7">
      <w:pPr>
        <w:tabs>
          <w:tab w:val="left" w:pos="2790"/>
        </w:tabs>
        <w:rPr>
          <w:rFonts w:ascii="Cambria" w:hAnsi="Cambria"/>
          <w:sz w:val="22"/>
          <w:szCs w:val="22"/>
        </w:rPr>
      </w:pPr>
      <w:r w:rsidRPr="00696EC7">
        <w:rPr>
          <w:rFonts w:ascii="Cambria" w:hAnsi="Cambria"/>
          <w:sz w:val="22"/>
          <w:szCs w:val="22"/>
        </w:rPr>
        <w:t>SKS</w:t>
      </w:r>
      <w:r w:rsidRPr="00696EC7">
        <w:rPr>
          <w:rFonts w:ascii="Cambria" w:hAnsi="Cambria"/>
          <w:sz w:val="22"/>
          <w:szCs w:val="22"/>
        </w:rPr>
        <w:tab/>
        <w:t>: 2 SKS</w:t>
      </w:r>
    </w:p>
    <w:p w:rsidR="00696EC7" w:rsidRPr="00696EC7" w:rsidRDefault="00696EC7" w:rsidP="00696EC7">
      <w:pPr>
        <w:tabs>
          <w:tab w:val="left" w:pos="2790"/>
        </w:tabs>
        <w:rPr>
          <w:rFonts w:ascii="Cambria" w:hAnsi="Cambria"/>
          <w:sz w:val="22"/>
          <w:szCs w:val="22"/>
        </w:rPr>
      </w:pPr>
      <w:r w:rsidRPr="00696EC7">
        <w:rPr>
          <w:rFonts w:ascii="Cambria" w:hAnsi="Cambria"/>
          <w:sz w:val="22"/>
          <w:szCs w:val="22"/>
        </w:rPr>
        <w:t>TAHUN AJARAN</w:t>
      </w:r>
      <w:r w:rsidRPr="00696EC7">
        <w:rPr>
          <w:rFonts w:ascii="Cambria" w:hAnsi="Cambria"/>
          <w:sz w:val="22"/>
          <w:szCs w:val="22"/>
        </w:rPr>
        <w:tab/>
        <w:t>: 2017/2018</w:t>
      </w:r>
    </w:p>
    <w:p w:rsidR="00696EC7" w:rsidRPr="00696EC7" w:rsidRDefault="00696EC7" w:rsidP="00696EC7">
      <w:pPr>
        <w:tabs>
          <w:tab w:val="left" w:pos="2790"/>
        </w:tabs>
        <w:rPr>
          <w:rFonts w:ascii="Cambria" w:hAnsi="Cambria"/>
          <w:sz w:val="22"/>
          <w:szCs w:val="22"/>
        </w:rPr>
      </w:pPr>
    </w:p>
    <w:p w:rsidR="00696EC7" w:rsidRPr="00696EC7" w:rsidRDefault="00696EC7" w:rsidP="00696EC7">
      <w:pPr>
        <w:tabs>
          <w:tab w:val="left" w:pos="2790"/>
        </w:tabs>
        <w:rPr>
          <w:rFonts w:ascii="Cambria" w:hAnsi="Cambria"/>
          <w:sz w:val="22"/>
          <w:szCs w:val="22"/>
        </w:rPr>
      </w:pPr>
      <w:r w:rsidRPr="00696EC7">
        <w:rPr>
          <w:rFonts w:ascii="Cambria" w:hAnsi="Cambria"/>
          <w:sz w:val="22"/>
          <w:szCs w:val="22"/>
        </w:rPr>
        <w:t>MATRIK PEMBELAJARAN</w:t>
      </w:r>
    </w:p>
    <w:p w:rsidR="00EE55A5" w:rsidRPr="00696EC7" w:rsidRDefault="00EE55A5" w:rsidP="00EE55A5">
      <w:pPr>
        <w:jc w:val="center"/>
        <w:rPr>
          <w:rFonts w:ascii="Cambria" w:hAnsi="Cambria"/>
          <w:sz w:val="22"/>
          <w:szCs w:val="22"/>
        </w:rPr>
      </w:pPr>
    </w:p>
    <w:tbl>
      <w:tblPr>
        <w:tblStyle w:val="TableGrid"/>
        <w:tblW w:w="14310" w:type="dxa"/>
        <w:tblInd w:w="-612" w:type="dxa"/>
        <w:tblLayout w:type="fixed"/>
        <w:tblLook w:val="04A0"/>
      </w:tblPr>
      <w:tblGrid>
        <w:gridCol w:w="990"/>
        <w:gridCol w:w="2430"/>
        <w:gridCol w:w="2700"/>
        <w:gridCol w:w="2520"/>
        <w:gridCol w:w="1800"/>
        <w:gridCol w:w="1530"/>
        <w:gridCol w:w="1260"/>
        <w:gridCol w:w="1080"/>
      </w:tblGrid>
      <w:tr w:rsidR="00EE55A5" w:rsidRPr="00696EC7" w:rsidTr="00696EC7">
        <w:trPr>
          <w:trHeight w:val="1124"/>
          <w:tblHeader/>
        </w:trPr>
        <w:tc>
          <w:tcPr>
            <w:tcW w:w="990" w:type="dxa"/>
          </w:tcPr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PERTEMUAN KE</w:t>
            </w:r>
          </w:p>
        </w:tc>
        <w:tc>
          <w:tcPr>
            <w:tcW w:w="2430" w:type="dxa"/>
          </w:tcPr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SUB CP MK (SEBAGAI KEMAMPUAN AKHIR YANG DIHARAPKAN)</w:t>
            </w:r>
          </w:p>
        </w:tc>
        <w:tc>
          <w:tcPr>
            <w:tcW w:w="2700" w:type="dxa"/>
          </w:tcPr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BAHAN KAJIAN/ MATERI PEMBELAJARAN</w:t>
            </w:r>
          </w:p>
        </w:tc>
        <w:tc>
          <w:tcPr>
            <w:tcW w:w="2520" w:type="dxa"/>
          </w:tcPr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METODE PEMBELAJARAN</w:t>
            </w:r>
          </w:p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(ESTIMASI WAKTU)</w:t>
            </w:r>
          </w:p>
        </w:tc>
        <w:tc>
          <w:tcPr>
            <w:tcW w:w="1800" w:type="dxa"/>
          </w:tcPr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DOSEN</w:t>
            </w:r>
          </w:p>
        </w:tc>
        <w:tc>
          <w:tcPr>
            <w:tcW w:w="1530" w:type="dxa"/>
          </w:tcPr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TANGGAL</w:t>
            </w:r>
          </w:p>
        </w:tc>
        <w:tc>
          <w:tcPr>
            <w:tcW w:w="1260" w:type="dxa"/>
          </w:tcPr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JAM</w:t>
            </w:r>
          </w:p>
        </w:tc>
        <w:tc>
          <w:tcPr>
            <w:tcW w:w="1080" w:type="dxa"/>
          </w:tcPr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RUANG</w:t>
            </w:r>
          </w:p>
        </w:tc>
      </w:tr>
      <w:tr w:rsidR="00EE55A5" w:rsidRPr="00696EC7" w:rsidTr="00696EC7">
        <w:trPr>
          <w:trHeight w:val="252"/>
        </w:trPr>
        <w:tc>
          <w:tcPr>
            <w:tcW w:w="14310" w:type="dxa"/>
            <w:gridSpan w:val="8"/>
          </w:tcPr>
          <w:p w:rsidR="00EE55A5" w:rsidRPr="00696EC7" w:rsidRDefault="00EE55A5" w:rsidP="00696E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TEORI</w:t>
            </w:r>
          </w:p>
        </w:tc>
      </w:tr>
      <w:tr w:rsidR="00EE55A5" w:rsidRPr="00696EC7" w:rsidTr="00696EC7">
        <w:trPr>
          <w:trHeight w:val="268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  <w:lang w:val="sv-SE"/>
              </w:rPr>
              <w:t xml:space="preserve">Memahami </w:t>
            </w:r>
            <w:r w:rsidRPr="00696EC7">
              <w:rPr>
                <w:rFonts w:ascii="Cambria" w:hAnsi="Cambria" w:cs="Arial"/>
                <w:bCs/>
                <w:sz w:val="22"/>
                <w:szCs w:val="22"/>
                <w:lang w:val="id-ID"/>
              </w:rPr>
              <w:t xml:space="preserve">pengantar 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pencitraan antrpometri dan Fundamental posisioning dan efek geometri terhadap citra pada antopometri uper ekstremitas </w:t>
            </w:r>
            <w:r w:rsidRPr="00696EC7">
              <w:rPr>
                <w:rFonts w:ascii="Cambria" w:hAnsi="Cambria" w:cs="Arial"/>
                <w:sz w:val="22"/>
                <w:szCs w:val="22"/>
              </w:rPr>
              <w:t>(C2,A2)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pStyle w:val="ListParagraph"/>
              <w:suppressAutoHyphens w:val="0"/>
              <w:ind w:left="0"/>
              <w:contextualSpacing/>
              <w:rPr>
                <w:rFonts w:ascii="Cambria" w:hAnsi="Cambria" w:cs="Arial"/>
                <w:b/>
                <w:sz w:val="22"/>
                <w:szCs w:val="22"/>
                <w:u w:val="single"/>
                <w:lang w:val="en-US"/>
              </w:rPr>
            </w:pPr>
            <w:r w:rsidRPr="00696EC7">
              <w:rPr>
                <w:rFonts w:ascii="Cambria" w:hAnsi="Cambria" w:cs="Arial"/>
                <w:b/>
                <w:sz w:val="22"/>
                <w:szCs w:val="22"/>
                <w:u w:val="single"/>
                <w:lang w:val="en-US"/>
              </w:rPr>
              <w:t>KuliahTeori ke-1</w:t>
            </w:r>
          </w:p>
          <w:p w:rsidR="00EE55A5" w:rsidRPr="00696EC7" w:rsidRDefault="00EE55A5" w:rsidP="00EE55A5">
            <w:pPr>
              <w:pStyle w:val="ListParagraph"/>
              <w:suppressAutoHyphens w:val="0"/>
              <w:ind w:left="360"/>
              <w:contextualSpacing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EE55A5" w:rsidRPr="00696EC7" w:rsidRDefault="00EE55A5" w:rsidP="00EE55A5">
            <w:pPr>
              <w:numPr>
                <w:ilvl w:val="0"/>
                <w:numId w:val="29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Pengantar pencitraan antropometri </w:t>
            </w:r>
          </w:p>
          <w:p w:rsidR="00EE55A5" w:rsidRPr="00696EC7" w:rsidRDefault="00EE55A5" w:rsidP="00EE55A5">
            <w:pPr>
              <w:numPr>
                <w:ilvl w:val="0"/>
                <w:numId w:val="29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Uper ektremitas (Axial relationship humerus, </w:t>
            </w:r>
          </w:p>
          <w:p w:rsidR="00EE55A5" w:rsidRPr="00696EC7" w:rsidRDefault="00EE55A5" w:rsidP="00EE55A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contextualSpacing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Posisioning dan efek geometri pda elbow dan wrist)</w:t>
            </w:r>
          </w:p>
        </w:tc>
        <w:tc>
          <w:tcPr>
            <w:tcW w:w="2520" w:type="dxa"/>
          </w:tcPr>
          <w:p w:rsidR="00EE55A5" w:rsidRPr="00696EC7" w:rsidRDefault="00EE55A5" w:rsidP="00EE55A5">
            <w:pPr>
              <w:snapToGrid w:val="0"/>
              <w:ind w:left="219"/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numPr>
                <w:ilvl w:val="0"/>
                <w:numId w:val="1"/>
              </w:numPr>
              <w:snapToGrid w:val="0"/>
              <w:ind w:left="219" w:hanging="219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Perkuliahandiawalidenganmembaca Al-quran</w:t>
            </w:r>
          </w:p>
          <w:p w:rsidR="00EE55A5" w:rsidRPr="00696EC7" w:rsidRDefault="00EE55A5" w:rsidP="00EE55A5">
            <w:pPr>
              <w:numPr>
                <w:ilvl w:val="0"/>
                <w:numId w:val="1"/>
              </w:numPr>
              <w:snapToGrid w:val="0"/>
              <w:ind w:left="219" w:hanging="219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KuliahCeramah</w:t>
            </w:r>
          </w:p>
          <w:p w:rsidR="00EE55A5" w:rsidRPr="00696EC7" w:rsidRDefault="00EE55A5" w:rsidP="00EE55A5">
            <w:pPr>
              <w:numPr>
                <w:ilvl w:val="0"/>
                <w:numId w:val="1"/>
              </w:numPr>
              <w:snapToGrid w:val="0"/>
              <w:ind w:left="219" w:hanging="219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 xml:space="preserve">Students Centered Learning 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snapToGrid w:val="0"/>
              <w:ind w:left="275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(1X100 menit)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 xml:space="preserve"> dr. Dewi Ari Mulyani, Sp.Rad., M.Kes</w:t>
            </w:r>
          </w:p>
        </w:tc>
        <w:tc>
          <w:tcPr>
            <w:tcW w:w="1530" w:type="dxa"/>
          </w:tcPr>
          <w:p w:rsidR="00EE55A5" w:rsidRPr="00696EC7" w:rsidRDefault="00F11431" w:rsidP="00EE55A5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20 NOVEMBER 2017</w:t>
            </w:r>
          </w:p>
        </w:tc>
        <w:tc>
          <w:tcPr>
            <w:tcW w:w="1260" w:type="dxa"/>
          </w:tcPr>
          <w:p w:rsidR="00EE55A5" w:rsidRPr="00696EC7" w:rsidRDefault="00AB158A" w:rsidP="00EE55A5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</w:tc>
        <w:tc>
          <w:tcPr>
            <w:tcW w:w="1080" w:type="dxa"/>
          </w:tcPr>
          <w:p w:rsidR="00EE55A5" w:rsidRPr="00696EC7" w:rsidRDefault="00AB158A" w:rsidP="00AB158A">
            <w:pPr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B.203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  <w:lang w:val="id-ID"/>
              </w:rPr>
              <w:t xml:space="preserve">Dapat memahami tentang 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Fundamental 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lastRenderedPageBreak/>
              <w:t>posisioning dan efek geometri terhadap citra pada antopometri Pelvis dan lower ekstremitas</w:t>
            </w:r>
            <w:r w:rsidRPr="00696EC7">
              <w:rPr>
                <w:rFonts w:ascii="Cambria" w:hAnsi="Cambria" w:cs="Arial"/>
                <w:sz w:val="22"/>
                <w:szCs w:val="22"/>
              </w:rPr>
              <w:t xml:space="preserve"> (C2,A2)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EE55A5" w:rsidRPr="00696EC7" w:rsidRDefault="00EE55A5" w:rsidP="00EE55A5">
            <w:pPr>
              <w:pStyle w:val="ListParagraph"/>
              <w:suppressAutoHyphens w:val="0"/>
              <w:ind w:left="0"/>
              <w:contextualSpacing/>
              <w:rPr>
                <w:rFonts w:ascii="Cambria" w:hAnsi="Cambria" w:cs="Arial"/>
                <w:b/>
                <w:sz w:val="22"/>
                <w:szCs w:val="22"/>
                <w:u w:val="single"/>
                <w:lang w:val="en-US"/>
              </w:rPr>
            </w:pPr>
            <w:r w:rsidRPr="00696EC7">
              <w:rPr>
                <w:rFonts w:ascii="Cambria" w:hAnsi="Cambria" w:cs="Arial"/>
                <w:b/>
                <w:sz w:val="22"/>
                <w:szCs w:val="22"/>
                <w:u w:val="single"/>
                <w:lang w:val="en-US"/>
              </w:rPr>
              <w:lastRenderedPageBreak/>
              <w:t>KuliahTeori ke-2</w:t>
            </w:r>
          </w:p>
          <w:p w:rsidR="00EE55A5" w:rsidRPr="00696EC7" w:rsidRDefault="00EE55A5" w:rsidP="00EE55A5">
            <w:pPr>
              <w:pStyle w:val="ListParagraph"/>
              <w:suppressAutoHyphens w:val="0"/>
              <w:ind w:left="360"/>
              <w:contextualSpacing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EE55A5" w:rsidRPr="00696EC7" w:rsidRDefault="00EE55A5" w:rsidP="00EE55A5">
            <w:pPr>
              <w:numPr>
                <w:ilvl w:val="0"/>
                <w:numId w:val="31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lastRenderedPageBreak/>
              <w:t xml:space="preserve">Pelvis dan lower ekstremitas  </w:t>
            </w:r>
          </w:p>
          <w:p w:rsidR="00EE55A5" w:rsidRPr="00696EC7" w:rsidRDefault="00EE55A5" w:rsidP="00EE55A5">
            <w:pPr>
              <w:numPr>
                <w:ilvl w:val="0"/>
                <w:numId w:val="31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Axial relationship hip joint</w:t>
            </w:r>
          </w:p>
          <w:p w:rsidR="00EE55A5" w:rsidRPr="00696EC7" w:rsidRDefault="00EE55A5" w:rsidP="00EE55A5">
            <w:pPr>
              <w:numPr>
                <w:ilvl w:val="0"/>
                <w:numId w:val="31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Indek iliaca (astabular and iliac angel) </w:t>
            </w:r>
          </w:p>
          <w:p w:rsidR="00EE55A5" w:rsidRPr="00696EC7" w:rsidRDefault="00EE55A5" w:rsidP="00EE55A5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contextualSpacing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E55A5" w:rsidRPr="00696EC7" w:rsidRDefault="00EE55A5" w:rsidP="00EE55A5">
            <w:pPr>
              <w:snapToGrid w:val="0"/>
              <w:ind w:left="219"/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numPr>
                <w:ilvl w:val="0"/>
                <w:numId w:val="2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Perkuliahandiawali</w:t>
            </w: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denganmembaca Al-quran</w:t>
            </w:r>
          </w:p>
          <w:p w:rsidR="00EE55A5" w:rsidRPr="00696EC7" w:rsidRDefault="00EE55A5" w:rsidP="00EE55A5">
            <w:pPr>
              <w:numPr>
                <w:ilvl w:val="0"/>
                <w:numId w:val="2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KuliahCeramah</w:t>
            </w:r>
          </w:p>
          <w:p w:rsidR="00EE55A5" w:rsidRPr="00696EC7" w:rsidRDefault="00EE55A5" w:rsidP="00EE55A5">
            <w:pPr>
              <w:numPr>
                <w:ilvl w:val="0"/>
                <w:numId w:val="2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 xml:space="preserve">Students Centered Learning 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275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(1X100 menit)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 xml:space="preserve">dr. ElvinaPrisilia, </w:t>
            </w: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Sp.Rad., M.Kes</w:t>
            </w:r>
          </w:p>
        </w:tc>
        <w:tc>
          <w:tcPr>
            <w:tcW w:w="1530" w:type="dxa"/>
          </w:tcPr>
          <w:p w:rsidR="00EE55A5" w:rsidRPr="00696EC7" w:rsidRDefault="00F11431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 xml:space="preserve">27 NOVEMBER </w:t>
            </w: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60" w:type="dxa"/>
          </w:tcPr>
          <w:p w:rsidR="00EE55A5" w:rsidRPr="00696EC7" w:rsidRDefault="00AB158A" w:rsidP="00EE55A5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10.00</w:t>
            </w:r>
          </w:p>
          <w:p w:rsidR="00EE55A5" w:rsidRPr="00696EC7" w:rsidRDefault="00EE55A5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EE55A5" w:rsidRPr="00696EC7" w:rsidRDefault="00AB158A" w:rsidP="00AB158A">
            <w:pPr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B.203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  <w:lang w:val="id-ID"/>
              </w:rPr>
              <w:t xml:space="preserve">Dapat memahami tentang 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Fundamental posisioning dan efek geometri terhadap citra pada antopometri Pelvis dan lower ekstremitas (</w:t>
            </w:r>
            <w:r w:rsidRPr="00696EC7">
              <w:rPr>
                <w:rFonts w:ascii="Cambria" w:hAnsi="Cambria" w:cs="Arial"/>
                <w:sz w:val="22"/>
                <w:szCs w:val="22"/>
              </w:rPr>
              <w:t>C2,A2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)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55A5" w:rsidRPr="00696EC7" w:rsidRDefault="00EE55A5" w:rsidP="00EE55A5">
            <w:pPr>
              <w:pStyle w:val="ListParagraph"/>
              <w:suppressAutoHyphens w:val="0"/>
              <w:ind w:left="0"/>
              <w:contextualSpacing/>
              <w:rPr>
                <w:rFonts w:ascii="Cambria" w:hAnsi="Cambria" w:cs="Arial"/>
                <w:b/>
                <w:sz w:val="22"/>
                <w:szCs w:val="22"/>
                <w:u w:val="single"/>
                <w:lang w:val="en-US"/>
              </w:rPr>
            </w:pPr>
            <w:r w:rsidRPr="00696EC7">
              <w:rPr>
                <w:rFonts w:ascii="Cambria" w:hAnsi="Cambria" w:cs="Arial"/>
                <w:b/>
                <w:sz w:val="22"/>
                <w:szCs w:val="22"/>
                <w:u w:val="single"/>
                <w:lang w:val="en-US"/>
              </w:rPr>
              <w:t>KuliahTeori ke-3</w:t>
            </w:r>
          </w:p>
          <w:p w:rsidR="00EE55A5" w:rsidRPr="00696EC7" w:rsidRDefault="00EE55A5" w:rsidP="00EE55A5">
            <w:pPr>
              <w:pStyle w:val="ListParagraph"/>
              <w:suppressAutoHyphens w:val="0"/>
              <w:ind w:left="360"/>
              <w:contextualSpacing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EE55A5" w:rsidRPr="00696EC7" w:rsidRDefault="00EE55A5" w:rsidP="00EE55A5">
            <w:pPr>
              <w:numPr>
                <w:ilvl w:val="0"/>
                <w:numId w:val="32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Frog leg (CP)</w:t>
            </w:r>
          </w:p>
          <w:p w:rsidR="00EE55A5" w:rsidRPr="00696EC7" w:rsidRDefault="00EE55A5" w:rsidP="00EE55A5">
            <w:pPr>
              <w:numPr>
                <w:ilvl w:val="0"/>
                <w:numId w:val="32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Axial relationship knee joint</w:t>
            </w:r>
          </w:p>
          <w:p w:rsidR="00EE55A5" w:rsidRPr="00696EC7" w:rsidRDefault="00EE55A5" w:rsidP="00EE55A5">
            <w:pPr>
              <w:numPr>
                <w:ilvl w:val="0"/>
                <w:numId w:val="32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relationship Ankle joint (talokalkane)</w:t>
            </w:r>
          </w:p>
          <w:p w:rsidR="00EE55A5" w:rsidRPr="00696EC7" w:rsidRDefault="00EE55A5" w:rsidP="00EE55A5">
            <w:pPr>
              <w:numPr>
                <w:ilvl w:val="0"/>
                <w:numId w:val="32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paralelism axial angle of ankle</w:t>
            </w:r>
          </w:p>
        </w:tc>
        <w:tc>
          <w:tcPr>
            <w:tcW w:w="2520" w:type="dxa"/>
          </w:tcPr>
          <w:p w:rsidR="00EE55A5" w:rsidRPr="00696EC7" w:rsidRDefault="00EE55A5" w:rsidP="00EE55A5">
            <w:pPr>
              <w:snapToGrid w:val="0"/>
              <w:ind w:left="219"/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numPr>
                <w:ilvl w:val="0"/>
                <w:numId w:val="3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Perkuliahandiawalidenganmembaca Al-quran</w:t>
            </w:r>
          </w:p>
          <w:p w:rsidR="00EE55A5" w:rsidRPr="00696EC7" w:rsidRDefault="00EE55A5" w:rsidP="00EE55A5">
            <w:pPr>
              <w:numPr>
                <w:ilvl w:val="0"/>
                <w:numId w:val="3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KuliahCeramah</w:t>
            </w:r>
          </w:p>
          <w:p w:rsidR="00EE55A5" w:rsidRPr="00696EC7" w:rsidRDefault="00EE55A5" w:rsidP="00EE55A5">
            <w:pPr>
              <w:numPr>
                <w:ilvl w:val="0"/>
                <w:numId w:val="3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 xml:space="preserve">Students Centered Learning 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275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(1X100 menit)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dr. Dewi Ari Mulyani, Sp.Rad., M.Kes</w:t>
            </w:r>
          </w:p>
        </w:tc>
        <w:tc>
          <w:tcPr>
            <w:tcW w:w="1530" w:type="dxa"/>
          </w:tcPr>
          <w:p w:rsidR="00EE55A5" w:rsidRPr="00696EC7" w:rsidRDefault="00F11431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4 DESEMBER 2017</w:t>
            </w:r>
          </w:p>
        </w:tc>
        <w:tc>
          <w:tcPr>
            <w:tcW w:w="1260" w:type="dxa"/>
          </w:tcPr>
          <w:p w:rsidR="00EE55A5" w:rsidRPr="00696EC7" w:rsidRDefault="00AB158A" w:rsidP="00EE55A5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</w:tc>
        <w:tc>
          <w:tcPr>
            <w:tcW w:w="1080" w:type="dxa"/>
          </w:tcPr>
          <w:p w:rsidR="00EE55A5" w:rsidRPr="00696EC7" w:rsidRDefault="00AB158A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B.203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  <w:lang w:val="id-ID"/>
              </w:rPr>
              <w:t xml:space="preserve">Dapat memahami tentang 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Fundamental posisioning dan efek geometri terhadap citra pada antopometri spine dan kepala</w:t>
            </w:r>
            <w:r w:rsidRPr="00696EC7">
              <w:rPr>
                <w:rFonts w:ascii="Cambria" w:hAnsi="Cambria" w:cs="Arial"/>
                <w:sz w:val="22"/>
                <w:szCs w:val="22"/>
              </w:rPr>
              <w:t>(C2,A2)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pStyle w:val="ListParagraph"/>
              <w:suppressAutoHyphens w:val="0"/>
              <w:ind w:left="0"/>
              <w:contextualSpacing/>
              <w:rPr>
                <w:rFonts w:ascii="Cambria" w:hAnsi="Cambria" w:cs="Arial"/>
                <w:b/>
                <w:sz w:val="22"/>
                <w:szCs w:val="22"/>
                <w:u w:val="single"/>
                <w:lang w:val="en-US"/>
              </w:rPr>
            </w:pPr>
            <w:r w:rsidRPr="00696EC7">
              <w:rPr>
                <w:rFonts w:ascii="Cambria" w:hAnsi="Cambria" w:cs="Arial"/>
                <w:b/>
                <w:sz w:val="22"/>
                <w:szCs w:val="22"/>
                <w:u w:val="single"/>
                <w:lang w:val="en-US"/>
              </w:rPr>
              <w:t>KuliahTeori ke-4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  <w:p w:rsidR="00EE55A5" w:rsidRPr="00696EC7" w:rsidRDefault="00EE55A5" w:rsidP="00EE55A5">
            <w:pPr>
              <w:numPr>
                <w:ilvl w:val="0"/>
                <w:numId w:val="33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spine (abnormalitas kelengkungan, skoliosis program, lumbodinamik )</w:t>
            </w:r>
          </w:p>
          <w:p w:rsidR="00EE55A5" w:rsidRPr="00696EC7" w:rsidRDefault="00EE55A5" w:rsidP="00EE55A5">
            <w:pPr>
              <w:numPr>
                <w:ilvl w:val="0"/>
                <w:numId w:val="33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Kepala (chepalometri/OPG)</w:t>
            </w:r>
          </w:p>
        </w:tc>
        <w:tc>
          <w:tcPr>
            <w:tcW w:w="2520" w:type="dxa"/>
          </w:tcPr>
          <w:p w:rsidR="00EE55A5" w:rsidRPr="00696EC7" w:rsidRDefault="00EE55A5" w:rsidP="00EE55A5">
            <w:pPr>
              <w:snapToGrid w:val="0"/>
              <w:ind w:left="219"/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numPr>
                <w:ilvl w:val="0"/>
                <w:numId w:val="4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Perkuliahandiawalidenganmembaca Al-quran</w:t>
            </w:r>
          </w:p>
          <w:p w:rsidR="00EE55A5" w:rsidRPr="00696EC7" w:rsidRDefault="00EE55A5" w:rsidP="00EE55A5">
            <w:pPr>
              <w:numPr>
                <w:ilvl w:val="0"/>
                <w:numId w:val="4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KuliahCeramah</w:t>
            </w:r>
          </w:p>
          <w:p w:rsidR="00EE55A5" w:rsidRPr="00696EC7" w:rsidRDefault="00EE55A5" w:rsidP="00EE55A5">
            <w:pPr>
              <w:numPr>
                <w:ilvl w:val="0"/>
                <w:numId w:val="4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 xml:space="preserve">Students Centered Learning 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275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(1X100 menit)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dr. ElvinaPrisilia,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11 DESEMBER 2017</w:t>
            </w:r>
          </w:p>
        </w:tc>
        <w:tc>
          <w:tcPr>
            <w:tcW w:w="1260" w:type="dxa"/>
          </w:tcPr>
          <w:p w:rsidR="00EE55A5" w:rsidRPr="00696EC7" w:rsidRDefault="00AB158A" w:rsidP="00EE55A5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</w:tc>
        <w:tc>
          <w:tcPr>
            <w:tcW w:w="1080" w:type="dxa"/>
          </w:tcPr>
          <w:p w:rsidR="00EE55A5" w:rsidRPr="00696EC7" w:rsidRDefault="00AB158A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B.203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memahamiprosedur  posisioning dan 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lastRenderedPageBreak/>
              <w:t xml:space="preserve">pengukuran pada pemeriksaan  makroradiografi,fistulografi , adenoid, pelvimetri dan bone densitometri </w:t>
            </w:r>
            <w:r w:rsidRPr="00696EC7">
              <w:rPr>
                <w:rFonts w:ascii="Cambria" w:hAnsi="Cambria" w:cs="Arial"/>
                <w:sz w:val="22"/>
                <w:szCs w:val="22"/>
              </w:rPr>
              <w:t>(C2,A2)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pStyle w:val="ListParagraph"/>
              <w:suppressAutoHyphens w:val="0"/>
              <w:ind w:left="0"/>
              <w:contextualSpacing/>
              <w:rPr>
                <w:rFonts w:ascii="Cambria" w:hAnsi="Cambria" w:cs="Arial"/>
                <w:b/>
                <w:sz w:val="22"/>
                <w:szCs w:val="22"/>
                <w:u w:val="single"/>
                <w:lang w:val="en-US"/>
              </w:rPr>
            </w:pPr>
            <w:r w:rsidRPr="00696EC7">
              <w:rPr>
                <w:rFonts w:ascii="Cambria" w:hAnsi="Cambria" w:cs="Arial"/>
                <w:b/>
                <w:sz w:val="22"/>
                <w:szCs w:val="22"/>
                <w:u w:val="single"/>
                <w:lang w:val="en-US"/>
              </w:rPr>
              <w:lastRenderedPageBreak/>
              <w:t>KuliahTeori ke-5</w:t>
            </w:r>
          </w:p>
          <w:p w:rsidR="00EE55A5" w:rsidRPr="00696EC7" w:rsidRDefault="00EE55A5" w:rsidP="00EE55A5">
            <w:pPr>
              <w:pStyle w:val="ListParagraph"/>
              <w:suppressAutoHyphens w:val="0"/>
              <w:ind w:left="360"/>
              <w:contextualSpacing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EE55A5" w:rsidRPr="00696EC7" w:rsidRDefault="00EE55A5" w:rsidP="00EE55A5">
            <w:pPr>
              <w:numPr>
                <w:ilvl w:val="0"/>
                <w:numId w:val="34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lastRenderedPageBreak/>
              <w:t xml:space="preserve">Makroradiografi </w:t>
            </w:r>
          </w:p>
          <w:p w:rsidR="00EE55A5" w:rsidRPr="00696EC7" w:rsidRDefault="00EE55A5" w:rsidP="00EE55A5">
            <w:pPr>
              <w:numPr>
                <w:ilvl w:val="0"/>
                <w:numId w:val="34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Fistulografi </w:t>
            </w:r>
          </w:p>
          <w:p w:rsidR="00EE55A5" w:rsidRPr="00696EC7" w:rsidRDefault="00EE55A5" w:rsidP="00EE55A5">
            <w:pPr>
              <w:numPr>
                <w:ilvl w:val="0"/>
                <w:numId w:val="34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Adenoid </w:t>
            </w:r>
          </w:p>
          <w:p w:rsidR="00EE55A5" w:rsidRPr="00696EC7" w:rsidRDefault="00EE55A5" w:rsidP="00EE55A5">
            <w:pPr>
              <w:numPr>
                <w:ilvl w:val="0"/>
                <w:numId w:val="34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Pelvimetri</w:t>
            </w:r>
          </w:p>
          <w:p w:rsidR="00EE55A5" w:rsidRPr="00696EC7" w:rsidRDefault="00EE55A5" w:rsidP="00EE55A5">
            <w:pPr>
              <w:numPr>
                <w:ilvl w:val="0"/>
                <w:numId w:val="34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Bone densitometri</w:t>
            </w:r>
          </w:p>
          <w:p w:rsidR="00EE55A5" w:rsidRPr="00696EC7" w:rsidRDefault="00EE55A5" w:rsidP="00EE55A5">
            <w:pPr>
              <w:pStyle w:val="ListParagraph"/>
              <w:suppressAutoHyphens w:val="0"/>
              <w:ind w:left="0"/>
              <w:contextualSpacing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EE55A5" w:rsidRPr="00696EC7" w:rsidRDefault="00EE55A5" w:rsidP="00EE55A5">
            <w:pPr>
              <w:snapToGrid w:val="0"/>
              <w:ind w:left="219"/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numPr>
                <w:ilvl w:val="0"/>
                <w:numId w:val="14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Perkuliahandiawali</w:t>
            </w: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denganmembaca Al-quran</w:t>
            </w:r>
          </w:p>
          <w:p w:rsidR="00EE55A5" w:rsidRPr="00696EC7" w:rsidRDefault="00EE55A5" w:rsidP="00EE55A5">
            <w:pPr>
              <w:numPr>
                <w:ilvl w:val="0"/>
                <w:numId w:val="14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KuliahCeramah</w:t>
            </w:r>
          </w:p>
          <w:p w:rsidR="00EE55A5" w:rsidRPr="00696EC7" w:rsidRDefault="00EE55A5" w:rsidP="00EE55A5">
            <w:pPr>
              <w:numPr>
                <w:ilvl w:val="0"/>
                <w:numId w:val="14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 xml:space="preserve">Students Centered Learning 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275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(1X100 menit)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 xml:space="preserve">dr. Dewi Ari Mulyani, </w:t>
            </w: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 xml:space="preserve">18 DESEMBER </w:t>
            </w: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60" w:type="dxa"/>
          </w:tcPr>
          <w:p w:rsidR="00EE55A5" w:rsidRPr="00696EC7" w:rsidRDefault="00AB158A" w:rsidP="00EE55A5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10.00</w:t>
            </w:r>
          </w:p>
        </w:tc>
        <w:tc>
          <w:tcPr>
            <w:tcW w:w="1080" w:type="dxa"/>
          </w:tcPr>
          <w:p w:rsidR="00EE55A5" w:rsidRPr="00696EC7" w:rsidRDefault="00AB158A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B.203</w:t>
            </w:r>
          </w:p>
        </w:tc>
      </w:tr>
      <w:tr w:rsidR="00EE55A5" w:rsidRPr="00696EC7" w:rsidTr="00696EC7">
        <w:trPr>
          <w:trHeight w:val="252"/>
        </w:trPr>
        <w:tc>
          <w:tcPr>
            <w:tcW w:w="14310" w:type="dxa"/>
            <w:gridSpan w:val="8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TUTORIAL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tabs>
                <w:tab w:val="left" w:pos="362"/>
              </w:tabs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  <w:lang w:val="id-ID"/>
              </w:rPr>
              <w:t xml:space="preserve">Mahasiswa dapat memahami prosedur dan teknik  pemeriksan radiologi pada pemeriksaan adenoid </w:t>
            </w:r>
            <w:r w:rsidRPr="00696EC7">
              <w:rPr>
                <w:rFonts w:ascii="Cambria" w:hAnsi="Cambria" w:cs="Arial"/>
                <w:bCs/>
                <w:sz w:val="22"/>
                <w:szCs w:val="22"/>
              </w:rPr>
              <w:t>(C2,A2)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sz w:val="22"/>
                <w:szCs w:val="22"/>
                <w:u w:val="single"/>
              </w:rPr>
              <w:t>Tutorial Ke-1 Sesi 1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  <w:lang w:val="id-ID"/>
              </w:rPr>
              <w:t>Adenoid rasio</w:t>
            </w: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5"/>
              </w:numPr>
              <w:ind w:left="354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Diawali dengan membaca surat pendek minimal 5 ayat </w:t>
            </w:r>
          </w:p>
          <w:p w:rsidR="00EE55A5" w:rsidRPr="00696EC7" w:rsidRDefault="00EE55A5" w:rsidP="00EE55A5">
            <w:pPr>
              <w:numPr>
                <w:ilvl w:val="0"/>
                <w:numId w:val="5"/>
              </w:numPr>
              <w:ind w:left="354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i/>
                <w:sz w:val="22"/>
                <w:szCs w:val="22"/>
                <w:lang w:val="sv-SE"/>
              </w:rPr>
              <w:t>Problem Based Learning (PBL)</w:t>
            </w: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 berupa :</w:t>
            </w:r>
          </w:p>
          <w:p w:rsidR="00EE55A5" w:rsidRPr="00696EC7" w:rsidRDefault="00EE55A5" w:rsidP="00EE55A5">
            <w:pPr>
              <w:numPr>
                <w:ilvl w:val="0"/>
                <w:numId w:val="6"/>
              </w:numPr>
              <w:rPr>
                <w:rFonts w:ascii="Cambria" w:hAnsi="Cambria" w:cs="Arial"/>
                <w:b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</w:rPr>
              <w:t xml:space="preserve">Tutorial </w:t>
            </w:r>
          </w:p>
          <w:p w:rsidR="00EE55A5" w:rsidRPr="00696EC7" w:rsidRDefault="00EE55A5" w:rsidP="00EE55A5">
            <w:pPr>
              <w:numPr>
                <w:ilvl w:val="0"/>
                <w:numId w:val="6"/>
              </w:numPr>
              <w:rPr>
                <w:rFonts w:ascii="Cambria" w:hAnsi="Cambria" w:cs="Arial"/>
                <w:b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</w:rPr>
              <w:t>diskusi</w:t>
            </w:r>
          </w:p>
          <w:p w:rsidR="00EE55A5" w:rsidRPr="00696EC7" w:rsidRDefault="00EE55A5" w:rsidP="00EE55A5">
            <w:pPr>
              <w:numPr>
                <w:ilvl w:val="0"/>
                <w:numId w:val="6"/>
              </w:numPr>
              <w:rPr>
                <w:rFonts w:ascii="Cambria" w:hAnsi="Cambria" w:cs="Arial"/>
                <w:b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</w:rPr>
              <w:t>Self study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E55A5" w:rsidRPr="00696EC7" w:rsidRDefault="00EE55A5" w:rsidP="00EE55A5">
            <w:pPr>
              <w:snapToGrid w:val="0"/>
              <w:ind w:left="275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(1X100 menit)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696EC7" w:rsidRPr="00696EC7" w:rsidRDefault="00696EC7" w:rsidP="00696EC7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A1 : dr.Dewi Ari Mulyani, Sp.Rad., M.Kes</w:t>
            </w:r>
          </w:p>
          <w:p w:rsidR="00696EC7" w:rsidRPr="00696EC7" w:rsidRDefault="00696EC7" w:rsidP="00696EC7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696EC7" w:rsidP="00696EC7">
            <w:pPr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A3 : Asih Puji Utami, S.KM.,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13 DESEMBER 2017</w:t>
            </w:r>
          </w:p>
        </w:tc>
        <w:tc>
          <w:tcPr>
            <w:tcW w:w="1260" w:type="dxa"/>
          </w:tcPr>
          <w:p w:rsidR="00EE55A5" w:rsidRPr="00696EC7" w:rsidRDefault="00AB158A" w:rsidP="00EE55A5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</w:tc>
        <w:tc>
          <w:tcPr>
            <w:tcW w:w="1080" w:type="dxa"/>
          </w:tcPr>
          <w:p w:rsidR="00164C53" w:rsidRPr="00BE4514" w:rsidRDefault="00164C53" w:rsidP="00164C53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BE4514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A1 : 209</w:t>
            </w:r>
          </w:p>
          <w:p w:rsidR="00164C53" w:rsidRPr="00BE4514" w:rsidRDefault="00164C53" w:rsidP="00164C53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BE4514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 : 206</w:t>
            </w:r>
          </w:p>
          <w:p w:rsidR="00EE55A5" w:rsidRPr="00696EC7" w:rsidRDefault="00164C53" w:rsidP="00164C53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BE4514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 : 205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  <w:lang w:val="sv-SE"/>
              </w:rPr>
              <w:t xml:space="preserve">Mahasiswa mampu </w:t>
            </w:r>
            <w:r w:rsidRPr="00696EC7">
              <w:rPr>
                <w:rFonts w:ascii="Cambria" w:hAnsi="Cambria" w:cs="Arial"/>
                <w:bCs/>
                <w:sz w:val="22"/>
                <w:szCs w:val="22"/>
              </w:rPr>
              <w:t>memahamitentangteknikradiografiMyelografi (C2,A2)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sz w:val="22"/>
                <w:szCs w:val="22"/>
                <w:u w:val="single"/>
              </w:rPr>
              <w:t>KuliahPakar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  <w:lang w:val="id-ID"/>
              </w:rPr>
              <w:t>Adenoid rasio</w:t>
            </w:r>
          </w:p>
        </w:tc>
        <w:tc>
          <w:tcPr>
            <w:tcW w:w="2520" w:type="dxa"/>
          </w:tcPr>
          <w:p w:rsidR="00EE55A5" w:rsidRPr="00696EC7" w:rsidRDefault="00EE55A5" w:rsidP="00EE55A5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</w:rPr>
              <w:t>Kuliahpakar</w:t>
            </w:r>
          </w:p>
          <w:p w:rsidR="00EE55A5" w:rsidRPr="00696EC7" w:rsidRDefault="00EE55A5" w:rsidP="00EE55A5">
            <w:pPr>
              <w:snapToGrid w:val="0"/>
              <w:ind w:left="275"/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snapToGrid w:val="0"/>
              <w:ind w:left="275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(1X100 menit)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EE55A5" w:rsidRPr="00696EC7" w:rsidRDefault="00164C53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22 </w:t>
            </w:r>
            <w:r w:rsidRPr="00696EC7">
              <w:rPr>
                <w:rFonts w:ascii="Cambria" w:hAnsi="Cambria"/>
                <w:sz w:val="22"/>
                <w:szCs w:val="22"/>
              </w:rPr>
              <w:t>DESEMBER 2017</w:t>
            </w:r>
          </w:p>
        </w:tc>
        <w:tc>
          <w:tcPr>
            <w:tcW w:w="1260" w:type="dxa"/>
          </w:tcPr>
          <w:p w:rsidR="00EE55A5" w:rsidRPr="00696EC7" w:rsidRDefault="00164C53" w:rsidP="00EE55A5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</w:tc>
        <w:tc>
          <w:tcPr>
            <w:tcW w:w="1080" w:type="dxa"/>
          </w:tcPr>
          <w:p w:rsidR="00EE55A5" w:rsidRPr="00696EC7" w:rsidRDefault="00164C53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B.203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  <w:vAlign w:val="center"/>
          </w:tcPr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Mahasiswamampumemahamidanmemecahkanmasalahterkaitdenganteknikradiografipada</w:t>
            </w: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pemeriksaan</w:t>
            </w:r>
            <w:r w:rsidRPr="00696EC7">
              <w:rPr>
                <w:rFonts w:ascii="Cambria" w:hAnsi="Cambria" w:cs="Arial"/>
                <w:bCs/>
                <w:sz w:val="22"/>
                <w:szCs w:val="22"/>
              </w:rPr>
              <w:t>Myelografi (C2,A2)</w:t>
            </w:r>
          </w:p>
        </w:tc>
        <w:tc>
          <w:tcPr>
            <w:tcW w:w="2700" w:type="dxa"/>
            <w:vAlign w:val="center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sz w:val="22"/>
                <w:szCs w:val="22"/>
                <w:u w:val="single"/>
              </w:rPr>
              <w:lastRenderedPageBreak/>
              <w:t>Tutorial Ke-1 Sesi 2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696EC7">
              <w:rPr>
                <w:rFonts w:ascii="Cambria" w:hAnsi="Cambria" w:cs="Arial"/>
                <w:b/>
                <w:sz w:val="22"/>
                <w:szCs w:val="22"/>
              </w:rPr>
              <w:t>Skenario :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  <w:lang w:val="id-ID"/>
              </w:rPr>
              <w:t>Adenoid rasio</w:t>
            </w:r>
          </w:p>
        </w:tc>
        <w:tc>
          <w:tcPr>
            <w:tcW w:w="2520" w:type="dxa"/>
            <w:vAlign w:val="center"/>
          </w:tcPr>
          <w:p w:rsidR="00EE55A5" w:rsidRPr="00696EC7" w:rsidRDefault="00EE55A5" w:rsidP="00EE55A5">
            <w:pPr>
              <w:numPr>
                <w:ilvl w:val="0"/>
                <w:numId w:val="7"/>
              </w:numPr>
              <w:ind w:left="365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Diawali dengan membaca surat pendek minimal 5 ayat </w:t>
            </w:r>
          </w:p>
          <w:p w:rsidR="00EE55A5" w:rsidRPr="00696EC7" w:rsidRDefault="00EE55A5" w:rsidP="00EE55A5">
            <w:pPr>
              <w:numPr>
                <w:ilvl w:val="0"/>
                <w:numId w:val="7"/>
              </w:numPr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lastRenderedPageBreak/>
              <w:t xml:space="preserve">Mini kuis </w:t>
            </w:r>
          </w:p>
          <w:p w:rsidR="00EE55A5" w:rsidRPr="00696EC7" w:rsidRDefault="00EE55A5" w:rsidP="00EE55A5">
            <w:pPr>
              <w:numPr>
                <w:ilvl w:val="0"/>
                <w:numId w:val="7"/>
              </w:numPr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i/>
                <w:sz w:val="22"/>
                <w:szCs w:val="22"/>
                <w:lang w:val="sv-SE"/>
              </w:rPr>
              <w:t>Problem Based Learning (PBL)</w:t>
            </w: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 berupa :</w:t>
            </w:r>
          </w:p>
          <w:p w:rsidR="00EE55A5" w:rsidRPr="00696EC7" w:rsidRDefault="00EE55A5" w:rsidP="00EE55A5">
            <w:pPr>
              <w:numPr>
                <w:ilvl w:val="0"/>
                <w:numId w:val="8"/>
              </w:numPr>
              <w:rPr>
                <w:rFonts w:ascii="Cambria" w:hAnsi="Cambria" w:cs="Arial"/>
                <w:bCs/>
                <w:i/>
                <w:sz w:val="22"/>
                <w:szCs w:val="22"/>
              </w:rPr>
            </w:pPr>
            <w:r w:rsidRPr="00696EC7">
              <w:rPr>
                <w:rFonts w:ascii="Cambria" w:hAnsi="Cambria" w:cs="Arial"/>
                <w:bCs/>
                <w:i/>
                <w:sz w:val="22"/>
                <w:szCs w:val="22"/>
              </w:rPr>
              <w:t>Self study</w:t>
            </w:r>
          </w:p>
          <w:p w:rsidR="00EE55A5" w:rsidRPr="00696EC7" w:rsidRDefault="00EE55A5" w:rsidP="00EE55A5">
            <w:pPr>
              <w:numPr>
                <w:ilvl w:val="0"/>
                <w:numId w:val="8"/>
              </w:numPr>
              <w:rPr>
                <w:rFonts w:ascii="Cambria" w:hAnsi="Cambria" w:cs="Arial"/>
                <w:bCs/>
                <w:i/>
                <w:sz w:val="22"/>
                <w:szCs w:val="22"/>
              </w:rPr>
            </w:pPr>
            <w:r w:rsidRPr="00696EC7">
              <w:rPr>
                <w:rFonts w:ascii="Cambria" w:hAnsi="Cambria" w:cs="Arial"/>
                <w:bCs/>
                <w:i/>
                <w:sz w:val="22"/>
                <w:szCs w:val="22"/>
              </w:rPr>
              <w:t>Reporting</w:t>
            </w:r>
          </w:p>
          <w:p w:rsidR="00EE55A5" w:rsidRPr="00696EC7" w:rsidRDefault="00EE55A5" w:rsidP="00EE55A5">
            <w:pPr>
              <w:numPr>
                <w:ilvl w:val="0"/>
                <w:numId w:val="8"/>
              </w:numPr>
              <w:rPr>
                <w:rFonts w:ascii="Cambria" w:hAnsi="Cambria" w:cs="Arial"/>
                <w:bCs/>
                <w:sz w:val="22"/>
                <w:szCs w:val="22"/>
              </w:rPr>
            </w:pPr>
            <w:r w:rsidRPr="00696EC7">
              <w:rPr>
                <w:rFonts w:ascii="Cambria" w:hAnsi="Cambria" w:cs="Arial"/>
                <w:bCs/>
                <w:sz w:val="22"/>
                <w:szCs w:val="22"/>
              </w:rPr>
              <w:t>Pembuatanlaporan</w:t>
            </w:r>
          </w:p>
          <w:p w:rsidR="00EE55A5" w:rsidRPr="00696EC7" w:rsidRDefault="00EE55A5" w:rsidP="00EE55A5">
            <w:pPr>
              <w:snapToGrid w:val="0"/>
              <w:ind w:left="275"/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snapToGrid w:val="0"/>
              <w:ind w:left="365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(1X100 menit)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96EC7" w:rsidRPr="00696EC7" w:rsidRDefault="00696EC7" w:rsidP="00696EC7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A1 : dr.Dewi Ari Mulyani, Sp.Rad., M.Kes</w:t>
            </w:r>
          </w:p>
          <w:p w:rsidR="00696EC7" w:rsidRPr="00696EC7" w:rsidRDefault="00696EC7" w:rsidP="00696EC7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 xml:space="preserve">A2 : </w:t>
            </w: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dr.ElvinaPrisilia., Sp.Rad., M.Kes</w:t>
            </w:r>
          </w:p>
          <w:p w:rsidR="00EE55A5" w:rsidRPr="00696EC7" w:rsidRDefault="00696EC7" w:rsidP="00696EC7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A3 : Asih Puji Utami, S.KM.,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>30 DESEMBER 2017</w:t>
            </w:r>
          </w:p>
        </w:tc>
        <w:tc>
          <w:tcPr>
            <w:tcW w:w="1260" w:type="dxa"/>
          </w:tcPr>
          <w:p w:rsidR="00EE55A5" w:rsidRPr="00696EC7" w:rsidRDefault="00AB158A" w:rsidP="00EE55A5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</w:tc>
        <w:tc>
          <w:tcPr>
            <w:tcW w:w="1080" w:type="dxa"/>
          </w:tcPr>
          <w:p w:rsidR="00164C53" w:rsidRPr="00BE4514" w:rsidRDefault="00164C53" w:rsidP="00164C53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bookmarkStart w:id="0" w:name="_GoBack"/>
            <w:bookmarkEnd w:id="0"/>
            <w:r w:rsidRPr="00BE4514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A1 : 209</w:t>
            </w:r>
          </w:p>
          <w:p w:rsidR="00164C53" w:rsidRPr="00BE4514" w:rsidRDefault="00164C53" w:rsidP="00164C53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BE4514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 : 206</w:t>
            </w:r>
          </w:p>
          <w:p w:rsidR="00EE55A5" w:rsidRPr="00696EC7" w:rsidRDefault="00164C53" w:rsidP="00164C53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BE4514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 : 205</w:t>
            </w:r>
          </w:p>
        </w:tc>
      </w:tr>
      <w:tr w:rsidR="00EE55A5" w:rsidRPr="00696EC7" w:rsidTr="00696EC7">
        <w:trPr>
          <w:trHeight w:val="252"/>
        </w:trPr>
        <w:tc>
          <w:tcPr>
            <w:tcW w:w="14310" w:type="dxa"/>
            <w:gridSpan w:val="8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 xml:space="preserve">PRAKTIKUM 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Mampumelakukan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Fundamental posisioning dan mengetahui efek geometri terhadap citra  </w:t>
            </w:r>
          </w:p>
          <w:p w:rsidR="00EE55A5" w:rsidRPr="00696EC7" w:rsidRDefault="00EE55A5" w:rsidP="00EE55A5">
            <w:pPr>
              <w:pStyle w:val="ListParagraph"/>
              <w:ind w:left="0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Padaantopometriuperekstremitas</w:t>
            </w:r>
            <w:r w:rsidRPr="00696EC7">
              <w:rPr>
                <w:rFonts w:ascii="Cambria" w:hAnsi="Cambria" w:cs="Arial"/>
                <w:sz w:val="22"/>
                <w:szCs w:val="22"/>
                <w:lang w:val="en-US"/>
              </w:rPr>
              <w:t xml:space="preserve"> (C3,A2,P1)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 xml:space="preserve">Praktikum ke-1 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Uper ektremitas (Axial relationship humerus</w:t>
            </w:r>
          </w:p>
        </w:tc>
        <w:tc>
          <w:tcPr>
            <w:tcW w:w="252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numPr>
                <w:ilvl w:val="0"/>
                <w:numId w:val="15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Praktikum dimulai dengan membaca alquran min 5 ayat </w:t>
            </w:r>
          </w:p>
          <w:p w:rsidR="00EE55A5" w:rsidRPr="00696EC7" w:rsidRDefault="00EE55A5" w:rsidP="00EE55A5">
            <w:pPr>
              <w:numPr>
                <w:ilvl w:val="0"/>
                <w:numId w:val="15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Simulasi </w:t>
            </w:r>
          </w:p>
          <w:p w:rsidR="00EE55A5" w:rsidRPr="00696EC7" w:rsidRDefault="00EE55A5" w:rsidP="00EE55A5">
            <w:pPr>
              <w:numPr>
                <w:ilvl w:val="0"/>
                <w:numId w:val="15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Tugas pendahuluan 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 (1x 120 menit)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Tugas pendahuluan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(1x 50 menit 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A1 : dr.Dewi Ari 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EE55A5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 xml:space="preserve">A1 : </w:t>
            </w:r>
            <w:r w:rsidR="00832EE0" w:rsidRPr="00696EC7">
              <w:rPr>
                <w:rFonts w:ascii="Cambria" w:hAnsi="Cambria"/>
                <w:sz w:val="22"/>
                <w:szCs w:val="22"/>
              </w:rPr>
              <w:t>22NOVEMBER 2017</w:t>
            </w:r>
          </w:p>
          <w:p w:rsidR="00EE55A5" w:rsidRPr="00696EC7" w:rsidRDefault="00EE55A5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 xml:space="preserve">A2 : </w:t>
            </w:r>
            <w:r w:rsidR="00832EE0" w:rsidRPr="00696EC7">
              <w:rPr>
                <w:rFonts w:ascii="Cambria" w:hAnsi="Cambria"/>
                <w:sz w:val="22"/>
                <w:szCs w:val="22"/>
              </w:rPr>
              <w:t>22 NOVEMBER 2017</w:t>
            </w:r>
          </w:p>
          <w:p w:rsidR="00EE55A5" w:rsidRPr="00696EC7" w:rsidRDefault="00EE55A5" w:rsidP="0083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 xml:space="preserve">A3 : </w:t>
            </w:r>
            <w:r w:rsidR="00832EE0" w:rsidRPr="00696EC7">
              <w:rPr>
                <w:rFonts w:ascii="Cambria" w:hAnsi="Cambria"/>
                <w:sz w:val="22"/>
                <w:szCs w:val="22"/>
              </w:rPr>
              <w:t>23 NOVEMBER 2017</w:t>
            </w:r>
          </w:p>
        </w:tc>
        <w:tc>
          <w:tcPr>
            <w:tcW w:w="1260" w:type="dxa"/>
          </w:tcPr>
          <w:p w:rsidR="00EE55A5" w:rsidRPr="00696EC7" w:rsidRDefault="00AB158A" w:rsidP="00EE55A5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A1: 10.00</w:t>
            </w:r>
          </w:p>
          <w:p w:rsidR="00AB158A" w:rsidRPr="00696EC7" w:rsidRDefault="00AB158A" w:rsidP="00EE55A5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A2: 13.00</w:t>
            </w:r>
          </w:p>
          <w:p w:rsidR="00AB158A" w:rsidRPr="00696EC7" w:rsidRDefault="00AB158A" w:rsidP="00EE55A5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 10.00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 xml:space="preserve">LAB. RADIOLOGI 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Mampumelakukan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Fundamental posisioning dan mengetahui efek geometri terhadap citra  </w:t>
            </w:r>
          </w:p>
          <w:p w:rsidR="00EE55A5" w:rsidRPr="00696EC7" w:rsidRDefault="00EE55A5" w:rsidP="00EE55A5">
            <w:pPr>
              <w:pStyle w:val="ListParagraph"/>
              <w:ind w:left="0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Padaantopometriupere</w:t>
            </w: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kstremitas</w:t>
            </w:r>
            <w:r w:rsidRPr="00696EC7">
              <w:rPr>
                <w:rFonts w:ascii="Cambria" w:hAnsi="Cambria" w:cs="Arial"/>
                <w:sz w:val="22"/>
                <w:szCs w:val="22"/>
                <w:lang w:val="en-US"/>
              </w:rPr>
              <w:t xml:space="preserve"> (C3,A2,P1)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lastRenderedPageBreak/>
              <w:t>Praktikum ke-2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E55A5" w:rsidRPr="00696EC7" w:rsidRDefault="00EE55A5" w:rsidP="00EE55A5">
            <w:pPr>
              <w:pStyle w:val="ListParagraph"/>
              <w:ind w:left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Posisioning dan efek geometri pda elbow dan wrist)</w:t>
            </w: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35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Praktikum dimulai dengan membaca alquran min 5 ayat </w:t>
            </w:r>
          </w:p>
          <w:p w:rsidR="00EE55A5" w:rsidRPr="00696EC7" w:rsidRDefault="00EE55A5" w:rsidP="00EE55A5">
            <w:pPr>
              <w:numPr>
                <w:ilvl w:val="0"/>
                <w:numId w:val="35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Simulasi </w:t>
            </w:r>
          </w:p>
          <w:p w:rsidR="00EE55A5" w:rsidRPr="00696EC7" w:rsidRDefault="00EE55A5" w:rsidP="00EE55A5">
            <w:pPr>
              <w:numPr>
                <w:ilvl w:val="0"/>
                <w:numId w:val="35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Tugas pendahuluan 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 (1x 120 menit)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Tugas pendahuluan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(1x 50 menit )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A1 : dr.Dewi Ari 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>A1: 23 NOVEMBER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A2: 25 NOVEMBER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>A3: 25 NOVEMBER 2017</w:t>
            </w:r>
          </w:p>
        </w:tc>
        <w:tc>
          <w:tcPr>
            <w:tcW w:w="1260" w:type="dxa"/>
          </w:tcPr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A1: 15.30</w:t>
            </w:r>
          </w:p>
          <w:p w:rsidR="00AB158A" w:rsidRPr="00696EC7" w:rsidRDefault="00AB158A" w:rsidP="00EE55A5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A2: 08.00</w:t>
            </w:r>
          </w:p>
          <w:p w:rsidR="00AB158A" w:rsidRPr="00696EC7" w:rsidRDefault="00AB158A" w:rsidP="00EE55A5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 10.00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LAB. RADIOLOGI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Mampumelakukan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Fundamental posisioning dan mengetahui efek geometri terhadap citra  </w:t>
            </w:r>
          </w:p>
          <w:p w:rsidR="00EE55A5" w:rsidRPr="00696EC7" w:rsidRDefault="00EE55A5" w:rsidP="00EE55A5">
            <w:pPr>
              <w:pStyle w:val="ListParagraph"/>
              <w:ind w:left="0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Padaantopometri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pelvis</w:t>
            </w:r>
            <w:r w:rsidRPr="00696EC7">
              <w:rPr>
                <w:rFonts w:ascii="Cambria" w:hAnsi="Cambria" w:cs="Arial"/>
                <w:sz w:val="22"/>
                <w:szCs w:val="22"/>
                <w:lang w:val="en-US"/>
              </w:rPr>
              <w:t xml:space="preserve"> (C3,A2,P1)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Praktikum ke-3</w:t>
            </w:r>
          </w:p>
          <w:p w:rsidR="00EE55A5" w:rsidRPr="00696EC7" w:rsidRDefault="00EE55A5" w:rsidP="00EE55A5">
            <w:pPr>
              <w:pStyle w:val="ListParagraph"/>
              <w:ind w:left="0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EE55A5" w:rsidRPr="00696EC7" w:rsidRDefault="00EE55A5" w:rsidP="00EE55A5">
            <w:pPr>
              <w:numPr>
                <w:ilvl w:val="0"/>
                <w:numId w:val="36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Pelvis dan lower ekstremitas  </w:t>
            </w:r>
          </w:p>
          <w:p w:rsidR="00EE55A5" w:rsidRPr="00696EC7" w:rsidRDefault="00EE55A5" w:rsidP="00EE55A5">
            <w:pPr>
              <w:numPr>
                <w:ilvl w:val="0"/>
                <w:numId w:val="36"/>
              </w:numPr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Axial relationship hip joint</w:t>
            </w:r>
            <w:r w:rsidRPr="00696EC7">
              <w:rPr>
                <w:rFonts w:ascii="Cambria" w:hAnsi="Cambria" w:cs="Arial"/>
                <w:bCs/>
                <w:sz w:val="22"/>
                <w:szCs w:val="22"/>
              </w:rPr>
              <w:t>,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17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Praktikum dimulai dengan membaca alquran min 5 ayat </w:t>
            </w:r>
          </w:p>
          <w:p w:rsidR="00EE55A5" w:rsidRPr="00696EC7" w:rsidRDefault="00EE55A5" w:rsidP="00EE55A5">
            <w:pPr>
              <w:numPr>
                <w:ilvl w:val="0"/>
                <w:numId w:val="17"/>
              </w:numPr>
              <w:snapToGrid w:val="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i/>
                <w:sz w:val="22"/>
                <w:szCs w:val="22"/>
                <w:lang w:val="sv-SE"/>
              </w:rPr>
              <w:t xml:space="preserve">Role play dan simulasi </w:t>
            </w:r>
          </w:p>
          <w:p w:rsidR="00EE55A5" w:rsidRPr="00696EC7" w:rsidRDefault="00EE55A5" w:rsidP="00EE55A5">
            <w:pPr>
              <w:numPr>
                <w:ilvl w:val="0"/>
                <w:numId w:val="17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Tugas pendahuluan 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 (1x 120 menit)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Tugas pendahuluan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(1x 50 menit 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A1 : dr.Dewi Ari 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A1: 25 NOVEMBER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A2: 28 NOVEMBER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A3: 28 NOVEMBER 2017</w:t>
            </w:r>
          </w:p>
        </w:tc>
        <w:tc>
          <w:tcPr>
            <w:tcW w:w="1260" w:type="dxa"/>
          </w:tcPr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A1: 13.00</w:t>
            </w:r>
          </w:p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A2: 13.00</w:t>
            </w:r>
          </w:p>
          <w:p w:rsidR="00EE55A5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 15.30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LAB. RADIOLOGI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Mampumelakukan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Fundamental posisioning dan mengetahui efek geometri terhadap citra  </w:t>
            </w:r>
          </w:p>
          <w:p w:rsidR="00EE55A5" w:rsidRPr="00696EC7" w:rsidRDefault="00EE55A5" w:rsidP="00EE55A5">
            <w:pPr>
              <w:pStyle w:val="ListParagraph"/>
              <w:ind w:left="0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Padaantopometri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pelvis</w:t>
            </w:r>
            <w:r w:rsidRPr="00696EC7">
              <w:rPr>
                <w:rFonts w:ascii="Cambria" w:hAnsi="Cambria" w:cs="Arial"/>
                <w:sz w:val="22"/>
                <w:szCs w:val="22"/>
                <w:lang w:val="en-US"/>
              </w:rPr>
              <w:t xml:space="preserve"> (C3,A2,P1)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Praktikum ke-4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E55A5" w:rsidRPr="00696EC7" w:rsidRDefault="00EE55A5" w:rsidP="00EE55A5">
            <w:pPr>
              <w:numPr>
                <w:ilvl w:val="0"/>
                <w:numId w:val="38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Indek iliaca (astabular and iliac angel) </w:t>
            </w:r>
          </w:p>
          <w:p w:rsidR="00EE55A5" w:rsidRPr="00696EC7" w:rsidRDefault="00EE55A5" w:rsidP="00EE55A5">
            <w:pPr>
              <w:numPr>
                <w:ilvl w:val="0"/>
                <w:numId w:val="38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Frog leg (CP)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37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Praktikum dimulai dengan membaca alquran min 5 ayat </w:t>
            </w:r>
          </w:p>
          <w:p w:rsidR="00EE55A5" w:rsidRPr="00696EC7" w:rsidRDefault="00EE55A5" w:rsidP="00EE55A5">
            <w:pPr>
              <w:numPr>
                <w:ilvl w:val="0"/>
                <w:numId w:val="37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Mengidentifikasi Anatomi radiologi </w:t>
            </w:r>
          </w:p>
          <w:p w:rsidR="00EE55A5" w:rsidRPr="00696EC7" w:rsidRDefault="00EE55A5" w:rsidP="00EE55A5">
            <w:pPr>
              <w:numPr>
                <w:ilvl w:val="0"/>
                <w:numId w:val="37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Tugas pendahuluan 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 (1x 120 menit)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Tugas pendahuluan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(1x 50 menit )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A1 : dr.Dewi Ari 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A1: 29 NOVEMBER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A2: 29 NOVEMBER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A3: 30 NOVEMBER 2017</w:t>
            </w:r>
          </w:p>
        </w:tc>
        <w:tc>
          <w:tcPr>
            <w:tcW w:w="1260" w:type="dxa"/>
          </w:tcPr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A1: 10.00</w:t>
            </w:r>
          </w:p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A2: 13.00</w:t>
            </w:r>
          </w:p>
          <w:p w:rsidR="00EE55A5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A3:10.00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LAB. RADIOLOGI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Mampumelakukan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Fun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lastRenderedPageBreak/>
              <w:t xml:space="preserve">damental posisioning dan mengetahui efek geometri terhadap citra  </w:t>
            </w:r>
          </w:p>
          <w:p w:rsidR="00EE55A5" w:rsidRPr="00696EC7" w:rsidRDefault="00EE55A5" w:rsidP="00EE55A5">
            <w:pPr>
              <w:pStyle w:val="ListParagraph"/>
              <w:ind w:left="0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Padaantopometri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lower</w:t>
            </w:r>
            <w:r w:rsidRPr="00696EC7">
              <w:rPr>
                <w:rFonts w:ascii="Cambria" w:hAnsi="Cambria" w:cs="Arial"/>
                <w:sz w:val="22"/>
                <w:szCs w:val="22"/>
              </w:rPr>
              <w:t>ekstremitas</w:t>
            </w:r>
            <w:r w:rsidRPr="00696EC7">
              <w:rPr>
                <w:rFonts w:ascii="Cambria" w:hAnsi="Cambria" w:cs="Arial"/>
                <w:sz w:val="22"/>
                <w:szCs w:val="22"/>
                <w:lang w:val="en-US"/>
              </w:rPr>
              <w:t xml:space="preserve"> (C3,A2,P1)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lastRenderedPageBreak/>
              <w:t>Praktikumke 5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</w:p>
          <w:p w:rsidR="00EE55A5" w:rsidRPr="00696EC7" w:rsidRDefault="00EE55A5" w:rsidP="00EE55A5">
            <w:pPr>
              <w:numPr>
                <w:ilvl w:val="0"/>
                <w:numId w:val="39"/>
              </w:num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Axial relationship knee joint</w:t>
            </w:r>
          </w:p>
          <w:p w:rsidR="00EE55A5" w:rsidRPr="00696EC7" w:rsidRDefault="00EE55A5" w:rsidP="00EE55A5">
            <w:pPr>
              <w:numPr>
                <w:ilvl w:val="0"/>
                <w:numId w:val="39"/>
              </w:numPr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relationship Ankle joint (talokalkane)</w:t>
            </w:r>
          </w:p>
          <w:p w:rsidR="00EE55A5" w:rsidRPr="00696EC7" w:rsidRDefault="00EE55A5" w:rsidP="00EE55A5">
            <w:pPr>
              <w:pStyle w:val="ListParagraph"/>
              <w:suppressAutoHyphens w:val="0"/>
              <w:spacing w:line="276" w:lineRule="auto"/>
              <w:ind w:left="0"/>
              <w:contextualSpacing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19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lastRenderedPageBreak/>
              <w:t xml:space="preserve">Praktikum dimulai </w:t>
            </w: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lastRenderedPageBreak/>
              <w:t xml:space="preserve">dengan membaca alquran min 5 ayat </w:t>
            </w:r>
          </w:p>
          <w:p w:rsidR="00EE55A5" w:rsidRPr="00696EC7" w:rsidRDefault="00EE55A5" w:rsidP="00EE55A5">
            <w:pPr>
              <w:numPr>
                <w:ilvl w:val="0"/>
                <w:numId w:val="19"/>
              </w:numPr>
              <w:snapToGrid w:val="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i/>
                <w:sz w:val="22"/>
                <w:szCs w:val="22"/>
                <w:lang w:val="sv-SE"/>
              </w:rPr>
              <w:t xml:space="preserve">Role play dan simulasi </w:t>
            </w:r>
          </w:p>
          <w:p w:rsidR="00EE55A5" w:rsidRPr="00696EC7" w:rsidRDefault="00EE55A5" w:rsidP="00EE55A5">
            <w:pPr>
              <w:numPr>
                <w:ilvl w:val="0"/>
                <w:numId w:val="19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Tugas pendahuluan 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 (1x 120 menit)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Tugas pendahuluan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(1x 50 menit 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 xml:space="preserve">A1 : dr.Dewi Ari </w:t>
            </w: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 xml:space="preserve">A1: 30 </w:t>
            </w: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>NOVEMBER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A2: 5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A3: 6 DESEMBER 2017</w:t>
            </w:r>
          </w:p>
        </w:tc>
        <w:tc>
          <w:tcPr>
            <w:tcW w:w="1260" w:type="dxa"/>
          </w:tcPr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A1: 15.30</w:t>
            </w:r>
          </w:p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A2: 15.30</w:t>
            </w:r>
          </w:p>
          <w:p w:rsidR="00EE55A5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 10.00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 xml:space="preserve">LAB. </w:t>
            </w: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RADIOLOGI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Mampumelakukan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Fundamental posisioning dan mengetahui efek geometri terhadap citra  </w:t>
            </w:r>
          </w:p>
          <w:p w:rsidR="00EE55A5" w:rsidRPr="00696EC7" w:rsidRDefault="00EE55A5" w:rsidP="00EE55A5">
            <w:pPr>
              <w:pStyle w:val="ListParagraph"/>
              <w:ind w:left="0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Padaantopometri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lower</w:t>
            </w:r>
            <w:r w:rsidRPr="00696EC7">
              <w:rPr>
                <w:rFonts w:ascii="Cambria" w:hAnsi="Cambria" w:cs="Arial"/>
                <w:sz w:val="22"/>
                <w:szCs w:val="22"/>
              </w:rPr>
              <w:t>ekstremitas</w:t>
            </w:r>
            <w:r w:rsidRPr="00696EC7">
              <w:rPr>
                <w:rFonts w:ascii="Cambria" w:hAnsi="Cambria" w:cs="Arial"/>
                <w:sz w:val="22"/>
                <w:szCs w:val="22"/>
                <w:lang w:val="en-US"/>
              </w:rPr>
              <w:t xml:space="preserve"> (C3,A2,P1)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Praktikum ke-6</w:t>
            </w:r>
          </w:p>
          <w:p w:rsidR="00EE55A5" w:rsidRPr="00696EC7" w:rsidRDefault="00EE55A5" w:rsidP="00EE55A5">
            <w:pPr>
              <w:pStyle w:val="ListParagraph"/>
              <w:suppressAutoHyphens w:val="0"/>
              <w:snapToGrid w:val="0"/>
              <w:ind w:left="342"/>
              <w:contextualSpacing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  <w:p w:rsidR="00EE55A5" w:rsidRPr="00696EC7" w:rsidRDefault="00EE55A5" w:rsidP="00EE55A5">
            <w:pPr>
              <w:pStyle w:val="ListParagraph"/>
              <w:suppressAutoHyphens w:val="0"/>
              <w:snapToGrid w:val="0"/>
              <w:ind w:left="0"/>
              <w:contextualSpacing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paralelism axial angle of ankle</w:t>
            </w: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20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Praktikum dimulai dengan membaca alquran min 5 ayat </w:t>
            </w:r>
          </w:p>
          <w:p w:rsidR="00EE55A5" w:rsidRPr="00696EC7" w:rsidRDefault="00EE55A5" w:rsidP="00EE55A5">
            <w:pPr>
              <w:numPr>
                <w:ilvl w:val="0"/>
                <w:numId w:val="20"/>
              </w:numPr>
              <w:snapToGrid w:val="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i/>
                <w:sz w:val="22"/>
                <w:szCs w:val="22"/>
                <w:lang w:val="sv-SE"/>
              </w:rPr>
              <w:t xml:space="preserve">Role play dan simulasi </w:t>
            </w:r>
          </w:p>
          <w:p w:rsidR="00EE55A5" w:rsidRPr="00696EC7" w:rsidRDefault="00EE55A5" w:rsidP="00EE55A5">
            <w:pPr>
              <w:numPr>
                <w:ilvl w:val="0"/>
                <w:numId w:val="20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Tugas pendahuluan 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 (1x 120 menit)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Tugas pendahuluan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(1x 50 menit )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A1 : dr.Dewi Ari 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A1: 6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A2: 7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A3: 7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A1: 13.00</w:t>
            </w:r>
          </w:p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A2: 10.00</w:t>
            </w:r>
          </w:p>
          <w:p w:rsidR="00EE55A5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 15.30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LAB. RADIOLOGI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Mampumelakukan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Fundamental posisioning dan mengetahui efek geometri terhadap citra </w:t>
            </w:r>
            <w:r w:rsidRPr="00696EC7">
              <w:rPr>
                <w:rFonts w:ascii="Cambria" w:hAnsi="Cambria" w:cs="Arial"/>
                <w:sz w:val="22"/>
                <w:szCs w:val="22"/>
              </w:rPr>
              <w:t>Padaantopometri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spine 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lastRenderedPageBreak/>
              <w:t>dan kepala</w:t>
            </w:r>
            <w:r w:rsidRPr="00696EC7">
              <w:rPr>
                <w:rFonts w:ascii="Cambria" w:hAnsi="Cambria" w:cs="Arial"/>
                <w:sz w:val="22"/>
                <w:szCs w:val="22"/>
              </w:rPr>
              <w:t xml:space="preserve"> (C3,A2,P1)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lastRenderedPageBreak/>
              <w:t>Praktikum ke-7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spine (abnormalitas kelengkungan, skoliosis program, lumbodinamik )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40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lastRenderedPageBreak/>
              <w:t xml:space="preserve">Praktikum dimulai dengan membaca alquran min 5 ayat </w:t>
            </w:r>
          </w:p>
          <w:p w:rsidR="00EE55A5" w:rsidRPr="00696EC7" w:rsidRDefault="00EE55A5" w:rsidP="00EE55A5">
            <w:pPr>
              <w:numPr>
                <w:ilvl w:val="0"/>
                <w:numId w:val="40"/>
              </w:numPr>
              <w:snapToGrid w:val="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i/>
                <w:sz w:val="22"/>
                <w:szCs w:val="22"/>
                <w:lang w:val="sv-SE"/>
              </w:rPr>
              <w:t xml:space="preserve">Role play dan simulasi </w:t>
            </w:r>
          </w:p>
          <w:p w:rsidR="00EE55A5" w:rsidRPr="00696EC7" w:rsidRDefault="00EE55A5" w:rsidP="00EE55A5">
            <w:pPr>
              <w:numPr>
                <w:ilvl w:val="0"/>
                <w:numId w:val="40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Tugas pendahuluan 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 (1x 120 menit)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Tugas pendahuluan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(1x 50 menit 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A1 : dr.Dewi Ari 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>A1: 9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A2: 9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>A3: 9 DESEMBER 2017</w:t>
            </w:r>
          </w:p>
        </w:tc>
        <w:tc>
          <w:tcPr>
            <w:tcW w:w="1260" w:type="dxa"/>
          </w:tcPr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A1: 08.00</w:t>
            </w:r>
          </w:p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A2: 10.00</w:t>
            </w:r>
          </w:p>
          <w:p w:rsidR="00EE55A5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 13.00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LAB. RADIOLOGI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Mampumelakukan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Fundamental posisioning dan mengetahui efek geometri terhadap citra (</w:t>
            </w:r>
            <w:r w:rsidRPr="00696EC7">
              <w:rPr>
                <w:rFonts w:ascii="Cambria" w:hAnsi="Cambria" w:cs="Arial"/>
                <w:sz w:val="22"/>
                <w:szCs w:val="22"/>
              </w:rPr>
              <w:t>C3,A2,P1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)</w:t>
            </w:r>
          </w:p>
          <w:p w:rsidR="00EE55A5" w:rsidRPr="00696EC7" w:rsidRDefault="00EE55A5" w:rsidP="00EE55A5">
            <w:pPr>
              <w:pStyle w:val="ListParagraph"/>
              <w:ind w:left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Padaantopometri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spine dan kepala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Praktikum ke-8</w:t>
            </w:r>
          </w:p>
          <w:p w:rsidR="00EE55A5" w:rsidRPr="00696EC7" w:rsidRDefault="00EE55A5" w:rsidP="00EE55A5">
            <w:pPr>
              <w:pStyle w:val="ListParagraph"/>
              <w:suppressAutoHyphens w:val="0"/>
              <w:spacing w:line="276" w:lineRule="auto"/>
              <w:ind w:left="0"/>
              <w:contextualSpacing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Kepala (chepalometri/OPG)</w:t>
            </w:r>
          </w:p>
          <w:p w:rsidR="00EE55A5" w:rsidRPr="00696EC7" w:rsidRDefault="00EE55A5" w:rsidP="00EE55A5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41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Praktikum dimulai dengan membaca alquran min 5 ayat </w:t>
            </w:r>
          </w:p>
          <w:p w:rsidR="00EE55A5" w:rsidRPr="00696EC7" w:rsidRDefault="00EE55A5" w:rsidP="00EE55A5">
            <w:pPr>
              <w:numPr>
                <w:ilvl w:val="0"/>
                <w:numId w:val="41"/>
              </w:numPr>
              <w:snapToGrid w:val="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i/>
                <w:sz w:val="22"/>
                <w:szCs w:val="22"/>
                <w:lang w:val="sv-SE"/>
              </w:rPr>
              <w:t xml:space="preserve">Role play dan simulasi </w:t>
            </w:r>
          </w:p>
          <w:p w:rsidR="00EE55A5" w:rsidRPr="00696EC7" w:rsidRDefault="00EE55A5" w:rsidP="00EE55A5">
            <w:pPr>
              <w:numPr>
                <w:ilvl w:val="0"/>
                <w:numId w:val="41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Tugas pendahuluan 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 (1x 120 menit)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Tugas pendahuluan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(1x 50 menit 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A1 : dr.Dewi Ari 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A1: 12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A2: 13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A3: 13 DESEMBER 2017</w:t>
            </w:r>
          </w:p>
        </w:tc>
        <w:tc>
          <w:tcPr>
            <w:tcW w:w="1260" w:type="dxa"/>
          </w:tcPr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A1:15.30</w:t>
            </w:r>
          </w:p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A2: 10.00</w:t>
            </w:r>
          </w:p>
          <w:p w:rsidR="00EE55A5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A3:13.00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LAB. RADIOLOGI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pStyle w:val="ListParagraph"/>
              <w:ind w:left="0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Mampumelakukan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prosedur  posisioning dan  pengukuran pada pemeriksaan makroradiologi</w:t>
            </w:r>
            <w:r w:rsidRPr="00696EC7">
              <w:rPr>
                <w:rFonts w:ascii="Cambria" w:hAnsi="Cambria" w:cs="Arial"/>
                <w:sz w:val="22"/>
                <w:szCs w:val="22"/>
                <w:lang w:val="en-US"/>
              </w:rPr>
              <w:t xml:space="preserve"> (C3,A2,P1)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Praktikum ke-9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Makroradiografi</w:t>
            </w: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42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Praktikum dimulai dengan membaca alquran min 5 ayat </w:t>
            </w:r>
          </w:p>
          <w:p w:rsidR="00EE55A5" w:rsidRPr="00696EC7" w:rsidRDefault="00EE55A5" w:rsidP="00EE55A5">
            <w:pPr>
              <w:numPr>
                <w:ilvl w:val="0"/>
                <w:numId w:val="42"/>
              </w:numPr>
              <w:snapToGrid w:val="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i/>
                <w:sz w:val="22"/>
                <w:szCs w:val="22"/>
                <w:lang w:val="sv-SE"/>
              </w:rPr>
              <w:t xml:space="preserve">Role play dan simulasi </w:t>
            </w:r>
          </w:p>
          <w:p w:rsidR="00EE55A5" w:rsidRPr="00696EC7" w:rsidRDefault="00EE55A5" w:rsidP="00EE55A5">
            <w:pPr>
              <w:numPr>
                <w:ilvl w:val="0"/>
                <w:numId w:val="42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Tugas pendahuluan 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 (1x 120 menit)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Tugas pendahuluan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(1x 50 menit 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A1 : dr.Dewi Ari 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A1: 14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A2: 14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A3: 16 DESEMBER 2017</w:t>
            </w:r>
          </w:p>
        </w:tc>
        <w:tc>
          <w:tcPr>
            <w:tcW w:w="1260" w:type="dxa"/>
          </w:tcPr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A1: 10.00</w:t>
            </w:r>
          </w:p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A2: 15.30</w:t>
            </w:r>
          </w:p>
          <w:p w:rsidR="00EE55A5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 08.00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LAB. RADIOLOGI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pStyle w:val="ListParagraph"/>
              <w:ind w:left="0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Mampumelakukan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prosedur  posisioning dan  pengukuran pada pemeriksaan adenoid</w:t>
            </w:r>
            <w:r w:rsidRPr="00696EC7">
              <w:rPr>
                <w:rFonts w:ascii="Cambria" w:hAnsi="Cambria" w:cs="Arial"/>
                <w:sz w:val="22"/>
                <w:szCs w:val="22"/>
                <w:lang w:val="en-US"/>
              </w:rPr>
              <w:t xml:space="preserve"> (C3,A2,P1)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 xml:space="preserve">Praktikum ke-10 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Adenoid 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43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Praktikum dimulai dengan membaca alquran min 5 ayat </w:t>
            </w:r>
          </w:p>
          <w:p w:rsidR="00EE55A5" w:rsidRPr="00696EC7" w:rsidRDefault="00EE55A5" w:rsidP="00EE55A5">
            <w:pPr>
              <w:numPr>
                <w:ilvl w:val="0"/>
                <w:numId w:val="43"/>
              </w:numPr>
              <w:snapToGrid w:val="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i/>
                <w:sz w:val="22"/>
                <w:szCs w:val="22"/>
                <w:lang w:val="sv-SE"/>
              </w:rPr>
              <w:t xml:space="preserve">Role play dan simulasi </w:t>
            </w:r>
          </w:p>
          <w:p w:rsidR="00EE55A5" w:rsidRPr="00696EC7" w:rsidRDefault="00EE55A5" w:rsidP="00EE55A5">
            <w:pPr>
              <w:numPr>
                <w:ilvl w:val="0"/>
                <w:numId w:val="43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Tugas pendahuluan 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 (1x 120 menit)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Tugas pendahuluan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(1x 50 menit 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A1 : dr.Dewi Ari 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A1: 16 DSEMBER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A2: 16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A3: 19 DESEMBER 2017</w:t>
            </w:r>
          </w:p>
        </w:tc>
        <w:tc>
          <w:tcPr>
            <w:tcW w:w="1260" w:type="dxa"/>
          </w:tcPr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A1:10.00</w:t>
            </w:r>
          </w:p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A2: 13.00</w:t>
            </w:r>
          </w:p>
          <w:p w:rsidR="00EE55A5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 15.30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LAB. RADIOLOGI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pStyle w:val="ListParagraph"/>
              <w:ind w:left="0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Mampumelakukan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prosedur  posisioning dan pengukuran pada pemeriksaan fistulografi dan pelvimetri</w:t>
            </w:r>
            <w:r w:rsidRPr="00696EC7">
              <w:rPr>
                <w:rFonts w:ascii="Cambria" w:hAnsi="Cambria" w:cs="Arial"/>
                <w:sz w:val="22"/>
                <w:szCs w:val="22"/>
              </w:rPr>
              <w:t>kriteriaradiograf yang baik</w:t>
            </w:r>
            <w:r w:rsidRPr="00696EC7">
              <w:rPr>
                <w:rFonts w:ascii="Cambria" w:hAnsi="Cambria" w:cs="Arial"/>
                <w:sz w:val="22"/>
                <w:szCs w:val="22"/>
                <w:lang w:val="en-US"/>
              </w:rPr>
              <w:t xml:space="preserve"> (C3,A2,P1)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Praktikum ke-1 1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Fistulografi 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44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Praktikum dimulai dengan membaca alquran min 5 ayat </w:t>
            </w:r>
          </w:p>
          <w:p w:rsidR="00EE55A5" w:rsidRPr="00696EC7" w:rsidRDefault="00EE55A5" w:rsidP="00EE55A5">
            <w:pPr>
              <w:numPr>
                <w:ilvl w:val="0"/>
                <w:numId w:val="44"/>
              </w:numPr>
              <w:snapToGrid w:val="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i/>
                <w:sz w:val="22"/>
                <w:szCs w:val="22"/>
                <w:lang w:val="sv-SE"/>
              </w:rPr>
              <w:t xml:space="preserve">Role play dan simulasi </w:t>
            </w:r>
          </w:p>
          <w:p w:rsidR="00EE55A5" w:rsidRPr="00696EC7" w:rsidRDefault="00EE55A5" w:rsidP="00EE55A5">
            <w:pPr>
              <w:numPr>
                <w:ilvl w:val="0"/>
                <w:numId w:val="44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Tugas pendahuluan 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 (1x 120 menit)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Tugas pendahuluan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(1x 50 menit 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A1 : dr.Dewi Ari 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A1: 20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A2: 21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A3: 21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A1: 10.00</w:t>
            </w:r>
          </w:p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A2: 10.00</w:t>
            </w:r>
          </w:p>
          <w:p w:rsidR="00EE55A5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A3:15.30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LAB. RADIOLOGI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Mampumelakukan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 xml:space="preserve">prosedur  posisioning dan pengukuran pada 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lastRenderedPageBreak/>
              <w:t>pemeriksaan pelvimetri</w:t>
            </w:r>
            <w:r w:rsidRPr="00696EC7">
              <w:rPr>
                <w:rFonts w:ascii="Cambria" w:hAnsi="Cambria" w:cs="Arial"/>
                <w:sz w:val="22"/>
                <w:szCs w:val="22"/>
              </w:rPr>
              <w:t xml:space="preserve"> (C3,A2,P1)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lastRenderedPageBreak/>
              <w:t xml:space="preserve">Praktikum ke-12 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pStyle w:val="ListParagraph"/>
              <w:ind w:left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Pelvimetri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26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lastRenderedPageBreak/>
              <w:t xml:space="preserve">Praktikum dimulai dengan membaca alquran min 5 ayat </w:t>
            </w:r>
          </w:p>
          <w:p w:rsidR="00EE55A5" w:rsidRPr="00696EC7" w:rsidRDefault="00EE55A5" w:rsidP="00EE55A5">
            <w:pPr>
              <w:numPr>
                <w:ilvl w:val="0"/>
                <w:numId w:val="26"/>
              </w:numPr>
              <w:snapToGrid w:val="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i/>
                <w:sz w:val="22"/>
                <w:szCs w:val="22"/>
                <w:lang w:val="sv-SE"/>
              </w:rPr>
              <w:lastRenderedPageBreak/>
              <w:t xml:space="preserve">Role play dan simulasi </w:t>
            </w:r>
          </w:p>
          <w:p w:rsidR="00EE55A5" w:rsidRPr="00696EC7" w:rsidRDefault="00EE55A5" w:rsidP="00EE55A5">
            <w:pPr>
              <w:numPr>
                <w:ilvl w:val="0"/>
                <w:numId w:val="26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Tugas pendahuluan 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 (1x 120 menit)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Tugas pendahuluan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(1x 50 menit 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A1 : dr.Dewi Ari 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A2 : dr.ElvinaPrisilia.,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>A1: 23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>A2: 23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A3: 26 DESEMBER 2017</w:t>
            </w:r>
          </w:p>
        </w:tc>
        <w:tc>
          <w:tcPr>
            <w:tcW w:w="1260" w:type="dxa"/>
          </w:tcPr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A1: 10.00</w:t>
            </w:r>
          </w:p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A2: 13.00</w:t>
            </w:r>
          </w:p>
          <w:p w:rsidR="00EE55A5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A3:15.30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LAB. RADIOLOGI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Mampumelakukan</w:t>
            </w: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prosedur  posisioning dan pengukuran pada pemeriksaan bone densitometri</w:t>
            </w:r>
            <w:r w:rsidRPr="00696EC7">
              <w:rPr>
                <w:rFonts w:ascii="Cambria" w:hAnsi="Cambria" w:cs="Arial"/>
                <w:sz w:val="22"/>
                <w:szCs w:val="22"/>
              </w:rPr>
              <w:t xml:space="preserve"> (C3,A2,P1)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 xml:space="preserve">Praktikum ke-13 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id-ID"/>
              </w:rPr>
              <w:t>Bone densitometri</w:t>
            </w: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25"/>
              </w:num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sz w:val="22"/>
                <w:szCs w:val="22"/>
                <w:lang w:val="sv-SE"/>
              </w:rPr>
              <w:t xml:space="preserve">Praktikum dimulai dengan membaca alquran min 5 ayat </w:t>
            </w:r>
          </w:p>
          <w:p w:rsidR="00EE55A5" w:rsidRPr="00696EC7" w:rsidRDefault="00EE55A5" w:rsidP="00EE55A5">
            <w:pPr>
              <w:numPr>
                <w:ilvl w:val="0"/>
                <w:numId w:val="25"/>
              </w:numPr>
              <w:snapToGrid w:val="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 w:cs="Arial"/>
                <w:i/>
                <w:sz w:val="22"/>
                <w:szCs w:val="22"/>
                <w:lang w:val="sv-SE"/>
              </w:rPr>
              <w:t xml:space="preserve">Role play dan simulasi </w:t>
            </w:r>
          </w:p>
          <w:p w:rsidR="00EE55A5" w:rsidRPr="00696EC7" w:rsidRDefault="00EE55A5" w:rsidP="00EE55A5">
            <w:pPr>
              <w:numPr>
                <w:ilvl w:val="0"/>
                <w:numId w:val="25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Tugas pendahuluan 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 xml:space="preserve"> (1x 120 menit)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Tugas pendahuluan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/>
                <w:sz w:val="22"/>
                <w:szCs w:val="22"/>
                <w:lang w:val="sv-SE"/>
              </w:rPr>
              <w:t>(1x 50 menit )</w:t>
            </w:r>
          </w:p>
          <w:p w:rsidR="00EE55A5" w:rsidRPr="00696EC7" w:rsidRDefault="00EE55A5" w:rsidP="00EE55A5">
            <w:pPr>
              <w:snapToGrid w:val="0"/>
              <w:ind w:left="360"/>
              <w:rPr>
                <w:rFonts w:ascii="Cambria" w:hAnsi="Cambria" w:cs="Arial"/>
                <w:i/>
                <w:sz w:val="22"/>
                <w:szCs w:val="22"/>
                <w:lang w:val="sv-SE"/>
              </w:rPr>
            </w:pP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A1 : dr.Dewi Ari 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A1: 27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A2: 27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A3: 28 DESEMBER 2017</w:t>
            </w:r>
          </w:p>
        </w:tc>
        <w:tc>
          <w:tcPr>
            <w:tcW w:w="1260" w:type="dxa"/>
          </w:tcPr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A1: 08.00</w:t>
            </w:r>
          </w:p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A2: 10.00</w:t>
            </w:r>
          </w:p>
          <w:p w:rsidR="00EE55A5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A3:10.00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LAB. RADIOLOGI</w:t>
            </w:r>
          </w:p>
        </w:tc>
      </w:tr>
      <w:tr w:rsidR="00EE55A5" w:rsidRPr="00696EC7" w:rsidTr="00696EC7">
        <w:trPr>
          <w:trHeight w:val="252"/>
        </w:trPr>
        <w:tc>
          <w:tcPr>
            <w:tcW w:w="990" w:type="dxa"/>
          </w:tcPr>
          <w:p w:rsidR="00EE55A5" w:rsidRPr="00696EC7" w:rsidRDefault="00EE55A5" w:rsidP="00EE55A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mbria" w:hAnsi="Cambria"/>
                <w:sz w:val="22"/>
                <w:szCs w:val="22"/>
                <w:lang w:val="en-ID"/>
              </w:rPr>
            </w:pPr>
          </w:p>
        </w:tc>
        <w:tc>
          <w:tcPr>
            <w:tcW w:w="2430" w:type="dxa"/>
          </w:tcPr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Dapatmelakukanprosedurradiografipadapemeriksaanantopometribidangradiologi(C3,A2,P1)</w:t>
            </w:r>
          </w:p>
        </w:tc>
        <w:tc>
          <w:tcPr>
            <w:tcW w:w="27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  <w:r w:rsidRPr="00696EC7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 xml:space="preserve">Praktikum ke-14 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Antopometribidangradiologi</w:t>
            </w:r>
          </w:p>
        </w:tc>
        <w:tc>
          <w:tcPr>
            <w:tcW w:w="2520" w:type="dxa"/>
          </w:tcPr>
          <w:p w:rsidR="00EE55A5" w:rsidRPr="00696EC7" w:rsidRDefault="00EE55A5" w:rsidP="00EE55A5">
            <w:pPr>
              <w:numPr>
                <w:ilvl w:val="0"/>
                <w:numId w:val="45"/>
              </w:num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Diawalaidenganmemebaca Al-Quran minimal 5 ayat</w:t>
            </w:r>
          </w:p>
          <w:p w:rsidR="00EE55A5" w:rsidRPr="00696EC7" w:rsidRDefault="00EE55A5" w:rsidP="00EE55A5">
            <w:pPr>
              <w:pStyle w:val="ListParagraph"/>
              <w:numPr>
                <w:ilvl w:val="0"/>
                <w:numId w:val="45"/>
              </w:numPr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Ujiankomprehensif</w:t>
            </w:r>
            <w:r w:rsidRPr="00696EC7">
              <w:rPr>
                <w:rFonts w:ascii="Cambria" w:hAnsi="Cambria" w:cs="Arial"/>
                <w:sz w:val="22"/>
                <w:szCs w:val="22"/>
                <w:lang w:val="en-US"/>
              </w:rPr>
              <w:t xml:space="preserve"> (1x100 menit)</w:t>
            </w:r>
          </w:p>
        </w:tc>
        <w:tc>
          <w:tcPr>
            <w:tcW w:w="1800" w:type="dxa"/>
          </w:tcPr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A1 : dr.Dewi Ari Mulyani, Sp.Rad., M.Kes</w:t>
            </w:r>
          </w:p>
          <w:p w:rsidR="00EE55A5" w:rsidRPr="00696EC7" w:rsidRDefault="00EE55A5" w:rsidP="00EE55A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t>A2 : dr.ElvinaPrisilia., Sp.Rad., M.Kes</w:t>
            </w:r>
          </w:p>
          <w:p w:rsidR="00EE55A5" w:rsidRPr="00696EC7" w:rsidRDefault="00EE55A5" w:rsidP="00EE55A5">
            <w:pPr>
              <w:rPr>
                <w:rFonts w:ascii="Cambria" w:hAnsi="Cambria" w:cs="Arial"/>
                <w:sz w:val="22"/>
                <w:szCs w:val="22"/>
              </w:rPr>
            </w:pPr>
            <w:r w:rsidRPr="00696EC7">
              <w:rPr>
                <w:rFonts w:ascii="Cambria" w:hAnsi="Cambria" w:cs="Arial"/>
                <w:sz w:val="22"/>
                <w:szCs w:val="22"/>
              </w:rPr>
              <w:lastRenderedPageBreak/>
              <w:t>A3 : dr.Dewi Ari Mulyani, Sp.Rad., M.Kes</w:t>
            </w:r>
          </w:p>
        </w:tc>
        <w:tc>
          <w:tcPr>
            <w:tcW w:w="1530" w:type="dxa"/>
          </w:tcPr>
          <w:p w:rsidR="00EE55A5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>A1: 28 DESMBER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A2: 30 DESEMBER 2017</w:t>
            </w:r>
          </w:p>
          <w:p w:rsidR="00832EE0" w:rsidRPr="00696EC7" w:rsidRDefault="00832EE0" w:rsidP="00EE55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lastRenderedPageBreak/>
              <w:t>A3: 30 DESEMBER 2017</w:t>
            </w:r>
          </w:p>
        </w:tc>
        <w:tc>
          <w:tcPr>
            <w:tcW w:w="1260" w:type="dxa"/>
          </w:tcPr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A1: 15.30</w:t>
            </w:r>
          </w:p>
          <w:p w:rsidR="00AB158A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A2: 10.00</w:t>
            </w:r>
          </w:p>
          <w:p w:rsidR="00EE55A5" w:rsidRPr="00696EC7" w:rsidRDefault="00AB158A" w:rsidP="00AB158A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A3: 13.00</w:t>
            </w:r>
          </w:p>
        </w:tc>
        <w:tc>
          <w:tcPr>
            <w:tcW w:w="1080" w:type="dxa"/>
          </w:tcPr>
          <w:p w:rsidR="00EE55A5" w:rsidRPr="00696EC7" w:rsidRDefault="00EE55A5" w:rsidP="00EE55A5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696EC7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LAB. RADIOLOGI</w:t>
            </w:r>
          </w:p>
        </w:tc>
      </w:tr>
    </w:tbl>
    <w:p w:rsidR="00EE55A5" w:rsidRPr="00696EC7" w:rsidRDefault="00EE55A5" w:rsidP="00EE55A5">
      <w:pPr>
        <w:rPr>
          <w:rFonts w:ascii="Cambria" w:hAnsi="Cambria"/>
          <w:sz w:val="22"/>
          <w:szCs w:val="22"/>
        </w:rPr>
      </w:pPr>
    </w:p>
    <w:p w:rsidR="00EE55A5" w:rsidRPr="00696EC7" w:rsidRDefault="00EE55A5" w:rsidP="00EE55A5">
      <w:pPr>
        <w:rPr>
          <w:rFonts w:ascii="Cambria" w:hAnsi="Cambria"/>
          <w:sz w:val="22"/>
          <w:szCs w:val="22"/>
        </w:rPr>
      </w:pPr>
    </w:p>
    <w:p w:rsidR="00EE55A5" w:rsidRPr="00696EC7" w:rsidRDefault="00EE55A5" w:rsidP="00EE55A5">
      <w:pPr>
        <w:rPr>
          <w:rFonts w:ascii="Cambria" w:hAnsi="Cambria"/>
          <w:sz w:val="22"/>
          <w:szCs w:val="22"/>
        </w:rPr>
      </w:pPr>
    </w:p>
    <w:p w:rsidR="00EE55A5" w:rsidRPr="00696EC7" w:rsidRDefault="00EE55A5" w:rsidP="00EE55A5">
      <w:pPr>
        <w:rPr>
          <w:rFonts w:ascii="Cambria" w:hAnsi="Cambria"/>
          <w:sz w:val="22"/>
          <w:szCs w:val="22"/>
        </w:rPr>
      </w:pPr>
    </w:p>
    <w:p w:rsidR="00EE55A5" w:rsidRPr="00696EC7" w:rsidRDefault="00EE55A5" w:rsidP="00EE55A5">
      <w:pPr>
        <w:rPr>
          <w:rFonts w:ascii="Cambria" w:hAnsi="Cambria"/>
          <w:sz w:val="22"/>
          <w:szCs w:val="22"/>
        </w:rPr>
      </w:pPr>
    </w:p>
    <w:p w:rsidR="00696EC7" w:rsidRPr="00696EC7" w:rsidRDefault="00696EC7" w:rsidP="00696EC7">
      <w:pPr>
        <w:ind w:left="7920"/>
        <w:jc w:val="center"/>
        <w:rPr>
          <w:rFonts w:ascii="Cambria" w:hAnsi="Cambria"/>
          <w:sz w:val="22"/>
          <w:szCs w:val="22"/>
        </w:rPr>
      </w:pPr>
      <w:r w:rsidRPr="00696EC7">
        <w:rPr>
          <w:rFonts w:ascii="Cambria" w:hAnsi="Cambria"/>
          <w:sz w:val="22"/>
          <w:szCs w:val="22"/>
        </w:rPr>
        <w:t xml:space="preserve">Yogyakarta,      </w:t>
      </w:r>
    </w:p>
    <w:p w:rsidR="00696EC7" w:rsidRPr="00696EC7" w:rsidRDefault="00696EC7" w:rsidP="00696EC7">
      <w:pPr>
        <w:ind w:left="454"/>
        <w:jc w:val="both"/>
        <w:rPr>
          <w:rFonts w:ascii="Cambria" w:hAnsi="Cambria"/>
          <w:sz w:val="22"/>
          <w:szCs w:val="22"/>
        </w:rPr>
      </w:pPr>
    </w:p>
    <w:p w:rsidR="00696EC7" w:rsidRPr="00696EC7" w:rsidRDefault="00696EC7" w:rsidP="00696EC7">
      <w:pPr>
        <w:ind w:left="454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696EC7" w:rsidRPr="00696EC7" w:rsidTr="00696EC7">
        <w:tc>
          <w:tcPr>
            <w:tcW w:w="4819" w:type="dxa"/>
          </w:tcPr>
          <w:p w:rsidR="00696EC7" w:rsidRPr="00696EC7" w:rsidRDefault="00696EC7" w:rsidP="00696EC7">
            <w:pPr>
              <w:pStyle w:val="TableContents"/>
              <w:spacing w:line="100" w:lineRule="atLeast"/>
              <w:ind w:left="720"/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696EC7" w:rsidRPr="00696EC7" w:rsidRDefault="00696EC7" w:rsidP="00696EC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 xml:space="preserve">Ketua Prodi </w:t>
            </w:r>
          </w:p>
          <w:p w:rsidR="00696EC7" w:rsidRPr="00696EC7" w:rsidRDefault="00696EC7" w:rsidP="00696EC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96EC7" w:rsidRPr="00696EC7" w:rsidRDefault="00696EC7" w:rsidP="00696EC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96EC7" w:rsidRPr="00696EC7" w:rsidRDefault="00696EC7" w:rsidP="00696EC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96EC7" w:rsidRPr="00696EC7" w:rsidRDefault="00696EC7" w:rsidP="00696EC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96EC7" w:rsidRPr="00696EC7" w:rsidRDefault="00696EC7" w:rsidP="00696EC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sz w:val="22"/>
                <w:szCs w:val="22"/>
              </w:rPr>
              <w:t>(</w:t>
            </w:r>
            <w:r w:rsidRPr="00696EC7">
              <w:rPr>
                <w:rFonts w:ascii="Cambria" w:hAnsi="Cambria" w:cs="Arial"/>
                <w:sz w:val="22"/>
                <w:szCs w:val="22"/>
              </w:rPr>
              <w:t>dr.Dewi Ari Mulyani, Sp.Rad., M.Kes</w:t>
            </w:r>
            <w:r w:rsidRPr="00696EC7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696EC7" w:rsidRPr="00696EC7" w:rsidRDefault="00696EC7" w:rsidP="00696EC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696EC7">
              <w:rPr>
                <w:rFonts w:ascii="Cambria" w:hAnsi="Cambria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4.2pt;margin-top:9.6pt;width:210.6pt;height:105.3pt;z-index:251658240;mso-position-horizontal-relative:text;mso-position-vertical-relative:text" stroked="f">
                  <v:textbox>
                    <w:txbxContent>
                      <w:p w:rsidR="00696EC7" w:rsidRPr="00164C53" w:rsidRDefault="00696EC7" w:rsidP="00164C53">
                        <w:pPr>
                          <w:pStyle w:val="TableContents"/>
                          <w:spacing w:line="100" w:lineRule="atLeast"/>
                          <w:ind w:left="1440"/>
                          <w:rPr>
                            <w:rFonts w:ascii="Cambria" w:hAnsi="Cambria"/>
                            <w:sz w:val="22"/>
                            <w:szCs w:val="22"/>
                            <w:lang w:val="id-ID"/>
                          </w:rPr>
                        </w:pPr>
                        <w:r w:rsidRPr="00164C53">
                          <w:rPr>
                            <w:rFonts w:ascii="Cambria" w:hAnsi="Cambria"/>
                            <w:sz w:val="22"/>
                            <w:szCs w:val="22"/>
                            <w:lang w:val="id-ID"/>
                          </w:rPr>
                          <w:t>PJ Modul</w:t>
                        </w:r>
                      </w:p>
                      <w:p w:rsidR="00696EC7" w:rsidRPr="00164C53" w:rsidRDefault="00696EC7" w:rsidP="00164C53">
                        <w:pPr>
                          <w:pStyle w:val="TableContents"/>
                          <w:spacing w:line="100" w:lineRule="atLeast"/>
                          <w:ind w:left="1440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</w:p>
                      <w:p w:rsidR="00696EC7" w:rsidRPr="00164C53" w:rsidRDefault="00696EC7" w:rsidP="00164C53">
                        <w:pPr>
                          <w:pStyle w:val="TableContents"/>
                          <w:spacing w:line="100" w:lineRule="atLeast"/>
                          <w:ind w:left="1440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</w:p>
                      <w:p w:rsidR="00696EC7" w:rsidRPr="00164C53" w:rsidRDefault="00696EC7" w:rsidP="00164C53">
                        <w:pPr>
                          <w:pStyle w:val="TableContents"/>
                          <w:spacing w:line="100" w:lineRule="atLeast"/>
                          <w:ind w:left="1440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</w:p>
                      <w:p w:rsidR="00696EC7" w:rsidRPr="00164C53" w:rsidRDefault="00696EC7" w:rsidP="00164C53">
                        <w:pPr>
                          <w:pStyle w:val="TableContents"/>
                          <w:spacing w:line="100" w:lineRule="atLeast"/>
                          <w:ind w:left="1440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</w:p>
                      <w:p w:rsidR="00696EC7" w:rsidRPr="00164C53" w:rsidRDefault="00696EC7" w:rsidP="00164C53">
                        <w:pPr>
                          <w:snapToGrid w:val="0"/>
                          <w:jc w:val="center"/>
                          <w:rPr>
                            <w:rFonts w:ascii="Cambria" w:hAnsi="Cambria"/>
                            <w:bCs/>
                            <w:sz w:val="22"/>
                            <w:szCs w:val="22"/>
                          </w:rPr>
                        </w:pPr>
                        <w:r w:rsidRPr="00164C53">
                          <w:rPr>
                            <w:rFonts w:ascii="Cambria" w:hAnsi="Cambria"/>
                            <w:sz w:val="22"/>
                            <w:szCs w:val="22"/>
                          </w:rPr>
                          <w:t>(</w:t>
                        </w:r>
                        <w:r w:rsidRPr="00164C53">
                          <w:rPr>
                            <w:rFonts w:ascii="Cambria" w:hAnsi="Cambria" w:cs="Arial"/>
                            <w:sz w:val="22"/>
                            <w:szCs w:val="22"/>
                          </w:rPr>
                          <w:t>dr.Dewi Ari M, Sp.Rad., M.kes</w:t>
                        </w:r>
                        <w:r w:rsidRPr="00164C53">
                          <w:rPr>
                            <w:rFonts w:ascii="Cambria" w:hAnsi="Cambria"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696EC7" w:rsidRPr="00696EC7" w:rsidRDefault="00696EC7" w:rsidP="00696EC7">
            <w:pPr>
              <w:pStyle w:val="TableContents"/>
              <w:spacing w:line="100" w:lineRule="atLeast"/>
              <w:ind w:left="1440"/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696EC7" w:rsidRPr="00696EC7" w:rsidRDefault="00696EC7" w:rsidP="00696EC7">
      <w:pPr>
        <w:rPr>
          <w:rFonts w:ascii="Cambria" w:hAnsi="Cambria"/>
          <w:sz w:val="22"/>
          <w:szCs w:val="22"/>
        </w:rPr>
      </w:pPr>
    </w:p>
    <w:p w:rsidR="00696EC7" w:rsidRPr="00696EC7" w:rsidRDefault="00696EC7">
      <w:pPr>
        <w:rPr>
          <w:rFonts w:ascii="Cambria" w:hAnsi="Cambria"/>
          <w:sz w:val="22"/>
          <w:szCs w:val="22"/>
        </w:rPr>
      </w:pPr>
    </w:p>
    <w:sectPr w:rsidR="00696EC7" w:rsidRPr="00696EC7" w:rsidSect="00696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36" w:rsidRDefault="00A14536" w:rsidP="00696EC7">
      <w:r>
        <w:separator/>
      </w:r>
    </w:p>
  </w:endnote>
  <w:endnote w:type="continuationSeparator" w:id="1">
    <w:p w:rsidR="00A14536" w:rsidRDefault="00A14536" w:rsidP="00696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C7" w:rsidRDefault="00696E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C7" w:rsidRDefault="00696EC7" w:rsidP="00696EC7">
    <w:pPr>
      <w:pStyle w:val="Footer"/>
      <w:pBdr>
        <w:top w:val="thinThickSmallGap" w:sz="24" w:space="1" w:color="622423"/>
      </w:pBdr>
      <w:rPr>
        <w:rFonts w:ascii="Cambria" w:hAnsi="Cambria"/>
        <w:i/>
      </w:rPr>
    </w:pPr>
    <w:r>
      <w:rPr>
        <w:rFonts w:ascii="Cambria" w:hAnsi="Cambria"/>
        <w:i/>
      </w:rPr>
      <w:t xml:space="preserve">Prodi D3 Teknik Radiodiagnostik dan Radioterapi  </w:t>
    </w:r>
  </w:p>
  <w:p w:rsidR="00696EC7" w:rsidRDefault="00696EC7" w:rsidP="00696EC7">
    <w:pPr>
      <w:pStyle w:val="Footer"/>
    </w:pPr>
    <w:r>
      <w:rPr>
        <w:rFonts w:ascii="Cambria" w:hAnsi="Cambria"/>
        <w:i/>
      </w:rPr>
      <w:t>Fakultas Ilmu Kesehatan –UNISA</w:t>
    </w:r>
  </w:p>
  <w:p w:rsidR="00696EC7" w:rsidRDefault="00696E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C7" w:rsidRDefault="00696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36" w:rsidRDefault="00A14536" w:rsidP="00696EC7">
      <w:r>
        <w:separator/>
      </w:r>
    </w:p>
  </w:footnote>
  <w:footnote w:type="continuationSeparator" w:id="1">
    <w:p w:rsidR="00A14536" w:rsidRDefault="00A14536" w:rsidP="00696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C7" w:rsidRDefault="00696EC7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93238" o:spid="_x0000_s2050" type="#_x0000_t75" style="position:absolute;margin-left:0;margin-top:0;width:476.15pt;height:467.75pt;z-index:-251657216;mso-position-horizontal:center;mso-position-horizontal-relative:margin;mso-position-vertical:center;mso-position-vertical-relative:margin" o:allowincell="f">
          <v:imagedata r:id="rId1" o:title="logo-unisa-bw-transparent-500px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C7" w:rsidRDefault="00696EC7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93239" o:spid="_x0000_s2051" type="#_x0000_t75" style="position:absolute;margin-left:0;margin-top:0;width:476.15pt;height:467.75pt;z-index:-251656192;mso-position-horizontal:center;mso-position-horizontal-relative:margin;mso-position-vertical:center;mso-position-vertical-relative:margin" o:allowincell="f">
          <v:imagedata r:id="rId1" o:title="logo-unisa-bw-transparent-500px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C7" w:rsidRDefault="00696EC7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93237" o:spid="_x0000_s2049" type="#_x0000_t75" style="position:absolute;margin-left:0;margin-top:0;width:476.15pt;height:467.75pt;z-index:-251658240;mso-position-horizontal:center;mso-position-horizontal-relative:margin;mso-position-vertical:center;mso-position-vertical-relative:margin" o:allowincell="f">
          <v:imagedata r:id="rId1" o:title="logo-unisa-bw-transparent-500px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81B"/>
    <w:multiLevelType w:val="hybridMultilevel"/>
    <w:tmpl w:val="860623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AC7"/>
    <w:multiLevelType w:val="hybridMultilevel"/>
    <w:tmpl w:val="E8EC4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E616E"/>
    <w:multiLevelType w:val="hybridMultilevel"/>
    <w:tmpl w:val="2368C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B2BC7"/>
    <w:multiLevelType w:val="hybridMultilevel"/>
    <w:tmpl w:val="62B65B86"/>
    <w:lvl w:ilvl="0" w:tplc="0421000F">
      <w:start w:val="1"/>
      <w:numFmt w:val="decimal"/>
      <w:lvlText w:val="%1."/>
      <w:lvlJc w:val="left"/>
      <w:pPr>
        <w:ind w:left="387" w:hanging="360"/>
      </w:pPr>
    </w:lvl>
    <w:lvl w:ilvl="1" w:tplc="04210019" w:tentative="1">
      <w:start w:val="1"/>
      <w:numFmt w:val="lowerLetter"/>
      <w:lvlText w:val="%2."/>
      <w:lvlJc w:val="left"/>
      <w:pPr>
        <w:ind w:left="1107" w:hanging="360"/>
      </w:pPr>
    </w:lvl>
    <w:lvl w:ilvl="2" w:tplc="0421001B" w:tentative="1">
      <w:start w:val="1"/>
      <w:numFmt w:val="lowerRoman"/>
      <w:lvlText w:val="%3."/>
      <w:lvlJc w:val="right"/>
      <w:pPr>
        <w:ind w:left="1827" w:hanging="180"/>
      </w:pPr>
    </w:lvl>
    <w:lvl w:ilvl="3" w:tplc="0421000F" w:tentative="1">
      <w:start w:val="1"/>
      <w:numFmt w:val="decimal"/>
      <w:lvlText w:val="%4."/>
      <w:lvlJc w:val="left"/>
      <w:pPr>
        <w:ind w:left="2547" w:hanging="360"/>
      </w:pPr>
    </w:lvl>
    <w:lvl w:ilvl="4" w:tplc="04210019" w:tentative="1">
      <w:start w:val="1"/>
      <w:numFmt w:val="lowerLetter"/>
      <w:lvlText w:val="%5."/>
      <w:lvlJc w:val="left"/>
      <w:pPr>
        <w:ind w:left="3267" w:hanging="360"/>
      </w:pPr>
    </w:lvl>
    <w:lvl w:ilvl="5" w:tplc="0421001B" w:tentative="1">
      <w:start w:val="1"/>
      <w:numFmt w:val="lowerRoman"/>
      <w:lvlText w:val="%6."/>
      <w:lvlJc w:val="right"/>
      <w:pPr>
        <w:ind w:left="3987" w:hanging="180"/>
      </w:pPr>
    </w:lvl>
    <w:lvl w:ilvl="6" w:tplc="0421000F" w:tentative="1">
      <w:start w:val="1"/>
      <w:numFmt w:val="decimal"/>
      <w:lvlText w:val="%7."/>
      <w:lvlJc w:val="left"/>
      <w:pPr>
        <w:ind w:left="4707" w:hanging="360"/>
      </w:pPr>
    </w:lvl>
    <w:lvl w:ilvl="7" w:tplc="04210019" w:tentative="1">
      <w:start w:val="1"/>
      <w:numFmt w:val="lowerLetter"/>
      <w:lvlText w:val="%8."/>
      <w:lvlJc w:val="left"/>
      <w:pPr>
        <w:ind w:left="5427" w:hanging="360"/>
      </w:pPr>
    </w:lvl>
    <w:lvl w:ilvl="8" w:tplc="0421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>
    <w:nsid w:val="0ACC5F61"/>
    <w:multiLevelType w:val="hybridMultilevel"/>
    <w:tmpl w:val="CCD81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EE1655"/>
    <w:multiLevelType w:val="hybridMultilevel"/>
    <w:tmpl w:val="04BA8E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6984"/>
    <w:multiLevelType w:val="hybridMultilevel"/>
    <w:tmpl w:val="8108A8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4E2C3D"/>
    <w:multiLevelType w:val="hybridMultilevel"/>
    <w:tmpl w:val="B2446B8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84969"/>
    <w:multiLevelType w:val="hybridMultilevel"/>
    <w:tmpl w:val="2FC6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2D5E"/>
    <w:multiLevelType w:val="hybridMultilevel"/>
    <w:tmpl w:val="446EA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42E8A"/>
    <w:multiLevelType w:val="hybridMultilevel"/>
    <w:tmpl w:val="4D588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54C90"/>
    <w:multiLevelType w:val="hybridMultilevel"/>
    <w:tmpl w:val="D8E44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190634"/>
    <w:multiLevelType w:val="hybridMultilevel"/>
    <w:tmpl w:val="47444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4E7051"/>
    <w:multiLevelType w:val="hybridMultilevel"/>
    <w:tmpl w:val="4148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D0C50"/>
    <w:multiLevelType w:val="hybridMultilevel"/>
    <w:tmpl w:val="1612F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7455EC"/>
    <w:multiLevelType w:val="hybridMultilevel"/>
    <w:tmpl w:val="0A4EA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C30941"/>
    <w:multiLevelType w:val="hybridMultilevel"/>
    <w:tmpl w:val="8424D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0A6858"/>
    <w:multiLevelType w:val="hybridMultilevel"/>
    <w:tmpl w:val="80967B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7E4026"/>
    <w:multiLevelType w:val="hybridMultilevel"/>
    <w:tmpl w:val="5114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16A76"/>
    <w:multiLevelType w:val="hybridMultilevel"/>
    <w:tmpl w:val="142E6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D947EF"/>
    <w:multiLevelType w:val="hybridMultilevel"/>
    <w:tmpl w:val="E54E6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5E04A0"/>
    <w:multiLevelType w:val="hybridMultilevel"/>
    <w:tmpl w:val="3DBA7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8430DC"/>
    <w:multiLevelType w:val="hybridMultilevel"/>
    <w:tmpl w:val="34EC916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E570D8"/>
    <w:multiLevelType w:val="hybridMultilevel"/>
    <w:tmpl w:val="BC300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925EDA"/>
    <w:multiLevelType w:val="hybridMultilevel"/>
    <w:tmpl w:val="54DA9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254FED"/>
    <w:multiLevelType w:val="hybridMultilevel"/>
    <w:tmpl w:val="1C7E7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382538"/>
    <w:multiLevelType w:val="hybridMultilevel"/>
    <w:tmpl w:val="224049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6E345D"/>
    <w:multiLevelType w:val="hybridMultilevel"/>
    <w:tmpl w:val="1040A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292A22"/>
    <w:multiLevelType w:val="hybridMultilevel"/>
    <w:tmpl w:val="40487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180A76"/>
    <w:multiLevelType w:val="hybridMultilevel"/>
    <w:tmpl w:val="EAB4A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152E38"/>
    <w:multiLevelType w:val="hybridMultilevel"/>
    <w:tmpl w:val="D1CAC46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E336B6"/>
    <w:multiLevelType w:val="hybridMultilevel"/>
    <w:tmpl w:val="44B42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3C54D7"/>
    <w:multiLevelType w:val="hybridMultilevel"/>
    <w:tmpl w:val="F2040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8936EB"/>
    <w:multiLevelType w:val="hybridMultilevel"/>
    <w:tmpl w:val="4D284E2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B21DAE"/>
    <w:multiLevelType w:val="hybridMultilevel"/>
    <w:tmpl w:val="9F028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DF1CC3"/>
    <w:multiLevelType w:val="hybridMultilevel"/>
    <w:tmpl w:val="56545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5B6739"/>
    <w:multiLevelType w:val="hybridMultilevel"/>
    <w:tmpl w:val="98044D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E50ABD"/>
    <w:multiLevelType w:val="hybridMultilevel"/>
    <w:tmpl w:val="5BB47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5B264E"/>
    <w:multiLevelType w:val="hybridMultilevel"/>
    <w:tmpl w:val="603A0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96C97"/>
    <w:multiLevelType w:val="hybridMultilevel"/>
    <w:tmpl w:val="6D5CF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0340C7"/>
    <w:multiLevelType w:val="hybridMultilevel"/>
    <w:tmpl w:val="9724C5D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2D0DDC"/>
    <w:multiLevelType w:val="hybridMultilevel"/>
    <w:tmpl w:val="AD8C7BA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1C4265"/>
    <w:multiLevelType w:val="hybridMultilevel"/>
    <w:tmpl w:val="9E2EF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252556"/>
    <w:multiLevelType w:val="hybridMultilevel"/>
    <w:tmpl w:val="3EB40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B12319"/>
    <w:multiLevelType w:val="hybridMultilevel"/>
    <w:tmpl w:val="5322B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3"/>
  </w:num>
  <w:num w:numId="3">
    <w:abstractNumId w:val="34"/>
  </w:num>
  <w:num w:numId="4">
    <w:abstractNumId w:val="27"/>
  </w:num>
  <w:num w:numId="5">
    <w:abstractNumId w:val="0"/>
  </w:num>
  <w:num w:numId="6">
    <w:abstractNumId w:val="44"/>
  </w:num>
  <w:num w:numId="7">
    <w:abstractNumId w:val="16"/>
  </w:num>
  <w:num w:numId="8">
    <w:abstractNumId w:val="5"/>
  </w:num>
  <w:num w:numId="9">
    <w:abstractNumId w:val="18"/>
  </w:num>
  <w:num w:numId="10">
    <w:abstractNumId w:val="3"/>
  </w:num>
  <w:num w:numId="11">
    <w:abstractNumId w:val="17"/>
  </w:num>
  <w:num w:numId="12">
    <w:abstractNumId w:val="2"/>
  </w:num>
  <w:num w:numId="13">
    <w:abstractNumId w:val="26"/>
  </w:num>
  <w:num w:numId="14">
    <w:abstractNumId w:val="13"/>
  </w:num>
  <w:num w:numId="15">
    <w:abstractNumId w:val="38"/>
  </w:num>
  <w:num w:numId="16">
    <w:abstractNumId w:val="37"/>
  </w:num>
  <w:num w:numId="17">
    <w:abstractNumId w:val="10"/>
  </w:num>
  <w:num w:numId="18">
    <w:abstractNumId w:val="23"/>
  </w:num>
  <w:num w:numId="19">
    <w:abstractNumId w:val="15"/>
  </w:num>
  <w:num w:numId="20">
    <w:abstractNumId w:val="39"/>
  </w:num>
  <w:num w:numId="21">
    <w:abstractNumId w:val="31"/>
  </w:num>
  <w:num w:numId="22">
    <w:abstractNumId w:val="12"/>
  </w:num>
  <w:num w:numId="23">
    <w:abstractNumId w:val="4"/>
  </w:num>
  <w:num w:numId="24">
    <w:abstractNumId w:val="8"/>
  </w:num>
  <w:num w:numId="25">
    <w:abstractNumId w:val="20"/>
  </w:num>
  <w:num w:numId="26">
    <w:abstractNumId w:val="42"/>
  </w:num>
  <w:num w:numId="27">
    <w:abstractNumId w:val="19"/>
  </w:num>
  <w:num w:numId="28">
    <w:abstractNumId w:val="14"/>
  </w:num>
  <w:num w:numId="29">
    <w:abstractNumId w:val="11"/>
  </w:num>
  <w:num w:numId="30">
    <w:abstractNumId w:val="24"/>
  </w:num>
  <w:num w:numId="31">
    <w:abstractNumId w:val="30"/>
  </w:num>
  <w:num w:numId="32">
    <w:abstractNumId w:val="7"/>
  </w:num>
  <w:num w:numId="33">
    <w:abstractNumId w:val="36"/>
  </w:num>
  <w:num w:numId="34">
    <w:abstractNumId w:val="6"/>
  </w:num>
  <w:num w:numId="35">
    <w:abstractNumId w:val="1"/>
  </w:num>
  <w:num w:numId="36">
    <w:abstractNumId w:val="33"/>
  </w:num>
  <w:num w:numId="37">
    <w:abstractNumId w:val="32"/>
  </w:num>
  <w:num w:numId="38">
    <w:abstractNumId w:val="41"/>
  </w:num>
  <w:num w:numId="39">
    <w:abstractNumId w:val="40"/>
  </w:num>
  <w:num w:numId="40">
    <w:abstractNumId w:val="35"/>
  </w:num>
  <w:num w:numId="41">
    <w:abstractNumId w:val="28"/>
  </w:num>
  <w:num w:numId="42">
    <w:abstractNumId w:val="25"/>
  </w:num>
  <w:num w:numId="43">
    <w:abstractNumId w:val="9"/>
  </w:num>
  <w:num w:numId="44">
    <w:abstractNumId w:val="21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55A5"/>
    <w:rsid w:val="00164C53"/>
    <w:rsid w:val="00556988"/>
    <w:rsid w:val="00696EC7"/>
    <w:rsid w:val="00832EE0"/>
    <w:rsid w:val="008D58EC"/>
    <w:rsid w:val="00A14536"/>
    <w:rsid w:val="00A5645E"/>
    <w:rsid w:val="00AB158A"/>
    <w:rsid w:val="00EE55A5"/>
    <w:rsid w:val="00F11431"/>
    <w:rsid w:val="00FE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55A5"/>
    <w:pPr>
      <w:ind w:left="720"/>
    </w:pPr>
    <w:rPr>
      <w:lang/>
    </w:rPr>
  </w:style>
  <w:style w:type="character" w:customStyle="1" w:styleId="ListParagraphChar">
    <w:name w:val="List Paragraph Char"/>
    <w:link w:val="ListParagraph"/>
    <w:uiPriority w:val="34"/>
    <w:locked/>
    <w:rsid w:val="00EE55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EE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696EC7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696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E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96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E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puput</cp:lastModifiedBy>
  <cp:revision>4</cp:revision>
  <dcterms:created xsi:type="dcterms:W3CDTF">2019-04-05T16:06:00Z</dcterms:created>
  <dcterms:modified xsi:type="dcterms:W3CDTF">2019-04-17T04:11:00Z</dcterms:modified>
</cp:coreProperties>
</file>