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CD7C" w14:textId="7647FD52" w:rsidR="00545225" w:rsidRPr="001B491C" w:rsidRDefault="00680B9E" w:rsidP="00680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1C">
        <w:rPr>
          <w:rFonts w:ascii="Times New Roman" w:hAnsi="Times New Roman" w:cs="Times New Roman"/>
          <w:b/>
          <w:bCs/>
          <w:sz w:val="24"/>
          <w:szCs w:val="24"/>
        </w:rPr>
        <w:t>REVIEW TUTORIAL 1 DAN 2</w:t>
      </w:r>
    </w:p>
    <w:p w14:paraId="42CE1BFD" w14:textId="74FF3AE2" w:rsidR="00680B9E" w:rsidRPr="001B491C" w:rsidRDefault="00680B9E" w:rsidP="00680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1C">
        <w:rPr>
          <w:rFonts w:ascii="Times New Roman" w:hAnsi="Times New Roman" w:cs="Times New Roman"/>
          <w:b/>
          <w:bCs/>
          <w:sz w:val="24"/>
          <w:szCs w:val="24"/>
        </w:rPr>
        <w:t>MATA KULIAH ASUHAN KEBIDANAN PATOLOGI</w:t>
      </w:r>
    </w:p>
    <w:p w14:paraId="7E82E0CA" w14:textId="5B0317AA" w:rsidR="00680B9E" w:rsidRPr="001B491C" w:rsidRDefault="00680B9E" w:rsidP="00680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1C">
        <w:rPr>
          <w:rFonts w:ascii="Times New Roman" w:hAnsi="Times New Roman" w:cs="Times New Roman"/>
          <w:b/>
          <w:bCs/>
          <w:sz w:val="24"/>
          <w:szCs w:val="24"/>
        </w:rPr>
        <w:t>DOSEN PENG</w:t>
      </w:r>
      <w:r w:rsidR="006D63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B491C">
        <w:rPr>
          <w:rFonts w:ascii="Times New Roman" w:hAnsi="Times New Roman" w:cs="Times New Roman"/>
          <w:b/>
          <w:bCs/>
          <w:sz w:val="24"/>
          <w:szCs w:val="24"/>
        </w:rPr>
        <w:t xml:space="preserve">MPU </w:t>
      </w:r>
      <w:r w:rsidRPr="001B491C">
        <w:rPr>
          <w:rFonts w:ascii="Times New Roman" w:hAnsi="Times New Roman" w:cs="Times New Roman"/>
          <w:b/>
          <w:bCs/>
          <w:sz w:val="24"/>
          <w:szCs w:val="24"/>
          <w:lang w:val="id-ID"/>
        </w:rPr>
        <w:t>Herlin</w:t>
      </w:r>
      <w:r w:rsidRPr="001B4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491C">
        <w:rPr>
          <w:rFonts w:ascii="Times New Roman" w:hAnsi="Times New Roman" w:cs="Times New Roman"/>
          <w:b/>
          <w:bCs/>
          <w:sz w:val="24"/>
          <w:szCs w:val="24"/>
        </w:rPr>
        <w:t>Fitriani</w:t>
      </w:r>
      <w:proofErr w:type="spellEnd"/>
      <w:r w:rsidRPr="001B491C">
        <w:rPr>
          <w:rFonts w:ascii="Times New Roman" w:hAnsi="Times New Roman" w:cs="Times New Roman"/>
          <w:b/>
          <w:bCs/>
          <w:sz w:val="24"/>
          <w:szCs w:val="24"/>
        </w:rPr>
        <w:t xml:space="preserve"> K, </w:t>
      </w:r>
      <w:proofErr w:type="spellStart"/>
      <w:r w:rsidRPr="001B491C">
        <w:rPr>
          <w:rFonts w:ascii="Times New Roman" w:hAnsi="Times New Roman" w:cs="Times New Roman"/>
          <w:b/>
          <w:bCs/>
          <w:sz w:val="24"/>
          <w:szCs w:val="24"/>
        </w:rPr>
        <w:t>S.SiT</w:t>
      </w:r>
      <w:proofErr w:type="spellEnd"/>
      <w:r w:rsidRPr="001B491C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Pr="001B491C">
        <w:rPr>
          <w:rFonts w:ascii="Times New Roman" w:hAnsi="Times New Roman" w:cs="Times New Roman"/>
          <w:b/>
          <w:bCs/>
          <w:sz w:val="24"/>
          <w:szCs w:val="24"/>
        </w:rPr>
        <w:t>M.Kes</w:t>
      </w:r>
      <w:proofErr w:type="spellEnd"/>
    </w:p>
    <w:p w14:paraId="4B20E944" w14:textId="48A1BA7B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BE648" w14:textId="1345006C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9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933FED" wp14:editId="1270FA74">
            <wp:extent cx="215265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DDF43" w14:textId="75DAEC4F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879CC" w14:textId="5C5584EA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D8DDDF" w14:textId="2B2FE620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91C">
        <w:rPr>
          <w:rFonts w:ascii="Times New Roman" w:hAnsi="Times New Roman" w:cs="Times New Roman"/>
          <w:sz w:val="24"/>
          <w:szCs w:val="24"/>
        </w:rPr>
        <w:t>FENI LAILATUL RIZKI</w:t>
      </w:r>
    </w:p>
    <w:p w14:paraId="679C17E3" w14:textId="702C2DAF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91C">
        <w:rPr>
          <w:rFonts w:ascii="Times New Roman" w:hAnsi="Times New Roman" w:cs="Times New Roman"/>
          <w:sz w:val="24"/>
          <w:szCs w:val="24"/>
        </w:rPr>
        <w:t>1910105018</w:t>
      </w:r>
    </w:p>
    <w:p w14:paraId="69E18211" w14:textId="0B47AACF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07880" w14:textId="10CBB446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CF98E0" w14:textId="4428B319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6BAB4F" w14:textId="0597DEC1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49388E" w14:textId="4A0B5A08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9B275" w14:textId="2D900C45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337DC6" w14:textId="746CCC13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DE91F" w14:textId="63EA8AB3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7E439" w14:textId="705B3E76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83A50" w14:textId="77777777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EC9FF3" w14:textId="01C0FE5B" w:rsidR="00680B9E" w:rsidRPr="001B491C" w:rsidRDefault="00680B9E" w:rsidP="00680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1C">
        <w:rPr>
          <w:rFonts w:ascii="Times New Roman" w:hAnsi="Times New Roman" w:cs="Times New Roman"/>
          <w:b/>
          <w:bCs/>
          <w:sz w:val="24"/>
          <w:szCs w:val="24"/>
        </w:rPr>
        <w:t xml:space="preserve">PROGRAM STUDI DIPLOMA III KEBIDANAN </w:t>
      </w:r>
    </w:p>
    <w:p w14:paraId="7FF98CE7" w14:textId="77777777" w:rsidR="00680B9E" w:rsidRPr="001B491C" w:rsidRDefault="00680B9E" w:rsidP="00680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1C">
        <w:rPr>
          <w:rFonts w:ascii="Times New Roman" w:hAnsi="Times New Roman" w:cs="Times New Roman"/>
          <w:b/>
          <w:bCs/>
          <w:sz w:val="24"/>
          <w:szCs w:val="24"/>
        </w:rPr>
        <w:t xml:space="preserve">FAKULTAS ILMU KESEHATAN </w:t>
      </w:r>
      <w:proofErr w:type="gramStart"/>
      <w:r w:rsidRPr="001B491C">
        <w:rPr>
          <w:rFonts w:ascii="Times New Roman" w:hAnsi="Times New Roman" w:cs="Times New Roman"/>
          <w:b/>
          <w:bCs/>
          <w:sz w:val="24"/>
          <w:szCs w:val="24"/>
        </w:rPr>
        <w:t>UNIVERSITAS‘</w:t>
      </w:r>
      <w:proofErr w:type="gramEnd"/>
      <w:r w:rsidRPr="001B491C">
        <w:rPr>
          <w:rFonts w:ascii="Times New Roman" w:hAnsi="Times New Roman" w:cs="Times New Roman"/>
          <w:b/>
          <w:bCs/>
          <w:sz w:val="24"/>
          <w:szCs w:val="24"/>
        </w:rPr>
        <w:t xml:space="preserve">AISYIYAH </w:t>
      </w:r>
    </w:p>
    <w:p w14:paraId="782B07F0" w14:textId="7C16564C" w:rsidR="00680B9E" w:rsidRPr="001B491C" w:rsidRDefault="00680B9E" w:rsidP="00680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1C">
        <w:rPr>
          <w:rFonts w:ascii="Times New Roman" w:hAnsi="Times New Roman" w:cs="Times New Roman"/>
          <w:b/>
          <w:bCs/>
          <w:sz w:val="24"/>
          <w:szCs w:val="24"/>
        </w:rPr>
        <w:t>YOGYAKARTA</w:t>
      </w:r>
    </w:p>
    <w:p w14:paraId="4611AD08" w14:textId="239F7E51" w:rsidR="00680B9E" w:rsidRPr="001B491C" w:rsidRDefault="00680B9E" w:rsidP="00680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1C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38BDC1C4" w14:textId="0CE455F5" w:rsidR="00680B9E" w:rsidRPr="001B491C" w:rsidRDefault="00680B9E" w:rsidP="00680B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24ABB" w14:textId="2DB24995" w:rsidR="00680B9E" w:rsidRPr="001F02F6" w:rsidRDefault="00680B9E" w:rsidP="001F02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1F0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A3855B" w14:textId="77777777" w:rsidR="00680B9E" w:rsidRPr="001F02F6" w:rsidRDefault="00680B9E" w:rsidP="001F02F6">
      <w:pPr>
        <w:pStyle w:val="NormalWeb"/>
        <w:numPr>
          <w:ilvl w:val="0"/>
          <w:numId w:val="2"/>
        </w:numPr>
        <w:spacing w:line="360" w:lineRule="auto"/>
      </w:pPr>
      <w:proofErr w:type="spellStart"/>
      <w:r w:rsidRPr="001F02F6">
        <w:t>Apa</w:t>
      </w:r>
      <w:proofErr w:type="spellEnd"/>
      <w:r w:rsidRPr="001F02F6">
        <w:t xml:space="preserve"> </w:t>
      </w:r>
      <w:proofErr w:type="spellStart"/>
      <w:r w:rsidRPr="001F02F6">
        <w:t>sajakah</w:t>
      </w:r>
      <w:proofErr w:type="spellEnd"/>
      <w:r w:rsidRPr="001F02F6">
        <w:t xml:space="preserve"> </w:t>
      </w:r>
      <w:proofErr w:type="spellStart"/>
      <w:r w:rsidRPr="001F02F6">
        <w:t>penyulit</w:t>
      </w:r>
      <w:proofErr w:type="spellEnd"/>
      <w:r w:rsidRPr="001F02F6">
        <w:t xml:space="preserve"> </w:t>
      </w:r>
      <w:proofErr w:type="spellStart"/>
      <w:r w:rsidRPr="001F02F6">
        <w:t>dalam</w:t>
      </w:r>
      <w:proofErr w:type="spellEnd"/>
      <w:r w:rsidRPr="001F02F6">
        <w:t xml:space="preserve"> </w:t>
      </w:r>
      <w:proofErr w:type="spellStart"/>
      <w:r w:rsidRPr="001F02F6">
        <w:t>persalinan</w:t>
      </w:r>
      <w:proofErr w:type="spellEnd"/>
      <w:r w:rsidRPr="001F02F6">
        <w:t xml:space="preserve">? Dan </w:t>
      </w:r>
      <w:proofErr w:type="spellStart"/>
      <w:r w:rsidRPr="001F02F6">
        <w:t>bagaimana</w:t>
      </w:r>
      <w:proofErr w:type="spellEnd"/>
      <w:r w:rsidRPr="001F02F6">
        <w:t xml:space="preserve"> </w:t>
      </w:r>
      <w:proofErr w:type="spellStart"/>
      <w:r w:rsidRPr="001F02F6">
        <w:t>penatalaksaannya</w:t>
      </w:r>
      <w:proofErr w:type="spellEnd"/>
      <w:r w:rsidRPr="001F02F6">
        <w:t>?</w:t>
      </w:r>
    </w:p>
    <w:p w14:paraId="24559328" w14:textId="0AD73962" w:rsidR="00680B9E" w:rsidRPr="001F02F6" w:rsidRDefault="00680B9E" w:rsidP="001F02F6">
      <w:pPr>
        <w:pStyle w:val="NormalWeb"/>
        <w:numPr>
          <w:ilvl w:val="0"/>
          <w:numId w:val="2"/>
        </w:numPr>
        <w:spacing w:line="360" w:lineRule="auto"/>
      </w:pPr>
      <w:proofErr w:type="spellStart"/>
      <w:r w:rsidRPr="001F02F6">
        <w:t>Bagaimana</w:t>
      </w:r>
      <w:proofErr w:type="spellEnd"/>
      <w:r w:rsidRPr="001F02F6">
        <w:t xml:space="preserve"> </w:t>
      </w:r>
      <w:proofErr w:type="spellStart"/>
      <w:r w:rsidRPr="001F02F6">
        <w:t>penatalaksaaan</w:t>
      </w:r>
      <w:proofErr w:type="spellEnd"/>
      <w:r w:rsidRPr="001F02F6">
        <w:t xml:space="preserve"> </w:t>
      </w:r>
      <w:proofErr w:type="spellStart"/>
      <w:r w:rsidRPr="001F02F6">
        <w:t>ibu</w:t>
      </w:r>
      <w:proofErr w:type="spellEnd"/>
      <w:r w:rsidRPr="001F02F6">
        <w:t xml:space="preserve"> </w:t>
      </w:r>
      <w:proofErr w:type="spellStart"/>
      <w:r w:rsidRPr="001F02F6">
        <w:t>hamil</w:t>
      </w:r>
      <w:proofErr w:type="spellEnd"/>
      <w:r w:rsidRPr="001F02F6">
        <w:t xml:space="preserve"> yang </w:t>
      </w:r>
      <w:proofErr w:type="spellStart"/>
      <w:r w:rsidRPr="001F02F6">
        <w:t>mengalami</w:t>
      </w:r>
      <w:proofErr w:type="spellEnd"/>
      <w:r w:rsidRPr="001F02F6">
        <w:t xml:space="preserve"> </w:t>
      </w:r>
      <w:proofErr w:type="spellStart"/>
      <w:r w:rsidRPr="001F02F6">
        <w:t>infeksi</w:t>
      </w:r>
      <w:proofErr w:type="spellEnd"/>
      <w:r w:rsidRPr="001F02F6">
        <w:t xml:space="preserve"> </w:t>
      </w:r>
      <w:proofErr w:type="spellStart"/>
      <w:r w:rsidRPr="001F02F6">
        <w:t>menular</w:t>
      </w:r>
      <w:proofErr w:type="spellEnd"/>
      <w:r w:rsidRPr="001F02F6">
        <w:t xml:space="preserve"> </w:t>
      </w:r>
      <w:proofErr w:type="spellStart"/>
      <w:r w:rsidRPr="001F02F6">
        <w:t>seksual</w:t>
      </w:r>
      <w:proofErr w:type="spellEnd"/>
      <w:r w:rsidRPr="001F02F6">
        <w:t xml:space="preserve">? </w:t>
      </w:r>
      <w:proofErr w:type="spellStart"/>
      <w:r w:rsidRPr="001F02F6">
        <w:t>Bagaimana</w:t>
      </w:r>
      <w:proofErr w:type="spellEnd"/>
      <w:r w:rsidRPr="001F02F6">
        <w:t xml:space="preserve"> </w:t>
      </w:r>
      <w:proofErr w:type="spellStart"/>
      <w:r w:rsidRPr="001F02F6">
        <w:t>cara</w:t>
      </w:r>
      <w:proofErr w:type="spellEnd"/>
      <w:r w:rsidRPr="001F02F6">
        <w:t xml:space="preserve"> </w:t>
      </w:r>
      <w:proofErr w:type="spellStart"/>
      <w:r w:rsidRPr="001F02F6">
        <w:t>pencegahan</w:t>
      </w:r>
      <w:proofErr w:type="spellEnd"/>
      <w:r w:rsidRPr="001F02F6">
        <w:t xml:space="preserve"> </w:t>
      </w:r>
      <w:proofErr w:type="spellStart"/>
      <w:r w:rsidRPr="001F02F6">
        <w:t>penularan</w:t>
      </w:r>
      <w:proofErr w:type="spellEnd"/>
      <w:r w:rsidRPr="001F02F6">
        <w:t xml:space="preserve"> pada </w:t>
      </w:r>
      <w:proofErr w:type="spellStart"/>
      <w:r w:rsidRPr="001F02F6">
        <w:t>bayi</w:t>
      </w:r>
      <w:proofErr w:type="spellEnd"/>
      <w:r w:rsidRPr="001F02F6">
        <w:t xml:space="preserve"> </w:t>
      </w:r>
      <w:proofErr w:type="spellStart"/>
      <w:r w:rsidRPr="001F02F6">
        <w:t>baik</w:t>
      </w:r>
      <w:proofErr w:type="spellEnd"/>
      <w:r w:rsidRPr="001F02F6">
        <w:t xml:space="preserve"> </w:t>
      </w:r>
      <w:proofErr w:type="spellStart"/>
      <w:r w:rsidRPr="001F02F6">
        <w:t>selama</w:t>
      </w:r>
      <w:proofErr w:type="spellEnd"/>
      <w:r w:rsidRPr="001F02F6">
        <w:t xml:space="preserve"> </w:t>
      </w:r>
      <w:proofErr w:type="spellStart"/>
      <w:r w:rsidRPr="001F02F6">
        <w:t>kehamilan</w:t>
      </w:r>
      <w:proofErr w:type="spellEnd"/>
      <w:r w:rsidRPr="001F02F6">
        <w:t xml:space="preserve"> </w:t>
      </w:r>
      <w:proofErr w:type="spellStart"/>
      <w:r w:rsidRPr="001F02F6">
        <w:t>maupun</w:t>
      </w:r>
      <w:proofErr w:type="spellEnd"/>
      <w:r w:rsidRPr="001F02F6">
        <w:t xml:space="preserve"> pada proses </w:t>
      </w:r>
      <w:proofErr w:type="spellStart"/>
      <w:r w:rsidRPr="001F02F6">
        <w:t>persalinan</w:t>
      </w:r>
      <w:proofErr w:type="spellEnd"/>
      <w:r w:rsidRPr="001F02F6">
        <w:t>?</w:t>
      </w:r>
    </w:p>
    <w:p w14:paraId="6A63EB83" w14:textId="65B92542" w:rsidR="00680B9E" w:rsidRPr="001F02F6" w:rsidRDefault="00680B9E" w:rsidP="001F02F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</w:pPr>
      <w:proofErr w:type="spellStart"/>
      <w:r w:rsidRPr="001F02F6">
        <w:t>Melihat</w:t>
      </w:r>
      <w:proofErr w:type="spellEnd"/>
      <w:r w:rsidRPr="001F02F6">
        <w:t xml:space="preserve"> </w:t>
      </w:r>
      <w:proofErr w:type="spellStart"/>
      <w:r w:rsidRPr="001F02F6">
        <w:t>kondisi</w:t>
      </w:r>
      <w:proofErr w:type="spellEnd"/>
      <w:r w:rsidRPr="001F02F6">
        <w:t xml:space="preserve"> pandemic covid 19 </w:t>
      </w:r>
      <w:proofErr w:type="spellStart"/>
      <w:r w:rsidRPr="001F02F6">
        <w:t>sekarang</w:t>
      </w:r>
      <w:proofErr w:type="spellEnd"/>
      <w:r w:rsidRPr="001F02F6">
        <w:t xml:space="preserve"> </w:t>
      </w:r>
      <w:proofErr w:type="spellStart"/>
      <w:r w:rsidRPr="001F02F6">
        <w:t>ini</w:t>
      </w:r>
      <w:proofErr w:type="spellEnd"/>
      <w:r w:rsidRPr="001F02F6">
        <w:t>:</w:t>
      </w:r>
    </w:p>
    <w:p w14:paraId="59D1CF6F" w14:textId="77777777" w:rsidR="00680B9E" w:rsidRPr="001F02F6" w:rsidRDefault="00680B9E" w:rsidP="001F02F6">
      <w:pPr>
        <w:pStyle w:val="NormalWeb"/>
        <w:numPr>
          <w:ilvl w:val="0"/>
          <w:numId w:val="3"/>
        </w:numPr>
        <w:spacing w:line="360" w:lineRule="auto"/>
      </w:pPr>
      <w:proofErr w:type="spellStart"/>
      <w:r w:rsidRPr="001F02F6">
        <w:lastRenderedPageBreak/>
        <w:t>Bagaimana</w:t>
      </w:r>
      <w:proofErr w:type="spellEnd"/>
      <w:r w:rsidRPr="001F02F6">
        <w:t xml:space="preserve"> </w:t>
      </w:r>
      <w:proofErr w:type="spellStart"/>
      <w:r w:rsidRPr="001F02F6">
        <w:t>penatalaksaan</w:t>
      </w:r>
      <w:proofErr w:type="spellEnd"/>
      <w:r w:rsidRPr="001F02F6">
        <w:t xml:space="preserve"> yang </w:t>
      </w:r>
      <w:proofErr w:type="spellStart"/>
      <w:r w:rsidRPr="001F02F6">
        <w:t>tepat</w:t>
      </w:r>
      <w:proofErr w:type="spellEnd"/>
      <w:r w:rsidRPr="001F02F6">
        <w:t xml:space="preserve"> pada </w:t>
      </w:r>
      <w:proofErr w:type="spellStart"/>
      <w:r w:rsidRPr="001F02F6">
        <w:t>ibu</w:t>
      </w:r>
      <w:proofErr w:type="spellEnd"/>
      <w:r w:rsidRPr="001F02F6">
        <w:t xml:space="preserve"> </w:t>
      </w:r>
      <w:proofErr w:type="spellStart"/>
      <w:r w:rsidRPr="001F02F6">
        <w:t>hamil</w:t>
      </w:r>
      <w:proofErr w:type="spellEnd"/>
      <w:r w:rsidRPr="001F02F6">
        <w:t xml:space="preserve"> agar </w:t>
      </w:r>
      <w:proofErr w:type="spellStart"/>
      <w:r w:rsidRPr="001F02F6">
        <w:t>tidak</w:t>
      </w:r>
      <w:proofErr w:type="spellEnd"/>
      <w:r w:rsidRPr="001F02F6">
        <w:t xml:space="preserve"> </w:t>
      </w:r>
      <w:proofErr w:type="spellStart"/>
      <w:r w:rsidRPr="001F02F6">
        <w:t>terpapar</w:t>
      </w:r>
      <w:proofErr w:type="spellEnd"/>
      <w:r w:rsidRPr="001F02F6">
        <w:t xml:space="preserve"> covid 19?</w:t>
      </w:r>
    </w:p>
    <w:p w14:paraId="0D094F7C" w14:textId="794EA9B7" w:rsidR="00680B9E" w:rsidRPr="001F02F6" w:rsidRDefault="00680B9E" w:rsidP="001F02F6">
      <w:pPr>
        <w:pStyle w:val="NormalWeb"/>
        <w:numPr>
          <w:ilvl w:val="0"/>
          <w:numId w:val="3"/>
        </w:numPr>
        <w:spacing w:line="360" w:lineRule="auto"/>
      </w:pPr>
      <w:proofErr w:type="spellStart"/>
      <w:r w:rsidRPr="001F02F6">
        <w:t>Bagaimana</w:t>
      </w:r>
      <w:proofErr w:type="spellEnd"/>
      <w:r w:rsidRPr="001F02F6">
        <w:t xml:space="preserve"> </w:t>
      </w:r>
      <w:proofErr w:type="spellStart"/>
      <w:r w:rsidRPr="001F02F6">
        <w:t>penatalaksaan</w:t>
      </w:r>
      <w:proofErr w:type="spellEnd"/>
      <w:r w:rsidRPr="001F02F6">
        <w:t xml:space="preserve"> pada </w:t>
      </w:r>
      <w:proofErr w:type="spellStart"/>
      <w:r w:rsidRPr="001F02F6">
        <w:t>ibu</w:t>
      </w:r>
      <w:proofErr w:type="spellEnd"/>
      <w:r w:rsidRPr="001F02F6">
        <w:t xml:space="preserve"> </w:t>
      </w:r>
      <w:proofErr w:type="spellStart"/>
      <w:r w:rsidRPr="001F02F6">
        <w:t>hamil</w:t>
      </w:r>
      <w:proofErr w:type="spellEnd"/>
      <w:r w:rsidRPr="001F02F6">
        <w:t xml:space="preserve">, </w:t>
      </w:r>
      <w:proofErr w:type="spellStart"/>
      <w:r w:rsidRPr="001F02F6">
        <w:t>bersalin</w:t>
      </w:r>
      <w:proofErr w:type="spellEnd"/>
      <w:r w:rsidRPr="001F02F6">
        <w:t xml:space="preserve">, </w:t>
      </w:r>
      <w:proofErr w:type="spellStart"/>
      <w:r w:rsidRPr="001F02F6">
        <w:t>nifas</w:t>
      </w:r>
      <w:proofErr w:type="spellEnd"/>
      <w:r w:rsidRPr="001F02F6">
        <w:t xml:space="preserve"> yang </w:t>
      </w:r>
      <w:proofErr w:type="spellStart"/>
      <w:r w:rsidRPr="001F02F6">
        <w:t>terpapar</w:t>
      </w:r>
      <w:proofErr w:type="spellEnd"/>
      <w:r w:rsidRPr="001F02F6">
        <w:t xml:space="preserve"> covid 19?</w:t>
      </w:r>
    </w:p>
    <w:p w14:paraId="6237CB73" w14:textId="42729700" w:rsidR="00680B9E" w:rsidRPr="001F02F6" w:rsidRDefault="00680B9E" w:rsidP="001F02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1F0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17A10F" w14:textId="62764BFB" w:rsidR="00680B9E" w:rsidRPr="001F02F6" w:rsidRDefault="00544FBF" w:rsidP="001F0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</w:p>
    <w:p w14:paraId="6F4DD6EA" w14:textId="24F588EA" w:rsidR="00544FBF" w:rsidRPr="001F02F6" w:rsidRDefault="0020504E" w:rsidP="001F02F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Distosia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2F6">
        <w:rPr>
          <w:rFonts w:ascii="Times New Roman" w:hAnsi="Times New Roman" w:cs="Times New Roman"/>
          <w:sz w:val="24"/>
          <w:szCs w:val="24"/>
        </w:rPr>
        <w:t>( Mal</w:t>
      </w:r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A924F79" w14:textId="64E8DBFE" w:rsidR="0020504E" w:rsidRPr="001F02F6" w:rsidRDefault="0020504E" w:rsidP="001F02F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kepala</w:t>
      </w:r>
      <w:proofErr w:type="spellEnd"/>
    </w:p>
    <w:p w14:paraId="544C857A" w14:textId="18B0ED72" w:rsidR="0020504E" w:rsidRPr="001F02F6" w:rsidRDefault="0020504E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Penangananya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usahakan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pervaginam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kira-kira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75%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pervaginam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771EF64C" w14:textId="5691E962" w:rsidR="0020504E" w:rsidRPr="001F02F6" w:rsidRDefault="0020504E" w:rsidP="001F02F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dahi</w:t>
      </w:r>
      <w:proofErr w:type="spellEnd"/>
    </w:p>
    <w:p w14:paraId="2F8DD351" w14:textId="13BD9CD4" w:rsidR="00554D89" w:rsidRPr="001F02F6" w:rsidRDefault="0020504E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2F6">
        <w:rPr>
          <w:rFonts w:ascii="Times New Roman" w:hAnsi="Times New Roman" w:cs="Times New Roman"/>
          <w:sz w:val="24"/>
          <w:szCs w:val="24"/>
        </w:rPr>
        <w:t>Penangananya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dahi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normal,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pervaginam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Sc.</w:t>
      </w:r>
    </w:p>
    <w:p w14:paraId="6C3635B9" w14:textId="65EF5CB6" w:rsidR="00554D89" w:rsidRPr="001F02F6" w:rsidRDefault="00554D89" w:rsidP="001F02F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occipito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posterior</w:t>
      </w:r>
    </w:p>
    <w:p w14:paraId="2AC4B132" w14:textId="773E8CE8" w:rsidR="00554D89" w:rsidRPr="001F02F6" w:rsidRDefault="00554D89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Penatalaksanaanya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Tindakan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kala II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35B0A6A1" w14:textId="3BCC2ED6" w:rsidR="00554D89" w:rsidRPr="001F02F6" w:rsidRDefault="00554D89" w:rsidP="001F02F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muka</w:t>
      </w:r>
      <w:proofErr w:type="spellEnd"/>
    </w:p>
    <w:p w14:paraId="232DA82D" w14:textId="7B095E3B" w:rsidR="00554D89" w:rsidRPr="001F02F6" w:rsidRDefault="00554D89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dagu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posterior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lahirkan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pervaginam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drip,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obstruksi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drip.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vertek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3171062E" w14:textId="6BDAF411" w:rsidR="00554D89" w:rsidRPr="001F02F6" w:rsidRDefault="00554D89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dagu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SC,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SC</w:t>
      </w:r>
    </w:p>
    <w:p w14:paraId="297A2B23" w14:textId="73E1E2F1" w:rsidR="00554D89" w:rsidRPr="001F02F6" w:rsidRDefault="00554D89" w:rsidP="001F02F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ak</w:t>
      </w:r>
      <w:proofErr w:type="spellEnd"/>
    </w:p>
    <w:p w14:paraId="49949A1B" w14:textId="77777777" w:rsidR="0020504E" w:rsidRPr="001F02F6" w:rsidRDefault="0020504E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2C45582" w14:textId="49D2298F" w:rsidR="0020504E" w:rsidRPr="001F02F6" w:rsidRDefault="0020504E" w:rsidP="001F02F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Distosia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His</w:t>
      </w:r>
    </w:p>
    <w:p w14:paraId="1E9136AE" w14:textId="7DC95891" w:rsidR="00554D89" w:rsidRPr="001F02F6" w:rsidRDefault="00554D89" w:rsidP="001F02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palsu</w:t>
      </w:r>
      <w:proofErr w:type="spellEnd"/>
    </w:p>
    <w:p w14:paraId="3057B5E0" w14:textId="0EFDF94B" w:rsidR="00554D89" w:rsidRPr="001F02F6" w:rsidRDefault="00554D89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His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porsio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kencing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obati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6" w:rsidRPr="001F02F6"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 w:rsidR="008459F6" w:rsidRPr="001F02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79849B" w14:textId="4D05F696" w:rsidR="008459F6" w:rsidRPr="001F02F6" w:rsidRDefault="008459F6" w:rsidP="001F02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lama</w:t>
      </w:r>
    </w:p>
    <w:p w14:paraId="2B60EF0A" w14:textId="1055FC45" w:rsidR="008459F6" w:rsidRPr="001F02F6" w:rsidRDefault="008459F6" w:rsidP="001F02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laten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memanjang</w:t>
      </w:r>
      <w:proofErr w:type="spellEnd"/>
    </w:p>
    <w:p w14:paraId="4DBB95A4" w14:textId="2298F6AC" w:rsidR="008459F6" w:rsidRPr="001F02F6" w:rsidRDefault="008459F6" w:rsidP="001F02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memanjang</w:t>
      </w:r>
      <w:proofErr w:type="spellEnd"/>
    </w:p>
    <w:p w14:paraId="613BFA5A" w14:textId="50F2BA6E" w:rsidR="008459F6" w:rsidRPr="001F02F6" w:rsidRDefault="008459F6" w:rsidP="001F02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Intarsia uteri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hipotonik</w:t>
      </w:r>
      <w:proofErr w:type="spellEnd"/>
    </w:p>
    <w:p w14:paraId="7E2B03B4" w14:textId="1A7C9A49" w:rsidR="008459F6" w:rsidRPr="001F02F6" w:rsidRDefault="008459F6" w:rsidP="001F02F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lastRenderedPageBreak/>
        <w:t xml:space="preserve">Intarsia uteri primer </w:t>
      </w:r>
      <w:proofErr w:type="gramStart"/>
      <w:r w:rsidRPr="001F02F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latent</w:t>
      </w:r>
    </w:p>
    <w:p w14:paraId="26CCDDE7" w14:textId="31CAE92A" w:rsidR="008459F6" w:rsidRPr="001F02F6" w:rsidRDefault="008459F6" w:rsidP="001F02F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Interuteri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skunder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2F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kala I dan kala II</w:t>
      </w:r>
    </w:p>
    <w:p w14:paraId="505FC620" w14:textId="06723D76" w:rsidR="008459F6" w:rsidRPr="001F02F6" w:rsidRDefault="008459F6" w:rsidP="001F02F6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Penatalaksanaanya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serviks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bokong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PAP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pasiem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persslinan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E6" w:rsidRPr="001F02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F32E6" w:rsidRPr="001F02F6">
        <w:rPr>
          <w:rFonts w:ascii="Times New Roman" w:hAnsi="Times New Roman" w:cs="Times New Roman"/>
          <w:sz w:val="24"/>
          <w:szCs w:val="24"/>
        </w:rPr>
        <w:t xml:space="preserve"> SC.</w:t>
      </w:r>
    </w:p>
    <w:p w14:paraId="0FF88346" w14:textId="67AC9E73" w:rsidR="008459F6" w:rsidRPr="001F02F6" w:rsidRDefault="008459F6" w:rsidP="001F02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Intarsia uteri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hipertonik</w:t>
      </w:r>
      <w:proofErr w:type="spellEnd"/>
    </w:p>
    <w:p w14:paraId="64477FA9" w14:textId="09BE23AA" w:rsidR="00DF32E6" w:rsidRPr="001F02F6" w:rsidRDefault="00DF32E6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Penatalaksanaanya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simptomasis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tonus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DDJ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SC.</w:t>
      </w:r>
    </w:p>
    <w:p w14:paraId="5E6AD53F" w14:textId="1DB26E34" w:rsidR="00DF32E6" w:rsidRPr="001F02F6" w:rsidRDefault="00DF32E6" w:rsidP="001F02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His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</w:p>
    <w:p w14:paraId="613A92A3" w14:textId="42ACE3B2" w:rsidR="00DF32E6" w:rsidRPr="001F02F6" w:rsidRDefault="00DF32E6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lama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berlarut-larut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selesaikanlah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partus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vakum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forceps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section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051CC6D1" w14:textId="7DA809F0" w:rsidR="0020504E" w:rsidRPr="001F02F6" w:rsidRDefault="0020504E" w:rsidP="001F02F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Distosia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kandungan</w:t>
      </w:r>
      <w:proofErr w:type="spellEnd"/>
    </w:p>
    <w:p w14:paraId="32923A11" w14:textId="50F2CC22" w:rsidR="00DF32E6" w:rsidRPr="001F02F6" w:rsidRDefault="00DF32E6" w:rsidP="001F02F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Odema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vulva, stenosis vulva,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varises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hematoma,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peradangan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fistula,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kondiloma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kuminta</w:t>
      </w:r>
      <w:proofErr w:type="spellEnd"/>
    </w:p>
    <w:p w14:paraId="309179E9" w14:textId="3C59A4C0" w:rsidR="00DF32E6" w:rsidRPr="001F02F6" w:rsidRDefault="00DF32E6" w:rsidP="001F02F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vagina, stenosis vagina congenital,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vagina,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kista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vagina</w:t>
      </w:r>
    </w:p>
    <w:p w14:paraId="5612328A" w14:textId="1EC63D66" w:rsidR="00DF32E6" w:rsidRPr="001F02F6" w:rsidRDefault="00DF32E6" w:rsidP="001F02F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Disfungtional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uterine action</w:t>
      </w:r>
    </w:p>
    <w:p w14:paraId="2F5DF4DA" w14:textId="362E25D5" w:rsidR="0020504E" w:rsidRPr="001F02F6" w:rsidRDefault="0020504E" w:rsidP="001F02F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Distosia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janin</w:t>
      </w:r>
      <w:proofErr w:type="spellEnd"/>
    </w:p>
    <w:p w14:paraId="236E2390" w14:textId="53AC7EC9" w:rsidR="00DF32E6" w:rsidRPr="001F02F6" w:rsidRDefault="00CD418C" w:rsidP="001F02F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Makrosomia</w:t>
      </w:r>
      <w:proofErr w:type="spellEnd"/>
    </w:p>
    <w:p w14:paraId="1B88C3A8" w14:textId="36BBB4F5" w:rsidR="00CD418C" w:rsidRPr="001F02F6" w:rsidRDefault="00CD418C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Penatalaksanaanya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rujukan</w:t>
      </w:r>
      <w:proofErr w:type="spellEnd"/>
    </w:p>
    <w:p w14:paraId="7C1F4943" w14:textId="4F4E3DFA" w:rsidR="00CD418C" w:rsidRPr="001F02F6" w:rsidRDefault="00CD418C" w:rsidP="001F02F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Hidrosefalus</w:t>
      </w:r>
      <w:proofErr w:type="spellEnd"/>
    </w:p>
    <w:p w14:paraId="07AC8C65" w14:textId="085B91A5" w:rsidR="00CD418C" w:rsidRPr="001F02F6" w:rsidRDefault="00CD418C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Penatalaksanaanya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3-4 cm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sisterna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mengecilkan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After coming head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sungsang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perforasi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foramen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ovale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pervaginam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2D12BF56" w14:textId="77C87CF3" w:rsidR="00CD418C" w:rsidRPr="001F02F6" w:rsidRDefault="00CD418C" w:rsidP="001F02F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Anensefalus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E6937" w14:textId="0E872281" w:rsidR="00CD418C" w:rsidRPr="001F02F6" w:rsidRDefault="00CD418C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Penatalaksanaanya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menganjurkan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multivitamin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400 mcg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folat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setap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denganriwayat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anensefalus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anjurkan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folatyang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tingi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4 mg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kehamilannya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antenatal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anensefalus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02F6">
        <w:rPr>
          <w:rFonts w:ascii="Times New Roman" w:hAnsi="Times New Roman" w:cs="Times New Roman"/>
          <w:sz w:val="24"/>
          <w:szCs w:val="24"/>
        </w:rPr>
        <w:t>bertahan,mereka</w:t>
      </w:r>
      <w:proofErr w:type="spellEnd"/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6145107A" w14:textId="3722EB65" w:rsidR="00CD418C" w:rsidRPr="001F02F6" w:rsidRDefault="00CD418C" w:rsidP="001F02F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siam</w:t>
      </w:r>
      <w:proofErr w:type="spellEnd"/>
    </w:p>
    <w:p w14:paraId="51AD57B5" w14:textId="7A903B7B" w:rsidR="00CD418C" w:rsidRPr="001F02F6" w:rsidRDefault="00CD418C" w:rsidP="001F02F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Penatalaksanaanya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section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072A47FF" w14:textId="5A95DD85" w:rsidR="00CD418C" w:rsidRPr="001F02F6" w:rsidRDefault="00CD418C" w:rsidP="001F02F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Distosia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2F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kesempitan</w:t>
      </w:r>
      <w:proofErr w:type="spellEnd"/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PAP,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kesempitan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pelvis,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kesempitan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2601FD7" w14:textId="225F55E4" w:rsidR="00CD418C" w:rsidRPr="001F02F6" w:rsidRDefault="00CD418C" w:rsidP="001F0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2. </w:t>
      </w:r>
      <w:r w:rsidR="000A5D60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60" w:rsidRPr="001F02F6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="000A5D60" w:rsidRPr="001F02F6"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 w:rsidR="000A5D60" w:rsidRPr="001F02F6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0A5D60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60"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5D60" w:rsidRPr="001F02F6">
        <w:rPr>
          <w:rFonts w:ascii="Times New Roman" w:hAnsi="Times New Roman" w:cs="Times New Roman"/>
          <w:sz w:val="24"/>
          <w:szCs w:val="24"/>
        </w:rPr>
        <w:t xml:space="preserve"> IMS </w:t>
      </w:r>
      <w:proofErr w:type="spellStart"/>
      <w:r w:rsidR="000A5D60" w:rsidRPr="001F02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A5D60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5D60"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5D60" w:rsidRPr="001F02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6EE046" w14:textId="3266B8D0" w:rsidR="00970A84" w:rsidRPr="001F02F6" w:rsidRDefault="00970A84" w:rsidP="001F02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anamnesis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penyakit</w:t>
      </w:r>
      <w:proofErr w:type="spellEnd"/>
    </w:p>
    <w:p w14:paraId="29CCE4D2" w14:textId="0C658105" w:rsidR="00970A84" w:rsidRPr="001F02F6" w:rsidRDefault="00970A84" w:rsidP="001F02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specimen/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</w:p>
    <w:p w14:paraId="2D134F52" w14:textId="7DE07C7F" w:rsidR="00970A84" w:rsidRPr="001F02F6" w:rsidRDefault="00970A84" w:rsidP="001F02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diagnosis</w:t>
      </w:r>
    </w:p>
    <w:p w14:paraId="28150B6D" w14:textId="782CE700" w:rsidR="00970A84" w:rsidRPr="001F02F6" w:rsidRDefault="00970A84" w:rsidP="001F02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efektif</w:t>
      </w:r>
      <w:proofErr w:type="spellEnd"/>
    </w:p>
    <w:p w14:paraId="6DA6D2B3" w14:textId="4C55E17B" w:rsidR="00970A84" w:rsidRPr="001F02F6" w:rsidRDefault="00970A84" w:rsidP="001F02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,</w:t>
      </w:r>
    </w:p>
    <w:p w14:paraId="15B7FCD5" w14:textId="709C9662" w:rsidR="00970A84" w:rsidRPr="001F02F6" w:rsidRDefault="00970A84" w:rsidP="001F02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kondom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kondom</w:t>
      </w:r>
      <w:proofErr w:type="spellEnd"/>
    </w:p>
    <w:p w14:paraId="42421D78" w14:textId="6D5D7A41" w:rsidR="00970A84" w:rsidRPr="001F02F6" w:rsidRDefault="00970A84" w:rsidP="001F02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seksual</w:t>
      </w:r>
      <w:proofErr w:type="spellEnd"/>
    </w:p>
    <w:p w14:paraId="36280AF2" w14:textId="1103532A" w:rsidR="00970A84" w:rsidRPr="001F02F6" w:rsidRDefault="00970A84" w:rsidP="001F02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, dan</w:t>
      </w:r>
    </w:p>
    <w:p w14:paraId="479A1DF1" w14:textId="6B8C3725" w:rsidR="00970A84" w:rsidRPr="001F02F6" w:rsidRDefault="00970A84" w:rsidP="001F02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14:paraId="7D2C764E" w14:textId="0B62EC1E" w:rsidR="00970A84" w:rsidRPr="001F02F6" w:rsidRDefault="00970A84" w:rsidP="001F02F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2F6" w:rsidRPr="001F02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F02F6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02F6"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F02F6" w:rsidRPr="001F02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D08EEE6" w14:textId="62D92ACD" w:rsidR="001F02F6" w:rsidRPr="001F02F6" w:rsidRDefault="001F02F6" w:rsidP="001F02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antenatal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HIV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sifilif</w:t>
      </w:r>
      <w:proofErr w:type="spellEnd"/>
    </w:p>
    <w:p w14:paraId="404BD403" w14:textId="6F716F72" w:rsidR="001F02F6" w:rsidRPr="001F02F6" w:rsidRDefault="001F02F6" w:rsidP="001F02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diagnosis HIV/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sifilis</w:t>
      </w:r>
      <w:proofErr w:type="spellEnd"/>
    </w:p>
    <w:p w14:paraId="6DCD5A74" w14:textId="4C8008B1" w:rsidR="001F02F6" w:rsidRPr="001F02F6" w:rsidRDefault="001F02F6" w:rsidP="001F02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antiretroviral (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HIV)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Benza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Penisislin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2F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sifilis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</w:t>
      </w:r>
      <w:proofErr w:type="spellEnd"/>
    </w:p>
    <w:p w14:paraId="01C3663F" w14:textId="649A5DC3" w:rsidR="001F02F6" w:rsidRPr="001F02F6" w:rsidRDefault="001F02F6" w:rsidP="001F02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KB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</w:p>
    <w:p w14:paraId="110BF382" w14:textId="76B9DF89" w:rsidR="001F02F6" w:rsidRPr="001F02F6" w:rsidRDefault="001F02F6" w:rsidP="001F02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KB</w:t>
      </w:r>
    </w:p>
    <w:p w14:paraId="53C1911D" w14:textId="74EFFCA4" w:rsidR="001F02F6" w:rsidRPr="001F02F6" w:rsidRDefault="001F02F6" w:rsidP="001F02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profilaksis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ARV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kotrimoksazol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14:paraId="35BC0748" w14:textId="7E7C7CFE" w:rsidR="001F02F6" w:rsidRPr="001F02F6" w:rsidRDefault="001F02F6" w:rsidP="001F02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KN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</w:p>
    <w:p w14:paraId="08D4185C" w14:textId="387DDDE8" w:rsidR="001F02F6" w:rsidRPr="001F02F6" w:rsidRDefault="001F02F6" w:rsidP="001F02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profilaksis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ARV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bayi</w:t>
      </w:r>
      <w:proofErr w:type="spellEnd"/>
    </w:p>
    <w:p w14:paraId="4FB6E386" w14:textId="2A68082A" w:rsidR="001F02F6" w:rsidRPr="001F02F6" w:rsidRDefault="001F02F6" w:rsidP="001F02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514EAA5D" w14:textId="4270B713" w:rsidR="0078590D" w:rsidRPr="001F02F6" w:rsidRDefault="0078590D" w:rsidP="001F0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Covid-19</w:t>
      </w:r>
    </w:p>
    <w:p w14:paraId="792C1BE8" w14:textId="2212B3DD" w:rsidR="0078590D" w:rsidRPr="001F02F6" w:rsidRDefault="0078590D" w:rsidP="001F02F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02F6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28AF17D" w14:textId="20DEA7AE" w:rsidR="0078590D" w:rsidRPr="001F02F6" w:rsidRDefault="0078590D" w:rsidP="001F02F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3DD4" w:rsidRPr="001F02F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D4" w:rsidRPr="001F02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D4" w:rsidRPr="001F02F6">
        <w:rPr>
          <w:rFonts w:ascii="Times New Roman" w:hAnsi="Times New Roman" w:cs="Times New Roman"/>
          <w:sz w:val="24"/>
          <w:szCs w:val="24"/>
        </w:rPr>
        <w:t>Fayankes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D4" w:rsidRPr="001F02F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D4" w:rsidRPr="001F02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D4" w:rsidRPr="001F02F6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D4" w:rsidRPr="001F02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D4" w:rsidRPr="001F02F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D4" w:rsidRPr="001F02F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F03DD4" w:rsidRPr="001F02F6">
        <w:rPr>
          <w:rFonts w:ascii="Times New Roman" w:hAnsi="Times New Roman" w:cs="Times New Roman"/>
          <w:sz w:val="24"/>
          <w:szCs w:val="24"/>
        </w:rPr>
        <w:t>.</w:t>
      </w:r>
    </w:p>
    <w:p w14:paraId="18D37463" w14:textId="7095B207" w:rsidR="00F03DD4" w:rsidRPr="001F02F6" w:rsidRDefault="00F03DD4" w:rsidP="001F02F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ANC pada trimester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1x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Kesehatan.</w:t>
      </w:r>
    </w:p>
    <w:p w14:paraId="39DB9853" w14:textId="74DFAC0C" w:rsidR="00F03DD4" w:rsidRPr="001F02F6" w:rsidRDefault="00F03DD4" w:rsidP="001F02F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kewaspadaan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RT/RW/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Kades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02F6">
        <w:rPr>
          <w:rFonts w:ascii="Times New Roman" w:hAnsi="Times New Roman" w:cs="Times New Roman"/>
          <w:sz w:val="24"/>
          <w:szCs w:val="24"/>
        </w:rPr>
        <w:t>ODP,PDP</w:t>
      </w:r>
      <w:proofErr w:type="gramEnd"/>
      <w:r w:rsidRPr="001F02F6">
        <w:rPr>
          <w:rFonts w:ascii="Times New Roman" w:hAnsi="Times New Roman" w:cs="Times New Roman"/>
          <w:sz w:val="24"/>
          <w:szCs w:val="24"/>
        </w:rPr>
        <w:t>, + Covid-19)</w:t>
      </w:r>
    </w:p>
    <w:p w14:paraId="43D835AE" w14:textId="2ECC43B8" w:rsidR="00F03DD4" w:rsidRPr="001F02F6" w:rsidRDefault="00F03DD4" w:rsidP="001F02F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2F6">
        <w:rPr>
          <w:rFonts w:ascii="Times New Roman" w:hAnsi="Times New Roman" w:cs="Times New Roman"/>
          <w:sz w:val="24"/>
          <w:szCs w:val="24"/>
        </w:rPr>
        <w:t xml:space="preserve">ANC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(10T)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APD level 1.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skrinning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rujuk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6D4EB897" w14:textId="7E95EF9B" w:rsidR="00F03DD4" w:rsidRPr="001F02F6" w:rsidRDefault="00F03DD4" w:rsidP="001F02F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IbuhamiLpendampingdantimkesehatanyang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bertugasmenggunakanmasker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danmenerapkanprotokolpencegahancovid-19:</w:t>
      </w:r>
    </w:p>
    <w:p w14:paraId="59160365" w14:textId="422D31AA" w:rsidR="00F03DD4" w:rsidRPr="001F02F6" w:rsidRDefault="00F03DD4" w:rsidP="001F02F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TundakelasIbuhamil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dilakukansecaraonline</w:t>
      </w:r>
      <w:proofErr w:type="spellEnd"/>
    </w:p>
    <w:p w14:paraId="5AD7161B" w14:textId="71983F76" w:rsidR="00F03DD4" w:rsidRPr="001F02F6" w:rsidRDefault="00F03DD4" w:rsidP="001F02F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Konsultasikehamilan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KIE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danKonselingdapatdilakukansecaraonline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(Pandu pengisianP4K).</w:t>
      </w:r>
    </w:p>
    <w:p w14:paraId="578D1E45" w14:textId="3B4D2049" w:rsidR="00D87C3F" w:rsidRPr="001F02F6" w:rsidRDefault="00D87C3F" w:rsidP="001F02F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Penatalaksaan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covid 19?</w:t>
      </w:r>
    </w:p>
    <w:p w14:paraId="18DC656A" w14:textId="52FD1725" w:rsidR="00D87C3F" w:rsidRPr="001F02F6" w:rsidRDefault="00D87C3F" w:rsidP="001F02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gramStart"/>
      <w:r w:rsidRPr="001F02F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masker,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)</w:t>
      </w:r>
    </w:p>
    <w:p w14:paraId="526DDB41" w14:textId="12F9050C" w:rsidR="00D87C3F" w:rsidRPr="001F02F6" w:rsidRDefault="00D87C3F" w:rsidP="001F02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suspek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COVID-19</w:t>
      </w:r>
    </w:p>
    <w:p w14:paraId="76434D29" w14:textId="4D012B24" w:rsidR="00D87C3F" w:rsidRPr="001F02F6" w:rsidRDefault="001B491C" w:rsidP="001F02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APD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40E0EBC7" w14:textId="48ED69C4" w:rsidR="001B491C" w:rsidRPr="001F02F6" w:rsidRDefault="001B491C" w:rsidP="001F02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Tempatkan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proofErr w:type="gramStart"/>
      <w:r w:rsidRPr="001F02F6">
        <w:rPr>
          <w:rFonts w:ascii="Times New Roman" w:hAnsi="Times New Roman" w:cs="Times New Roman"/>
          <w:sz w:val="24"/>
          <w:szCs w:val="24"/>
        </w:rPr>
        <w:t>probable,atau</w:t>
      </w:r>
      <w:proofErr w:type="spellEnd"/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suspek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airborne)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02F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proofErr w:type="gram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sesegera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maternal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56FF720C" w14:textId="44F91AB5" w:rsidR="001B491C" w:rsidRPr="001F02F6" w:rsidRDefault="001B491C" w:rsidP="001F02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suspek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dilewati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238267B3" w14:textId="2AD20188" w:rsidR="001B491C" w:rsidRPr="001F02F6" w:rsidRDefault="001B491C" w:rsidP="001F02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Pemulangan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postpartum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F6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1F02F6">
        <w:rPr>
          <w:rFonts w:ascii="Times New Roman" w:hAnsi="Times New Roman" w:cs="Times New Roman"/>
          <w:sz w:val="24"/>
          <w:szCs w:val="24"/>
        </w:rPr>
        <w:t>.</w:t>
      </w:r>
    </w:p>
    <w:p w14:paraId="743C432F" w14:textId="0FAD4C77" w:rsidR="0078590D" w:rsidRPr="001F02F6" w:rsidRDefault="0078590D" w:rsidP="001F02F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F62BB3" w14:textId="5E07B989" w:rsidR="000A5D60" w:rsidRPr="001F02F6" w:rsidRDefault="000A5D60" w:rsidP="001F02F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A5D60" w:rsidRPr="001F0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4B6"/>
    <w:multiLevelType w:val="hybridMultilevel"/>
    <w:tmpl w:val="8D62501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779D"/>
    <w:multiLevelType w:val="hybridMultilevel"/>
    <w:tmpl w:val="210C39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4010"/>
    <w:multiLevelType w:val="hybridMultilevel"/>
    <w:tmpl w:val="B1DE052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02BF4"/>
    <w:multiLevelType w:val="hybridMultilevel"/>
    <w:tmpl w:val="D6FC119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0352EF"/>
    <w:multiLevelType w:val="hybridMultilevel"/>
    <w:tmpl w:val="A28C6A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762C"/>
    <w:multiLevelType w:val="hybridMultilevel"/>
    <w:tmpl w:val="8D62501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FDE"/>
    <w:multiLevelType w:val="hybridMultilevel"/>
    <w:tmpl w:val="4C5270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82D9E"/>
    <w:multiLevelType w:val="hybridMultilevel"/>
    <w:tmpl w:val="F06266FC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CA3AEE"/>
    <w:multiLevelType w:val="hybridMultilevel"/>
    <w:tmpl w:val="7F34501A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9F1E85"/>
    <w:multiLevelType w:val="hybridMultilevel"/>
    <w:tmpl w:val="13C27450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A754C2"/>
    <w:multiLevelType w:val="hybridMultilevel"/>
    <w:tmpl w:val="B510D744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D57B9"/>
    <w:multiLevelType w:val="hybridMultilevel"/>
    <w:tmpl w:val="F06266FC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DF6C5E"/>
    <w:multiLevelType w:val="hybridMultilevel"/>
    <w:tmpl w:val="4F64487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642F1C"/>
    <w:multiLevelType w:val="hybridMultilevel"/>
    <w:tmpl w:val="ED3467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69F7"/>
    <w:multiLevelType w:val="hybridMultilevel"/>
    <w:tmpl w:val="D1D68558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E702EB"/>
    <w:multiLevelType w:val="hybridMultilevel"/>
    <w:tmpl w:val="96DCE714"/>
    <w:lvl w:ilvl="0" w:tplc="6D8AA9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9E"/>
    <w:rsid w:val="00085352"/>
    <w:rsid w:val="000A5D60"/>
    <w:rsid w:val="001B491C"/>
    <w:rsid w:val="001D0CA8"/>
    <w:rsid w:val="001F02F6"/>
    <w:rsid w:val="0020504E"/>
    <w:rsid w:val="00544FBF"/>
    <w:rsid w:val="00545225"/>
    <w:rsid w:val="00554D89"/>
    <w:rsid w:val="005B1010"/>
    <w:rsid w:val="00680B9E"/>
    <w:rsid w:val="006D63EC"/>
    <w:rsid w:val="0078590D"/>
    <w:rsid w:val="007B0EBB"/>
    <w:rsid w:val="0080440E"/>
    <w:rsid w:val="008459F6"/>
    <w:rsid w:val="009603FF"/>
    <w:rsid w:val="00970A84"/>
    <w:rsid w:val="00A62305"/>
    <w:rsid w:val="00A73C22"/>
    <w:rsid w:val="00CC1DD2"/>
    <w:rsid w:val="00CD418C"/>
    <w:rsid w:val="00D87C3F"/>
    <w:rsid w:val="00DC7148"/>
    <w:rsid w:val="00DF32E6"/>
    <w:rsid w:val="00F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C0DB"/>
  <w15:chartTrackingRefBased/>
  <w15:docId w15:val="{3C20AA0D-46E8-45F2-8D59-425509C2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68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fenni attul</dc:creator>
  <cp:keywords/>
  <dc:description/>
  <cp:lastModifiedBy>fenni attul</cp:lastModifiedBy>
  <cp:revision>2</cp:revision>
  <dcterms:created xsi:type="dcterms:W3CDTF">2021-05-31T14:17:00Z</dcterms:created>
  <dcterms:modified xsi:type="dcterms:W3CDTF">2021-05-31T14:17:00Z</dcterms:modified>
</cp:coreProperties>
</file>