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20E4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Pendokumentasian SOAP Pada Akseptor KB</w:t>
      </w:r>
    </w:p>
    <w:p w14:paraId="77307888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>Dasar Pelayanan K</w:t>
      </w:r>
      <w:r w:rsidRPr="001F5FED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B</w:t>
      </w:r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Kesehatan Reproduksi</w:t>
      </w:r>
    </w:p>
    <w:p w14:paraId="198CF1F8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6CC2F2" wp14:editId="397FB341">
            <wp:extent cx="2664266" cy="26289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33" cy="264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B749C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256361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270DC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Diusulkan oleh :</w:t>
      </w:r>
    </w:p>
    <w:p w14:paraId="35905BA0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FED">
        <w:rPr>
          <w:rFonts w:ascii="Times New Roman" w:hAnsi="Times New Roman" w:cs="Times New Roman"/>
          <w:b/>
          <w:bCs/>
          <w:sz w:val="24"/>
          <w:szCs w:val="24"/>
        </w:rPr>
        <w:t>Fitrotunnisa Azzahra ( 2010105038 )</w:t>
      </w:r>
    </w:p>
    <w:p w14:paraId="7E17C956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3DBA1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DA533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t>Universitas Aisyiyah Yogyakarta</w:t>
      </w:r>
    </w:p>
    <w:p w14:paraId="33977D27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EE4F64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 w:rsidRPr="001F5FED">
        <w:rPr>
          <w:rFonts w:ascii="Times New Roman" w:hAnsi="Times New Roman" w:cs="Times New Roman"/>
          <w:b/>
          <w:sz w:val="24"/>
          <w:szCs w:val="24"/>
        </w:rPr>
        <w:t>20</w:t>
      </w: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21</w:t>
      </w:r>
    </w:p>
    <w:p w14:paraId="55A92306" w14:textId="0275487F" w:rsidR="009F2CBB" w:rsidRPr="00212804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ASUHAN KEBIDANAN PADA </w:t>
      </w: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AKSEPTOR KB </w:t>
      </w:r>
      <w:r w:rsidR="00212804">
        <w:rPr>
          <w:rFonts w:ascii="Times New Roman" w:hAnsi="Times New Roman" w:cs="Times New Roman"/>
          <w:b/>
          <w:sz w:val="24"/>
          <w:szCs w:val="24"/>
        </w:rPr>
        <w:t>KONDOM</w:t>
      </w:r>
    </w:p>
    <w:p w14:paraId="54B17F8F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No RM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10001</w:t>
      </w:r>
      <w:r w:rsidRPr="001F5FED">
        <w:rPr>
          <w:rFonts w:ascii="Times New Roman" w:hAnsi="Times New Roman" w:cs="Times New Roman"/>
          <w:sz w:val="24"/>
          <w:szCs w:val="24"/>
        </w:rPr>
        <w:t>3</w:t>
      </w:r>
    </w:p>
    <w:p w14:paraId="5B1FD855" w14:textId="5B9DD182" w:rsid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Tgl/ Jam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E7A55">
        <w:rPr>
          <w:rFonts w:ascii="Times New Roman" w:hAnsi="Times New Roman" w:cs="Times New Roman"/>
          <w:sz w:val="24"/>
          <w:szCs w:val="24"/>
        </w:rPr>
        <w:t>14</w:t>
      </w:r>
      <w:r w:rsidR="00E831C2">
        <w:rPr>
          <w:rFonts w:ascii="Times New Roman" w:hAnsi="Times New Roman" w:cs="Times New Roman"/>
          <w:sz w:val="24"/>
          <w:szCs w:val="24"/>
        </w:rPr>
        <w:t>/06/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2021</w:t>
      </w:r>
      <w:r w:rsidR="00E831C2">
        <w:rPr>
          <w:rFonts w:ascii="Times New Roman" w:hAnsi="Times New Roman" w:cs="Times New Roman"/>
          <w:sz w:val="24"/>
          <w:szCs w:val="24"/>
        </w:rPr>
        <w:t xml:space="preserve"> Pukul 10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.00 </w:t>
      </w:r>
    </w:p>
    <w:p w14:paraId="6FBB2DD0" w14:textId="3D31C1AC" w:rsidR="009F2CBB" w:rsidRDefault="00E831C2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              : KIE KB</w:t>
      </w:r>
    </w:p>
    <w:p w14:paraId="38DFAEA3" w14:textId="491B5BB4" w:rsidR="00E831C2" w:rsidRPr="00E831C2" w:rsidRDefault="00E831C2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Pengkaji          : Fitrotunnisa Azzahra</w:t>
      </w:r>
    </w:p>
    <w:p w14:paraId="7AD964D8" w14:textId="77777777" w:rsidR="009F2CBB" w:rsidRPr="001F5FED" w:rsidRDefault="009F2CBB" w:rsidP="009F2C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Data Subjektif</w:t>
      </w:r>
      <w:r w:rsidRPr="001F5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FE9C0C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Istri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>Suami</w:t>
      </w:r>
    </w:p>
    <w:p w14:paraId="42B5294A" w14:textId="133C4115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Nama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Ny. </w:t>
      </w:r>
      <w:r w:rsidRPr="001F5FED">
        <w:rPr>
          <w:rFonts w:ascii="Times New Roman" w:hAnsi="Times New Roman" w:cs="Times New Roman"/>
          <w:sz w:val="24"/>
          <w:szCs w:val="24"/>
        </w:rPr>
        <w:t>S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="00E831C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5FED">
        <w:rPr>
          <w:rFonts w:ascii="Times New Roman" w:hAnsi="Times New Roman" w:cs="Times New Roman"/>
          <w:sz w:val="24"/>
          <w:szCs w:val="24"/>
        </w:rPr>
        <w:t xml:space="preserve">Nama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Tn. </w:t>
      </w:r>
      <w:r w:rsidRPr="001F5FED">
        <w:rPr>
          <w:rFonts w:ascii="Times New Roman" w:hAnsi="Times New Roman" w:cs="Times New Roman"/>
          <w:sz w:val="24"/>
          <w:szCs w:val="24"/>
        </w:rPr>
        <w:t>A</w:t>
      </w:r>
    </w:p>
    <w:p w14:paraId="3AFDC6D0" w14:textId="51C02040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Umur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</w:rPr>
        <w:t>2</w:t>
      </w:r>
      <w:r w:rsidRPr="001F5FED">
        <w:rPr>
          <w:rFonts w:ascii="Times New Roman" w:hAnsi="Times New Roman" w:cs="Times New Roman"/>
          <w:sz w:val="24"/>
          <w:szCs w:val="24"/>
        </w:rPr>
        <w:t>5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Umur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</w:rPr>
        <w:t>2</w:t>
      </w:r>
      <w:r w:rsidRPr="001F5FED">
        <w:rPr>
          <w:rFonts w:ascii="Times New Roman" w:hAnsi="Times New Roman" w:cs="Times New Roman"/>
          <w:sz w:val="24"/>
          <w:szCs w:val="24"/>
        </w:rPr>
        <w:t xml:space="preserve">7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tahun</w:t>
      </w:r>
    </w:p>
    <w:p w14:paraId="34C0F114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Suku/Bangsa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Jawa/Indonesia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Suku/Bangsa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Jawa/Indonesia</w:t>
      </w:r>
    </w:p>
    <w:p w14:paraId="68ED6C19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Agama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Islam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Agama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Islam</w:t>
      </w:r>
    </w:p>
    <w:p w14:paraId="7758E122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S1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Pendidikan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S1</w:t>
      </w:r>
    </w:p>
    <w:p w14:paraId="27C1BE54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Karyawan Swasta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Pekerjaan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Karyawan Swasta</w:t>
      </w:r>
    </w:p>
    <w:p w14:paraId="4EAF626C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No. Telp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08</w:t>
      </w:r>
      <w:r w:rsidRPr="001F5FED">
        <w:rPr>
          <w:rFonts w:ascii="Times New Roman" w:hAnsi="Times New Roman" w:cs="Times New Roman"/>
          <w:sz w:val="24"/>
          <w:szCs w:val="24"/>
        </w:rPr>
        <w:t>57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********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No. Telp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08</w:t>
      </w:r>
      <w:r w:rsidRPr="001F5FED">
        <w:rPr>
          <w:rFonts w:ascii="Times New Roman" w:hAnsi="Times New Roman" w:cs="Times New Roman"/>
          <w:sz w:val="24"/>
          <w:szCs w:val="24"/>
        </w:rPr>
        <w:t>57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********</w:t>
      </w:r>
    </w:p>
    <w:p w14:paraId="395FB522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Alamat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 xml:space="preserve">Griya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1F5FED">
        <w:rPr>
          <w:rFonts w:ascii="Times New Roman" w:hAnsi="Times New Roman" w:cs="Times New Roman"/>
          <w:sz w:val="24"/>
          <w:szCs w:val="24"/>
        </w:rPr>
        <w:t>Tambun selatan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            Alamat </w:t>
      </w:r>
      <w:r w:rsidRPr="001F5FED">
        <w:rPr>
          <w:rFonts w:ascii="Times New Roman" w:hAnsi="Times New Roman" w:cs="Times New Roman"/>
          <w:sz w:val="24"/>
          <w:szCs w:val="24"/>
        </w:rPr>
        <w:tab/>
        <w:t>: Griya , Tambun Selatan</w:t>
      </w:r>
    </w:p>
    <w:p w14:paraId="27B4A269" w14:textId="677C8615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Alasan Kunjungan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</w:rPr>
        <w:t>Ingin memakai  kontrasepsi tetapi tidak mengganggu produksi ASI</w:t>
      </w:r>
    </w:p>
    <w:p w14:paraId="65EA0692" w14:textId="408E7F62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>: Tidak ada</w:t>
      </w:r>
    </w:p>
    <w:p w14:paraId="13F2C3D7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Menstruasi </w:t>
      </w:r>
    </w:p>
    <w:p w14:paraId="634FD623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FA2A43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8D6DE0D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Menarche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15 tahun</w:t>
      </w:r>
    </w:p>
    <w:p w14:paraId="36114A53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Siklus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28 hari</w:t>
      </w:r>
    </w:p>
    <w:p w14:paraId="505D356F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Lamanya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5-6 hari</w:t>
      </w:r>
    </w:p>
    <w:p w14:paraId="22D7B0A7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Banyak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2x ganti pembalut</w:t>
      </w:r>
    </w:p>
    <w:p w14:paraId="47A0BB87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Sifat darah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encer</w:t>
      </w:r>
    </w:p>
    <w:p w14:paraId="7C47011B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Warna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merah</w:t>
      </w:r>
    </w:p>
    <w:p w14:paraId="4B026B8F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FA2A43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tidak ada</w:t>
      </w:r>
    </w:p>
    <w:p w14:paraId="36E52571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Perkawinan </w:t>
      </w:r>
    </w:p>
    <w:p w14:paraId="0FDA2763" w14:textId="77777777" w:rsidR="009F2CBB" w:rsidRPr="001F5FED" w:rsidRDefault="009F2CBB" w:rsidP="009F2C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Kawin ke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3F25B172" w14:textId="19715E8F" w:rsidR="009F2CBB" w:rsidRPr="001F5FED" w:rsidRDefault="009F2CBB" w:rsidP="009F2C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Lama perkawinan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</w:rPr>
        <w:t xml:space="preserve">2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tahun</w:t>
      </w:r>
    </w:p>
    <w:p w14:paraId="241529E6" w14:textId="6E93548E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Obstetri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(kehamilan, persalinan dan N</w:t>
      </w:r>
      <w:r w:rsidRPr="001F5FED">
        <w:rPr>
          <w:rFonts w:ascii="Times New Roman" w:hAnsi="Times New Roman" w:cs="Times New Roman"/>
          <w:sz w:val="24"/>
          <w:szCs w:val="24"/>
        </w:rPr>
        <w:t xml:space="preserve">ifas </w:t>
      </w:r>
      <w:r w:rsidRPr="001F5FED">
        <w:rPr>
          <w:rFonts w:ascii="Times New Roman" w:hAnsi="Times New Roman" w:cs="Times New Roman"/>
          <w:sz w:val="24"/>
          <w:szCs w:val="24"/>
        </w:rPr>
        <w:t xml:space="preserve">6 bulan </w:t>
      </w:r>
      <w:r w:rsidRPr="001F5FED">
        <w:rPr>
          <w:rFonts w:ascii="Times New Roman" w:hAnsi="Times New Roman" w:cs="Times New Roman"/>
          <w:sz w:val="24"/>
          <w:szCs w:val="24"/>
        </w:rPr>
        <w:t xml:space="preserve">yang lalu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51AF8" w14:textId="77777777" w:rsidR="009F2CBB" w:rsidRPr="001F5FED" w:rsidRDefault="009F2CBB" w:rsidP="009F2CB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seluruh kehamilan </w:t>
      </w:r>
    </w:p>
    <w:p w14:paraId="081881B3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C009D5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F346F31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Gravida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099A895D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Partus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0894711B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Abortus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14:paraId="41C3D4C0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Lahir Hidup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10C5AF95" w14:textId="77777777" w:rsidR="009F2CBB" w:rsidRPr="001F5FED" w:rsidRDefault="009F2CBB" w:rsidP="009F2C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B655E0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1F5FED">
        <w:rPr>
          <w:rFonts w:ascii="Times New Roman" w:hAnsi="Times New Roman" w:cs="Times New Roman"/>
          <w:sz w:val="24"/>
          <w:szCs w:val="24"/>
        </w:rPr>
        <w:t xml:space="preserve">Lahir Mati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0</w:t>
      </w:r>
    </w:p>
    <w:p w14:paraId="0AED94D7" w14:textId="77777777" w:rsidR="009F2CBB" w:rsidRPr="001F5FED" w:rsidRDefault="009F2CBB" w:rsidP="009F2CB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persalinan terakhir/abortus terakhir </w:t>
      </w:r>
    </w:p>
    <w:p w14:paraId="5773A7F0" w14:textId="694A1E32" w:rsidR="009F2CBB" w:rsidRPr="001F5FED" w:rsidRDefault="009F2CBB" w:rsidP="009F2C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Tanggal persalinan terakhir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831C2">
        <w:rPr>
          <w:rFonts w:ascii="Times New Roman" w:hAnsi="Times New Roman" w:cs="Times New Roman"/>
          <w:sz w:val="24"/>
          <w:szCs w:val="24"/>
        </w:rPr>
        <w:t xml:space="preserve">13 Januari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1F5FED">
        <w:rPr>
          <w:rFonts w:ascii="Times New Roman" w:hAnsi="Times New Roman" w:cs="Times New Roman"/>
          <w:sz w:val="24"/>
          <w:szCs w:val="24"/>
        </w:rPr>
        <w:t>2</w:t>
      </w:r>
      <w:r w:rsidR="00E831C2">
        <w:rPr>
          <w:rFonts w:ascii="Times New Roman" w:hAnsi="Times New Roman" w:cs="Times New Roman"/>
          <w:sz w:val="24"/>
          <w:szCs w:val="24"/>
        </w:rPr>
        <w:t>1</w:t>
      </w:r>
    </w:p>
    <w:p w14:paraId="0AFE85FF" w14:textId="77777777" w:rsidR="009F2CBB" w:rsidRPr="001F5FED" w:rsidRDefault="009F2CBB" w:rsidP="009F2C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Jenis persalinan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spontan</w:t>
      </w:r>
    </w:p>
    <w:p w14:paraId="61673903" w14:textId="77777777" w:rsidR="009F2CBB" w:rsidRPr="001F5FED" w:rsidRDefault="009F2CBB" w:rsidP="009F2C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Apakah sedang menyusui </w:t>
      </w:r>
      <w:r w:rsidRPr="001F5FED">
        <w:rPr>
          <w:rFonts w:ascii="Times New Roman" w:hAnsi="Times New Roman" w:cs="Times New Roman"/>
          <w:sz w:val="24"/>
          <w:szCs w:val="24"/>
        </w:rPr>
        <w:tab/>
        <w:t>: tidak</w:t>
      </w:r>
    </w:p>
    <w:p w14:paraId="50031CD4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KB Sebelumnya </w:t>
      </w:r>
    </w:p>
    <w:p w14:paraId="2275CAB5" w14:textId="77777777" w:rsidR="009F2CBB" w:rsidRPr="001F5FED" w:rsidRDefault="009F2CBB" w:rsidP="009F2CB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Dalam dua tahun terakhir apakah memakai kontrasepsi : </w:t>
      </w:r>
      <w:r w:rsidRPr="001F5FED">
        <w:rPr>
          <w:rFonts w:ascii="Times New Roman" w:hAnsi="Times New Roman" w:cs="Times New Roman"/>
          <w:strike/>
          <w:sz w:val="24"/>
          <w:szCs w:val="24"/>
        </w:rPr>
        <w:t>Ya</w:t>
      </w:r>
      <w:r w:rsidRPr="001F5FED">
        <w:rPr>
          <w:rFonts w:ascii="Times New Roman" w:hAnsi="Times New Roman" w:cs="Times New Roman"/>
          <w:sz w:val="24"/>
          <w:szCs w:val="24"/>
        </w:rPr>
        <w:t xml:space="preserve"> / Tidak</w:t>
      </w:r>
    </w:p>
    <w:p w14:paraId="299053CE" w14:textId="46383D44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Kesehatan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yang Lalu dan Sekarang</w:t>
      </w:r>
    </w:p>
    <w:p w14:paraId="20EBCF31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Penyakit yang pernah diderita oleh ibu dan suami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11785DF9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Penyakit yang pernah diderita oleh keluarga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51B9E4C2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Riwayat keturunan kembar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6389D55E" w14:textId="77777777" w:rsidR="009F2CBB" w:rsidRPr="001F5FED" w:rsidRDefault="009F2CBB" w:rsidP="009F2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Pola Pemenuhan Kebutuhan Sehari-hari</w:t>
      </w:r>
    </w:p>
    <w:p w14:paraId="13224E99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FA2A43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9CB70C2" w14:textId="7A18592F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nutrisi : </w:t>
      </w:r>
    </w:p>
    <w:p w14:paraId="4CB194BF" w14:textId="77777777" w:rsidR="009F2CBB" w:rsidRPr="001F5FED" w:rsidRDefault="009F2CBB" w:rsidP="009F2CBB">
      <w:pPr>
        <w:rPr>
          <w:rFonts w:ascii="Times New Roman" w:hAnsi="Times New Roman" w:cs="Times New Roman"/>
          <w:sz w:val="24"/>
          <w:szCs w:val="24"/>
        </w:rPr>
        <w:sectPr w:rsidR="009F2CBB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53A44E2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Frekuensi makan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3x sehari</w:t>
      </w:r>
    </w:p>
    <w:p w14:paraId="61574E83" w14:textId="77777777" w:rsidR="009F2CBB" w:rsidRPr="001F5FED" w:rsidRDefault="009F2CBB" w:rsidP="009F2CBB">
      <w:pPr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Jenis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nasi, sayur, lauk</w:t>
      </w:r>
    </w:p>
    <w:p w14:paraId="6D6BECB3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Porsi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 ½ piring</w:t>
      </w:r>
    </w:p>
    <w:p w14:paraId="60648B8E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Makanan pantang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C4AC29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minum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8x sehari</w:t>
      </w:r>
    </w:p>
    <w:p w14:paraId="2B180C4C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Porsi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1 gelas</w:t>
      </w:r>
    </w:p>
    <w:p w14:paraId="549C999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Jenis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air putih, teh, jus</w:t>
      </w:r>
    </w:p>
    <w:p w14:paraId="10AE39FB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Keluhan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4BF8D14B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38A31571" w14:textId="262DF410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eliminasi </w:t>
      </w:r>
    </w:p>
    <w:p w14:paraId="637A62B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BAK</w:t>
      </w:r>
    </w:p>
    <w:p w14:paraId="69292DEA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FA2A43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BD34F6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5x sehari</w:t>
      </w:r>
    </w:p>
    <w:p w14:paraId="24995997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Konsistensi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encer</w:t>
      </w:r>
    </w:p>
    <w:p w14:paraId="2A0EBA6B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Warna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kuning jernih</w:t>
      </w:r>
    </w:p>
    <w:p w14:paraId="12125611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A53C23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647C90A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BAB</w:t>
      </w:r>
    </w:p>
    <w:p w14:paraId="19C7607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FA2A43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0CD903A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1x sehari</w:t>
      </w:r>
    </w:p>
    <w:p w14:paraId="3922BB5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Warna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khas feses</w:t>
      </w:r>
    </w:p>
    <w:p w14:paraId="047AC4C4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Konsistensi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lembek</w:t>
      </w:r>
    </w:p>
    <w:p w14:paraId="74DB4ED8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A53C23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1C6CA4CA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istirahat </w:t>
      </w:r>
    </w:p>
    <w:p w14:paraId="0EFA97A7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Tidur siang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2 jam/hari</w:t>
      </w:r>
    </w:p>
    <w:p w14:paraId="3E9892F9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Tidur malam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8 jam/hari</w:t>
      </w:r>
    </w:p>
    <w:p w14:paraId="7E4B21DC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235EF919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Pola seksualitas</w:t>
      </w:r>
    </w:p>
    <w:p w14:paraId="0D86F77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2x seminggu</w:t>
      </w:r>
    </w:p>
    <w:p w14:paraId="0DCF8F35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6EB59FF8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Personal hygiene </w:t>
      </w:r>
    </w:p>
    <w:p w14:paraId="48C6E461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Mandi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11343DAD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Gosok gigi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1C2EC08F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Mencuci rambut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seminggu</w:t>
      </w:r>
    </w:p>
    <w:p w14:paraId="489DF5F5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Ganti pakaian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6EF180D5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Kebiasaan yang mengganggu kesehatan</w:t>
      </w:r>
    </w:p>
    <w:p w14:paraId="41E85A7F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Merokok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09E4A25E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Minum jamu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233596AA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Minum minuman beralkohol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59E1B92B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ginekologi </w:t>
      </w:r>
    </w:p>
    <w:p w14:paraId="4389966A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Tumor Ginekologi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105C3AA6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Operasi ginekologi yang pernah dialami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3D42B97D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Penyakit kelamin </w:t>
      </w:r>
    </w:p>
    <w:p w14:paraId="43D2B951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G.O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61C282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Sipilis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13D1DD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Herpes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0AE610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Keputihan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5CCD0B8E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Perdarahan tanpa sebab yang jelas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41412CE7" w14:textId="77777777" w:rsidR="009F2CBB" w:rsidRPr="001F5FED" w:rsidRDefault="009F2CBB" w:rsidP="009F2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</w:rPr>
        <w:t>Riwayat Psikososial spiritual</w:t>
      </w:r>
    </w:p>
    <w:p w14:paraId="622A8B0C" w14:textId="77777777" w:rsidR="009F2CBB" w:rsidRPr="001F5FED" w:rsidRDefault="009F2CBB" w:rsidP="009F2CB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4"/>
          <w:szCs w:val="24"/>
          <w:lang w:val="id-ID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  <w:lang w:val="id-ID"/>
        </w:rPr>
        <w:t>Ibu mengatakan</w:t>
      </w:r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Ingin</w:t>
      </w:r>
      <w:r w:rsidRPr="001F5FED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mengunakan KB </w:t>
      </w:r>
    </w:p>
    <w:p w14:paraId="3204EA51" w14:textId="0B919A3C" w:rsidR="009F2CBB" w:rsidRPr="001F5FED" w:rsidRDefault="009F2CBB" w:rsidP="009F2CB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id-ID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I.    </w:t>
      </w:r>
      <w:r w:rsidRPr="001F5FED">
        <w:rPr>
          <w:rFonts w:ascii="Times New Roman" w:eastAsia="TimesNewRomanPSMT" w:hAnsi="Times New Roman" w:cs="Times New Roman"/>
          <w:sz w:val="24"/>
          <w:szCs w:val="24"/>
        </w:rPr>
        <w:t>Hewan peliharaan dan lingkungan</w:t>
      </w:r>
    </w:p>
    <w:p w14:paraId="019DFAA0" w14:textId="77777777" w:rsidR="009F2CBB" w:rsidRPr="001F5FED" w:rsidRDefault="009F2CBB" w:rsidP="009F2CB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  <w:lang w:val="id-ID"/>
        </w:rPr>
        <w:t>K</w:t>
      </w:r>
      <w:r w:rsidRPr="001F5FED">
        <w:rPr>
          <w:rFonts w:ascii="Times New Roman" w:eastAsia="TimesNewRomanPSMT" w:hAnsi="Times New Roman" w:cs="Times New Roman"/>
          <w:sz w:val="24"/>
          <w:szCs w:val="24"/>
        </w:rPr>
        <w:t>eadaan lingkungan sekitar tempat tinggal, hewan peliharaan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bersih, jauh dari tempat pabrik atau tempat pembuangan akhir, tidak ada hewan peliharaan.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6D65" w14:textId="77777777" w:rsidR="009F2CBB" w:rsidRPr="001F5FED" w:rsidRDefault="009F2CBB" w:rsidP="009F2C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t>Data Objektif</w:t>
      </w:r>
    </w:p>
    <w:p w14:paraId="3E0A22FA" w14:textId="77777777" w:rsidR="009F2CBB" w:rsidRPr="001F5FED" w:rsidRDefault="009F2CBB" w:rsidP="009F2CB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C009D5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305880B" w14:textId="388E16B6" w:rsidR="009F2CBB" w:rsidRPr="001F5FED" w:rsidRDefault="009F2CBB" w:rsidP="009F2CB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Status Generalis </w:t>
      </w:r>
    </w:p>
    <w:p w14:paraId="1640F6DC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54B2472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Keadaan umum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Baik</w:t>
      </w:r>
    </w:p>
    <w:p w14:paraId="3EC2110A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Status emosional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stabil</w:t>
      </w:r>
    </w:p>
    <w:p w14:paraId="36148E7D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Kesadaran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compos medis</w:t>
      </w:r>
    </w:p>
    <w:p w14:paraId="4DAB33CA" w14:textId="031CA9EA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Tinggi Badan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1F5FED">
        <w:rPr>
          <w:rFonts w:ascii="Times New Roman" w:hAnsi="Times New Roman" w:cs="Times New Roman"/>
          <w:sz w:val="24"/>
          <w:szCs w:val="24"/>
        </w:rPr>
        <w:t>6</w:t>
      </w:r>
      <w:r w:rsidRPr="001F5FED">
        <w:rPr>
          <w:rFonts w:ascii="Times New Roman" w:hAnsi="Times New Roman" w:cs="Times New Roman"/>
          <w:sz w:val="24"/>
          <w:szCs w:val="24"/>
        </w:rPr>
        <w:t>0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cm</w:t>
      </w:r>
    </w:p>
    <w:p w14:paraId="3BEEB92E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Berat Badan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56 kg</w:t>
      </w:r>
    </w:p>
    <w:p w14:paraId="5042E9A9" w14:textId="252BEEAE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T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ekanan </w:t>
      </w:r>
      <w:r w:rsidRPr="001F5FED">
        <w:rPr>
          <w:rFonts w:ascii="Times New Roman" w:hAnsi="Times New Roman" w:cs="Times New Roman"/>
          <w:sz w:val="24"/>
          <w:szCs w:val="24"/>
        </w:rPr>
        <w:t>D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arah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1F5FED">
        <w:rPr>
          <w:rFonts w:ascii="Times New Roman" w:hAnsi="Times New Roman" w:cs="Times New Roman"/>
          <w:sz w:val="24"/>
          <w:szCs w:val="24"/>
        </w:rPr>
        <w:t>5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0/</w:t>
      </w:r>
      <w:r w:rsidRPr="001F5FED">
        <w:rPr>
          <w:rFonts w:ascii="Times New Roman" w:hAnsi="Times New Roman" w:cs="Times New Roman"/>
          <w:sz w:val="24"/>
          <w:szCs w:val="24"/>
        </w:rPr>
        <w:t>10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0 mmHg</w:t>
      </w:r>
    </w:p>
    <w:p w14:paraId="320ACAF7" w14:textId="1BC15484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Nadi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</w:rPr>
        <w:t>90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x/menit</w:t>
      </w:r>
    </w:p>
    <w:p w14:paraId="683FA37A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RR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F5FED">
        <w:rPr>
          <w:rFonts w:ascii="Times New Roman" w:hAnsi="Times New Roman" w:cs="Times New Roman"/>
          <w:sz w:val="24"/>
          <w:szCs w:val="24"/>
        </w:rPr>
        <w:t>4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x/menit</w:t>
      </w:r>
    </w:p>
    <w:p w14:paraId="3ABD1773" w14:textId="05098A1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Suhu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: 36, </w:t>
      </w:r>
      <w:r w:rsidRPr="001F5FED">
        <w:rPr>
          <w:rFonts w:ascii="Times New Roman" w:hAnsi="Times New Roman" w:cs="Times New Roman"/>
          <w:sz w:val="24"/>
          <w:szCs w:val="24"/>
        </w:rPr>
        <w:t>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°C</w:t>
      </w:r>
    </w:p>
    <w:p w14:paraId="4E20A961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38604E39" w14:textId="77777777" w:rsidR="009F2CBB" w:rsidRPr="009F2CBB" w:rsidRDefault="009F2CBB" w:rsidP="009F2CBB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Pemeriksaan khusus obstetri </w:t>
      </w:r>
    </w:p>
    <w:p w14:paraId="61A5BB98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Kepala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messosepal, bersih, rambut tidak rontok, tidak ada benjolan.</w:t>
      </w:r>
    </w:p>
    <w:p w14:paraId="2E1A9CB9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Mata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simetris kiri dan kanan, tidak ada strabismus, sklera putih, konjugtiva merah muda.</w:t>
      </w:r>
    </w:p>
    <w:p w14:paraId="4DFB2B44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Hidung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terdapat dua lubang hidung, tidak ada secret, tidak ada pernafasan cuping.</w:t>
      </w:r>
    </w:p>
    <w:p w14:paraId="37B7A32D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Telinga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simetris kiri dan kanan, tidak ada serumen.</w:t>
      </w:r>
    </w:p>
    <w:p w14:paraId="1AFBB62A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Mulut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bibir lembab, tidak pucat, tidak ada sariawan, lidah bersih, dan tidak ada caries gigi.</w:t>
      </w:r>
    </w:p>
    <w:p w14:paraId="4588214E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Leher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 pembesaran kelenjar tyroid, tidak ada pembesaran pembuluh limfe, dan tidak ada pelebaran vena jagularis.</w:t>
      </w:r>
    </w:p>
    <w:p w14:paraId="12728215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Dada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 retraksi dinding dada, pernafasan teratur</w:t>
      </w:r>
    </w:p>
    <w:p w14:paraId="4DF523D0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Payudara </w:t>
      </w:r>
    </w:p>
    <w:p w14:paraId="506BC7A4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Bentuk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simetris kiri dan kanan</w:t>
      </w:r>
    </w:p>
    <w:p w14:paraId="51D6B9B1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Nyeri tekan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359E9058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Puting susu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menonjol</w:t>
      </w:r>
    </w:p>
    <w:p w14:paraId="1F146007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Sedang menyusui </w:t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iya</w:t>
      </w:r>
    </w:p>
    <w:p w14:paraId="6BB4C122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Abdomen </w:t>
      </w:r>
    </w:p>
    <w:p w14:paraId="10623854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Pembesaran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317B57A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Bekas luka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5F99BD52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Nyeri tekan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800CEE1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Peradangan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420D4A48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Genetalia dan Anus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bersih, tidak varices, tidak odema, tidak ada odema , dan tidak ada hemoroid.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2E77D02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 xml:space="preserve">Ekstremitas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55B368D4" w14:textId="77777777" w:rsidR="009F2CBB" w:rsidRPr="009F2CBB" w:rsidRDefault="009F2CBB" w:rsidP="009F2CBB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Atas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simetris, jumlah jari lengkap, dan gerakan aktif.</w:t>
      </w:r>
    </w:p>
    <w:p w14:paraId="5EC96235" w14:textId="77777777" w:rsidR="009F2CBB" w:rsidRPr="009F2CBB" w:rsidRDefault="009F2CBB" w:rsidP="009F2CBB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Bawah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simetris, jumlah jari lengkap, tidak ada odema, dan gerakan aktif.</w:t>
      </w:r>
    </w:p>
    <w:p w14:paraId="6EC9793F" w14:textId="77777777" w:rsidR="009F2CBB" w:rsidRPr="009F2CBB" w:rsidRDefault="009F2CBB" w:rsidP="009F2CBB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>Pemeriksaan penunjang</w:t>
      </w:r>
    </w:p>
    <w:p w14:paraId="423D589A" w14:textId="77777777" w:rsidR="009F2CBB" w:rsidRPr="009F2CBB" w:rsidRDefault="009F2CBB" w:rsidP="009F2CBB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Plano Test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Negatif (-)</w:t>
      </w:r>
    </w:p>
    <w:p w14:paraId="467CE961" w14:textId="77777777" w:rsidR="009F2CBB" w:rsidRPr="009F2CBB" w:rsidRDefault="009F2CBB" w:rsidP="009F2CBB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USG</w:t>
      </w:r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: Tidak ditemukan Mioma/Tumor Uterus</w:t>
      </w:r>
    </w:p>
    <w:p w14:paraId="41121B7C" w14:textId="77777777" w:rsidR="009F2CBB" w:rsidRPr="009F2CBB" w:rsidRDefault="009F2CBB" w:rsidP="009F2CBB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CBB">
        <w:rPr>
          <w:rFonts w:ascii="Times New Roman" w:hAnsi="Times New Roman" w:cs="Times New Roman"/>
          <w:b/>
          <w:sz w:val="24"/>
          <w:szCs w:val="24"/>
          <w:lang w:val="id-ID"/>
        </w:rPr>
        <w:t>Analisa</w:t>
      </w:r>
    </w:p>
    <w:p w14:paraId="6EB53771" w14:textId="52EFC5D7" w:rsidR="009F2CBB" w:rsidRPr="009F2CBB" w:rsidRDefault="009F2CBB" w:rsidP="009F2CBB">
      <w:pPr>
        <w:widowControl w:val="0"/>
        <w:autoSpaceDE w:val="0"/>
        <w:autoSpaceDN w:val="0"/>
        <w:spacing w:before="9" w:after="0" w:line="36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>Diagnosa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Ny. </w:t>
      </w:r>
      <w:r w:rsidRPr="009F2CBB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usia </w:t>
      </w:r>
      <w:r w:rsidRPr="001F5FED">
        <w:rPr>
          <w:rFonts w:ascii="Times New Roman" w:eastAsia="Calibri" w:hAnsi="Times New Roman" w:cs="Times New Roman"/>
          <w:sz w:val="24"/>
          <w:szCs w:val="24"/>
        </w:rPr>
        <w:t>2</w:t>
      </w:r>
      <w:r w:rsidRPr="009F2CBB">
        <w:rPr>
          <w:rFonts w:ascii="Times New Roman" w:eastAsia="Calibri" w:hAnsi="Times New Roman" w:cs="Times New Roman"/>
          <w:sz w:val="24"/>
          <w:szCs w:val="24"/>
        </w:rPr>
        <w:t>5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akseptor KB baru</w:t>
      </w:r>
    </w:p>
    <w:p w14:paraId="391CCA42" w14:textId="75932ED4" w:rsidR="009F2CBB" w:rsidRP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23168F" w:rsidRPr="001F5FED">
        <w:rPr>
          <w:rFonts w:ascii="Times New Roman" w:hAnsi="Times New Roman" w:cs="Times New Roman"/>
          <w:sz w:val="24"/>
          <w:szCs w:val="24"/>
        </w:rPr>
        <w:t>Tidak ada</w:t>
      </w:r>
    </w:p>
    <w:p w14:paraId="20882882" w14:textId="77777777" w:rsidR="009F2CBB" w:rsidRP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2F245F8F" w14:textId="77777777" w:rsidR="0023168F" w:rsidRPr="001F5FED" w:rsidRDefault="0023168F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2937C77" w14:textId="77777777" w:rsidR="0023168F" w:rsidRPr="0023168F" w:rsidRDefault="0023168F" w:rsidP="0023168F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68F">
        <w:rPr>
          <w:rFonts w:ascii="Times New Roman" w:hAnsi="Times New Roman" w:cs="Times New Roman"/>
          <w:b/>
          <w:sz w:val="24"/>
          <w:szCs w:val="24"/>
          <w:lang w:val="id-ID"/>
        </w:rPr>
        <w:t>Penatalaksanaan</w:t>
      </w:r>
    </w:p>
    <w:p w14:paraId="4F1ADA9D" w14:textId="5A0340F0" w:rsidR="0023168F" w:rsidRPr="0023168F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Memberitahu Ibu tentang hasil pemeriksaan, yaitu BB : 5</w:t>
      </w:r>
      <w:r w:rsidR="008E7A55">
        <w:rPr>
          <w:rFonts w:ascii="Times New Roman" w:eastAsia="Calibri" w:hAnsi="Times New Roman" w:cs="Times New Roman"/>
          <w:sz w:val="24"/>
          <w:szCs w:val="24"/>
        </w:rPr>
        <w:t>6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kg, TB : 1</w:t>
      </w: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60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cm, TD : 1</w:t>
      </w:r>
      <w:r w:rsidRPr="001F5FED">
        <w:rPr>
          <w:rFonts w:ascii="Times New Roman" w:eastAsia="Calibri" w:hAnsi="Times New Roman" w:cs="Times New Roman"/>
          <w:sz w:val="24"/>
          <w:szCs w:val="24"/>
        </w:rPr>
        <w:t>5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0/</w:t>
      </w:r>
      <w:r w:rsidRPr="001F5FED">
        <w:rPr>
          <w:rFonts w:ascii="Times New Roman" w:eastAsia="Calibri" w:hAnsi="Times New Roman" w:cs="Times New Roman"/>
          <w:sz w:val="24"/>
          <w:szCs w:val="24"/>
        </w:rPr>
        <w:t>10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0 mmHg, </w:t>
      </w:r>
      <w:r w:rsidR="008E7A55">
        <w:rPr>
          <w:rFonts w:ascii="Times New Roman" w:eastAsia="Calibri" w:hAnsi="Times New Roman" w:cs="Times New Roman"/>
          <w:sz w:val="24"/>
          <w:szCs w:val="24"/>
        </w:rPr>
        <w:t xml:space="preserve">N 90x/Menit, P 24x/menit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Suhu : 36, </w:t>
      </w:r>
      <w:r w:rsidRPr="001F5FED">
        <w:rPr>
          <w:rFonts w:ascii="Times New Roman" w:eastAsia="Calibri" w:hAnsi="Times New Roman" w:cs="Times New Roman"/>
          <w:sz w:val="24"/>
          <w:szCs w:val="24"/>
        </w:rPr>
        <w:t>7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°C. </w:t>
      </w:r>
    </w:p>
    <w:p w14:paraId="54419CC4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Ibu mengerti mengenai hasil pemeriksaan.</w:t>
      </w:r>
    </w:p>
    <w:p w14:paraId="43330DDB" w14:textId="263EAA74" w:rsidR="0023168F" w:rsidRPr="001F5FED" w:rsidRDefault="0023168F" w:rsidP="00231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val="id-ID"/>
        </w:rPr>
        <w:t>Menjelaskan pada Ibu KB</w:t>
      </w:r>
      <w:r w:rsidRPr="00231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eastAsia="Times New Roman" w:hAnsi="Times New Roman" w:cs="Times New Roman"/>
          <w:sz w:val="24"/>
          <w:szCs w:val="24"/>
        </w:rPr>
        <w:t>Alami yaitu Kondom, Kondom adalah cara KB yang dimasukkan kealat kelamin laki-laki. Kondom berguna untuk mencegah pertemuan sel telur Wanita dan sel mani dari laki-laki sehingga tidak terjadi kehamilan.</w:t>
      </w:r>
    </w:p>
    <w:p w14:paraId="300A4E2F" w14:textId="4D1DE58D" w:rsidR="0023168F" w:rsidRPr="001F5FED" w:rsidRDefault="0023168F" w:rsidP="00231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0757E" w14:textId="4C2A1377" w:rsidR="008E7A55" w:rsidRPr="0023168F" w:rsidRDefault="0023168F" w:rsidP="00231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</w:t>
      </w:r>
      <w:r w:rsidR="008E7A55">
        <w:rPr>
          <w:rFonts w:ascii="Times New Roman" w:eastAsia="Calibri" w:hAnsi="Times New Roman" w:cs="Times New Roman"/>
          <w:sz w:val="24"/>
          <w:szCs w:val="24"/>
        </w:rPr>
        <w:t xml:space="preserve">ingin menggunakan kontrasepsi kondom. </w:t>
      </w:r>
    </w:p>
    <w:p w14:paraId="782D74D0" w14:textId="5EBB3D61" w:rsidR="0023168F" w:rsidRPr="0023168F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Menjelaskan keuntungan dan kerugian kontrasepsi</w:t>
      </w:r>
      <w:r w:rsidRPr="0023168F">
        <w:rPr>
          <w:rFonts w:ascii="Times New Roman" w:eastAsia="Calibri" w:hAnsi="Times New Roman" w:cs="Times New Roman"/>
          <w:sz w:val="24"/>
          <w:szCs w:val="24"/>
        </w:rPr>
        <w:t xml:space="preserve"> KB 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 xml:space="preserve">Kondom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yaitu :</w:t>
      </w:r>
    </w:p>
    <w:p w14:paraId="02E74428" w14:textId="6F2AC2E2" w:rsidR="0023168F" w:rsidRPr="001F5FED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Keuntungan Kontrasepsi</w:t>
      </w:r>
    </w:p>
    <w:p w14:paraId="17E50F90" w14:textId="3CB22E6C" w:rsidR="001F5FED" w:rsidRDefault="00F63407" w:rsidP="001F5FED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>1. Mencegah Kehamilan</w:t>
      </w:r>
    </w:p>
    <w:p w14:paraId="1AABC7B1" w14:textId="0E68314F" w:rsidR="001F5FED" w:rsidRPr="001F5FED" w:rsidRDefault="001F5FED" w:rsidP="001F5FED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2.Tidak mengganggu saat menyusui</w:t>
      </w:r>
    </w:p>
    <w:p w14:paraId="27B63F64" w14:textId="611C3A89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 Dapat dipakai sendiri</w:t>
      </w:r>
    </w:p>
    <w:p w14:paraId="518E2652" w14:textId="4BB37F26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 Mudah didapat</w:t>
      </w:r>
    </w:p>
    <w:p w14:paraId="3221F8CD" w14:textId="653058E4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.Praktis</w:t>
      </w:r>
    </w:p>
    <w:p w14:paraId="324B185F" w14:textId="439D2853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.Murah</w:t>
      </w:r>
    </w:p>
    <w:p w14:paraId="5F62DF9A" w14:textId="7A189585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 Memberi perlindungan terhadap penyakit-penyakit akibat hubungan seks</w:t>
      </w:r>
    </w:p>
    <w:p w14:paraId="485E99A6" w14:textId="082C2DE5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 Dapat diandalkan karena sukup efektif</w:t>
      </w:r>
    </w:p>
    <w:p w14:paraId="63DD125A" w14:textId="10006334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 Sederhana, ringan disposable</w:t>
      </w:r>
    </w:p>
    <w:p w14:paraId="2A697502" w14:textId="1892E565" w:rsidR="00F63407" w:rsidRPr="001F5FED" w:rsidRDefault="001F5FED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..Tidak mempunyai efek samping</w:t>
      </w:r>
    </w:p>
    <w:p w14:paraId="707E0446" w14:textId="3390BDCC" w:rsidR="00F63407" w:rsidRPr="001F5FED" w:rsidRDefault="00F63407" w:rsidP="00F63407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>1</w:t>
      </w:r>
      <w:r w:rsidR="001F5FED">
        <w:rPr>
          <w:rFonts w:ascii="Times New Roman" w:eastAsia="Calibri" w:hAnsi="Times New Roman" w:cs="Times New Roman"/>
          <w:sz w:val="24"/>
          <w:szCs w:val="24"/>
        </w:rPr>
        <w:t>1</w:t>
      </w:r>
      <w:r w:rsidRPr="001F5FED">
        <w:rPr>
          <w:rFonts w:ascii="Times New Roman" w:eastAsia="Calibri" w:hAnsi="Times New Roman" w:cs="Times New Roman"/>
          <w:sz w:val="24"/>
          <w:szCs w:val="24"/>
        </w:rPr>
        <w:t>. Pria ikut secara aktif dalam program Kb</w:t>
      </w:r>
    </w:p>
    <w:p w14:paraId="3E1C8128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693A2C9" w14:textId="5765B465" w:rsidR="0023168F" w:rsidRPr="001F5FED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Kerugian Kontrasepsi</w:t>
      </w:r>
    </w:p>
    <w:p w14:paraId="5D9FEEB8" w14:textId="4CB853AC" w:rsidR="00F63407" w:rsidRPr="001F5FED" w:rsidRDefault="00F63407" w:rsidP="00F63407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>1. ada kemungkinan bocor, sobek dan tumpah yang menyebabkan kondom gagal dipakai sebagai alat kontrasepsi.</w:t>
      </w:r>
    </w:p>
    <w:p w14:paraId="566ED1AA" w14:textId="0F056569" w:rsidR="00F63407" w:rsidRPr="001F5FED" w:rsidRDefault="00F63407" w:rsidP="00F63407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>2. Perlu menghentikan sementara aktivitas dan spontanitas hubungan seks guna memakai kondom.</w:t>
      </w:r>
    </w:p>
    <w:p w14:paraId="455F8294" w14:textId="564BDD21" w:rsidR="0023168F" w:rsidRPr="0023168F" w:rsidRDefault="00F63407" w:rsidP="00F63407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>3. Perlu dipakai secara konsisten hati-hati dan terus menerus pada setiap senggama.</w:t>
      </w:r>
    </w:p>
    <w:p w14:paraId="7C214C2B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id"/>
        </w:rPr>
      </w:pPr>
    </w:p>
    <w:p w14:paraId="2473F6BF" w14:textId="51E1B38B" w:rsidR="0023168F" w:rsidRPr="001F5FED" w:rsidRDefault="0023168F" w:rsidP="008E7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dan memahami keuntungan dan kerugian dari 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>pemakaian Kondom</w:t>
      </w:r>
      <w:r w:rsidR="008E7A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455D46" w14:textId="77777777" w:rsidR="00F63407" w:rsidRPr="0023168F" w:rsidRDefault="00F63407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FCDD13C" w14:textId="29C7B4D9" w:rsidR="0023168F" w:rsidRPr="001F5FED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Menjelaskan cara </w:t>
      </w:r>
      <w:r w:rsidRPr="0023168F">
        <w:rPr>
          <w:rFonts w:ascii="Times New Roman" w:eastAsia="Calibri" w:hAnsi="Times New Roman" w:cs="Times New Roman"/>
          <w:sz w:val="24"/>
          <w:szCs w:val="24"/>
        </w:rPr>
        <w:t xml:space="preserve">pakai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Kontraseps</w:t>
      </w:r>
      <w:r w:rsidR="001F5FED" w:rsidRPr="001F5FED">
        <w:rPr>
          <w:rFonts w:ascii="Times New Roman" w:eastAsia="Calibri" w:hAnsi="Times New Roman" w:cs="Times New Roman"/>
          <w:sz w:val="24"/>
          <w:szCs w:val="24"/>
        </w:rPr>
        <w:t xml:space="preserve">i Kondom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yaitu :</w:t>
      </w:r>
    </w:p>
    <w:p w14:paraId="6D71B3C2" w14:textId="77777777" w:rsidR="001F5FED" w:rsidRPr="0023168F" w:rsidRDefault="001F5FED" w:rsidP="001F5FED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</w:p>
    <w:p w14:paraId="18325D38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Gunakan kondom saat penis sudah ereksi. </w:t>
      </w:r>
    </w:p>
    <w:p w14:paraId="5F2EE4DD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 kemasan kondom pelan-pelan. Jangan gunakan kuku atau benda tajam untuk membukanya. Kamu harus buka bungkusnya pelan-pelan agar kondom tidak rusak. </w:t>
      </w:r>
    </w:p>
    <w:p w14:paraId="250EE2FB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Pasang kondom di atas ujung penis yang sedang ereksi. </w:t>
      </w:r>
    </w:p>
    <w:p w14:paraId="472671DA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 kondom memiliki ujung dot, tekan dengan ibu jari dan telunjuk agar udaranya keluar. </w:t>
      </w:r>
    </w:p>
    <w:p w14:paraId="28EA9AA7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Lalu, pelan-pelan buka gulungan kondom sambil membalut penis hingga ke pangkal penis. Juga pegang ujung penis untuk menyisakan ruang ekstra di ujung kondom untuk air mani nanti. </w:t>
      </w:r>
    </w:p>
    <w:p w14:paraId="4B3BC612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 gulungan kondom tidak dapat dibuka, kamu mungkin membuka dan memegangnya dengan cara yang salah atau terbalik. Jadi mohon ganti kondom yang baru. </w:t>
      </w:r>
    </w:p>
    <w:p w14:paraId="4F2A6C5E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Kamu menggunakannya dengan benar bila kondom terasa pas dan menutupi semua bagian penis. </w:t>
      </w:r>
    </w:p>
    <w:p w14:paraId="298C2519" w14:textId="77777777" w:rsidR="001F5FED" w:rsidRPr="001F5FED" w:rsidRDefault="001F5FED" w:rsidP="001F5FED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Patikan kondom sudah benar sebelum memulai hubungan. Hubungan seksual harus jadi nyaman dan aman. </w:t>
      </w:r>
    </w:p>
    <w:p w14:paraId="308767E6" w14:textId="77777777" w:rsidR="001F5FED" w:rsidRPr="001F5FED" w:rsidRDefault="001F5FE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4CAF84" w14:textId="175B9C49" w:rsidR="0023168F" w:rsidRPr="0023168F" w:rsidRDefault="0023168F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dan bersedia </w:t>
      </w:r>
      <w:r w:rsidRPr="0023168F">
        <w:rPr>
          <w:rFonts w:ascii="Times New Roman" w:eastAsia="Calibri" w:hAnsi="Times New Roman" w:cs="Times New Roman"/>
          <w:sz w:val="24"/>
          <w:szCs w:val="24"/>
        </w:rPr>
        <w:t xml:space="preserve">memakai KB </w:t>
      </w:r>
      <w:r w:rsidR="001F5FED" w:rsidRPr="001F5FED">
        <w:rPr>
          <w:rFonts w:ascii="Times New Roman" w:eastAsia="Calibri" w:hAnsi="Times New Roman" w:cs="Times New Roman"/>
          <w:sz w:val="24"/>
          <w:szCs w:val="24"/>
        </w:rPr>
        <w:t xml:space="preserve">Kondom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sesuai dengan yang telah diberitahukan bidan.</w:t>
      </w:r>
    </w:p>
    <w:p w14:paraId="3AF60D88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</w:p>
    <w:p w14:paraId="1D57B151" w14:textId="2B672F36" w:rsidR="0023168F" w:rsidRPr="0023168F" w:rsidRDefault="001F5FE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3168F"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Melakukan informed consent yaitu persetujuan tertulis yang dilakukan bidan dan ibu sebagai bukti bahwa ibu telah setuju memakai kontrasepsi tersebut dan sebagai bukti jika terjadi suatu hal di kemudian hari.</w:t>
      </w:r>
    </w:p>
    <w:p w14:paraId="483A4013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Ibu telah menandatangani dan menyetujui tentang pilihan kontrasepsi yang diinginkan.</w:t>
      </w:r>
    </w:p>
    <w:p w14:paraId="6ED7336D" w14:textId="66657947" w:rsidR="0023168F" w:rsidRPr="0023168F" w:rsidRDefault="001F5FE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3168F"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Menganjurkan Ibu untuk melakukan kunjungan ulang jika </w:t>
      </w:r>
      <w:r w:rsidRPr="001F5FED">
        <w:rPr>
          <w:rFonts w:ascii="Times New Roman" w:eastAsia="Calibri" w:hAnsi="Times New Roman" w:cs="Times New Roman"/>
          <w:sz w:val="24"/>
          <w:szCs w:val="24"/>
        </w:rPr>
        <w:t>ingin mengganti kontrasepsi lain</w:t>
      </w:r>
    </w:p>
    <w:p w14:paraId="50DCC1E6" w14:textId="2C10E0B9" w:rsidR="0023168F" w:rsidRPr="0023168F" w:rsidRDefault="0023168F" w:rsidP="0023168F">
      <w:pPr>
        <w:rPr>
          <w:rFonts w:ascii="Times New Roman" w:hAnsi="Times New Roman" w:cs="Times New Roman"/>
          <w:sz w:val="24"/>
          <w:szCs w:val="24"/>
        </w:rPr>
      </w:pPr>
      <w:r w:rsidRPr="0023168F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Ibu bersedia melakukan kunjungan ulang jika </w:t>
      </w:r>
      <w:r w:rsidR="001F5FED" w:rsidRPr="001F5FED">
        <w:rPr>
          <w:rFonts w:ascii="Times New Roman" w:hAnsi="Times New Roman" w:cs="Times New Roman"/>
          <w:sz w:val="24"/>
          <w:szCs w:val="24"/>
        </w:rPr>
        <w:t>ingin mengganti kontrasepsi lain.</w:t>
      </w:r>
    </w:p>
    <w:p w14:paraId="16BD6232" w14:textId="5111B39D" w:rsidR="0023168F" w:rsidRPr="001F5FED" w:rsidRDefault="0023168F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  <w:sectPr w:rsidR="0023168F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63CD5DD" w14:textId="77777777" w:rsidR="009F2CBB" w:rsidRPr="001F5FED" w:rsidRDefault="009F2CBB">
      <w:pPr>
        <w:rPr>
          <w:rFonts w:ascii="Times New Roman" w:hAnsi="Times New Roman" w:cs="Times New Roman"/>
          <w:sz w:val="24"/>
          <w:szCs w:val="24"/>
        </w:rPr>
      </w:pPr>
    </w:p>
    <w:sectPr w:rsidR="009F2CBB" w:rsidRPr="001F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2E18" w14:textId="77777777" w:rsidR="00F53686" w:rsidRDefault="00F53686" w:rsidP="009F2CBB">
      <w:pPr>
        <w:spacing w:after="0" w:line="240" w:lineRule="auto"/>
      </w:pPr>
      <w:r>
        <w:separator/>
      </w:r>
    </w:p>
  </w:endnote>
  <w:endnote w:type="continuationSeparator" w:id="0">
    <w:p w14:paraId="311E369C" w14:textId="77777777" w:rsidR="00F53686" w:rsidRDefault="00F53686" w:rsidP="009F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6DD5" w14:textId="77777777" w:rsidR="00F53686" w:rsidRDefault="00F53686" w:rsidP="009F2CBB">
      <w:pPr>
        <w:spacing w:after="0" w:line="240" w:lineRule="auto"/>
      </w:pPr>
      <w:r>
        <w:separator/>
      </w:r>
    </w:p>
  </w:footnote>
  <w:footnote w:type="continuationSeparator" w:id="0">
    <w:p w14:paraId="6462E81A" w14:textId="77777777" w:rsidR="00F53686" w:rsidRDefault="00F53686" w:rsidP="009F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38"/>
    <w:multiLevelType w:val="hybridMultilevel"/>
    <w:tmpl w:val="B97C7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116"/>
    <w:multiLevelType w:val="hybridMultilevel"/>
    <w:tmpl w:val="4F1A2B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37C"/>
    <w:multiLevelType w:val="hybridMultilevel"/>
    <w:tmpl w:val="D6BC68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C2299"/>
    <w:multiLevelType w:val="hybridMultilevel"/>
    <w:tmpl w:val="B50E619E"/>
    <w:lvl w:ilvl="0" w:tplc="93EAEB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24250"/>
    <w:multiLevelType w:val="hybridMultilevel"/>
    <w:tmpl w:val="93C0C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3422"/>
    <w:multiLevelType w:val="hybridMultilevel"/>
    <w:tmpl w:val="81F0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F5F"/>
    <w:multiLevelType w:val="hybridMultilevel"/>
    <w:tmpl w:val="B0647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DC6"/>
    <w:multiLevelType w:val="hybridMultilevel"/>
    <w:tmpl w:val="E7FA27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2C0A0E"/>
    <w:multiLevelType w:val="hybridMultilevel"/>
    <w:tmpl w:val="B6767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65A4"/>
    <w:multiLevelType w:val="hybridMultilevel"/>
    <w:tmpl w:val="3872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D421B"/>
    <w:multiLevelType w:val="hybridMultilevel"/>
    <w:tmpl w:val="71FEABD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3F74A9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A1195"/>
    <w:multiLevelType w:val="hybridMultilevel"/>
    <w:tmpl w:val="76D64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6930"/>
    <w:multiLevelType w:val="hybridMultilevel"/>
    <w:tmpl w:val="66A06456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82011"/>
    <w:multiLevelType w:val="hybridMultilevel"/>
    <w:tmpl w:val="A35A5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F1328"/>
    <w:multiLevelType w:val="hybridMultilevel"/>
    <w:tmpl w:val="3F5AE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34D2C"/>
    <w:multiLevelType w:val="hybridMultilevel"/>
    <w:tmpl w:val="87680E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E72D9"/>
    <w:multiLevelType w:val="hybridMultilevel"/>
    <w:tmpl w:val="E5D26242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07BB6"/>
    <w:multiLevelType w:val="hybridMultilevel"/>
    <w:tmpl w:val="B97C7C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950C65"/>
    <w:multiLevelType w:val="multilevel"/>
    <w:tmpl w:val="6A6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4023E6"/>
    <w:multiLevelType w:val="hybridMultilevel"/>
    <w:tmpl w:val="F326A91E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70753"/>
    <w:multiLevelType w:val="hybridMultilevel"/>
    <w:tmpl w:val="7164950C"/>
    <w:lvl w:ilvl="0" w:tplc="0BF282B6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DDDCDF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19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B"/>
    <w:rsid w:val="001F5FED"/>
    <w:rsid w:val="00212804"/>
    <w:rsid w:val="0023168F"/>
    <w:rsid w:val="008E7A55"/>
    <w:rsid w:val="009F2CBB"/>
    <w:rsid w:val="00E831C2"/>
    <w:rsid w:val="00F53686"/>
    <w:rsid w:val="00F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5F0B"/>
  <w15:chartTrackingRefBased/>
  <w15:docId w15:val="{5EFED4E2-6D06-423E-B6AB-7D65E61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BB"/>
    <w:pPr>
      <w:ind w:left="720"/>
      <w:contextualSpacing/>
    </w:pPr>
  </w:style>
  <w:style w:type="table" w:styleId="TableGrid">
    <w:name w:val="Table Grid"/>
    <w:basedOn w:val="TableNormal"/>
    <w:uiPriority w:val="39"/>
    <w:rsid w:val="009F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BB"/>
  </w:style>
  <w:style w:type="paragraph" w:styleId="Footer">
    <w:name w:val="footer"/>
    <w:basedOn w:val="Normal"/>
    <w:link w:val="FooterChar"/>
    <w:uiPriority w:val="99"/>
    <w:unhideWhenUsed/>
    <w:rsid w:val="009F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BB"/>
  </w:style>
  <w:style w:type="paragraph" w:styleId="NormalWeb">
    <w:name w:val="Normal (Web)"/>
    <w:basedOn w:val="Normal"/>
    <w:uiPriority w:val="99"/>
    <w:semiHidden/>
    <w:unhideWhenUsed/>
    <w:rsid w:val="00F6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zahracaca351@gmail.com</dc:creator>
  <cp:keywords/>
  <dc:description/>
  <cp:lastModifiedBy>zahracaca351@gmail.com</cp:lastModifiedBy>
  <cp:revision>21</cp:revision>
  <dcterms:created xsi:type="dcterms:W3CDTF">2021-06-14T03:38:00Z</dcterms:created>
  <dcterms:modified xsi:type="dcterms:W3CDTF">2021-06-14T05:02:00Z</dcterms:modified>
</cp:coreProperties>
</file>