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60" w:rsidRDefault="00972765">
      <w:pPr>
        <w:pStyle w:val="BodyText"/>
        <w:spacing w:before="82"/>
        <w:ind w:left="150"/>
      </w:pPr>
      <w:r>
        <w:pict>
          <v:group id="_x0000_s1026" style="position:absolute;left:0;text-align:left;margin-left:327.65pt;margin-top:348.15pt;width:234.7pt;height:153.55pt;z-index:251658240;mso-position-horizontal-relative:page;mso-position-vertical-relative:page" coordorigin="6553,6963" coordsize="4694,3071">
            <v:line id="_x0000_s1027" style="position:absolute" from="6555,6965" to="6555,10032" strokeweight=".14pt"/>
            <v:rect id="_x0000_s1028" style="position:absolute;left:6553;top:6963;width:20;height:3070" fillcolor="black" stroked="f"/>
            <v:line id="_x0000_s1029" style="position:absolute" from="11228,6984" to="11228,10032" strokeweight=".14pt"/>
            <v:rect id="_x0000_s1030" style="position:absolute;left:11227;top:6982;width:20;height:3051" fillcolor="black" stroked="f"/>
            <v:line id="_x0000_s1031" style="position:absolute" from="6574,6965" to="11245,6965" strokeweight=".14pt"/>
            <v:rect id="_x0000_s1032" style="position:absolute;left:6572;top:6963;width:4674;height:20" fillcolor="black" stroked="f"/>
            <v:line id="_x0000_s1033" style="position:absolute" from="6574,7255" to="11245,7255" strokeweight=".14pt"/>
            <v:rect id="_x0000_s1034" style="position:absolute;left:6572;top:7253;width:4674;height:20" fillcolor="black" stroked="f"/>
            <v:line id="_x0000_s1035" style="position:absolute" from="6574,7531" to="11245,7531" strokeweight=".14pt"/>
            <v:rect id="_x0000_s1036" style="position:absolute;left:6572;top:7529;width:4674;height:20" fillcolor="black" stroked="f"/>
            <v:line id="_x0000_s1037" style="position:absolute" from="6574,7807" to="11245,7807" strokeweight=".14pt"/>
            <v:rect id="_x0000_s1038" style="position:absolute;left:6572;top:7805;width:4674;height:20" fillcolor="black" stroked="f"/>
            <v:line id="_x0000_s1039" style="position:absolute" from="6574,8083" to="11245,8083" strokeweight=".14pt"/>
            <v:rect id="_x0000_s1040" style="position:absolute;left:6572;top:8081;width:4674;height:20" fillcolor="black" stroked="f"/>
            <v:line id="_x0000_s1041" style="position:absolute" from="6574,8359" to="11245,8359" strokeweight=".14pt"/>
            <v:rect id="_x0000_s1042" style="position:absolute;left:6572;top:8358;width:4674;height:20" fillcolor="black" stroked="f"/>
            <v:line id="_x0000_s1043" style="position:absolute" from="6574,8635" to="11245,8635" strokeweight=".14pt"/>
            <v:rect id="_x0000_s1044" style="position:absolute;left:6572;top:8634;width:4674;height:20" fillcolor="black" stroked="f"/>
            <v:line id="_x0000_s1045" style="position:absolute" from="6574,8911" to="11245,8911" strokeweight=".14pt"/>
            <v:rect id="_x0000_s1046" style="position:absolute;left:6572;top:8910;width:4674;height:20" fillcolor="black" stroked="f"/>
            <v:line id="_x0000_s1047" style="position:absolute" from="6574,9187" to="11245,9187" strokeweight=".14pt"/>
            <v:rect id="_x0000_s1048" style="position:absolute;left:6572;top:9186;width:4674;height:20" fillcolor="black" stroked="f"/>
            <v:line id="_x0000_s1049" style="position:absolute" from="6574,9463" to="11245,9463" strokeweight=".14pt"/>
            <v:rect id="_x0000_s1050" style="position:absolute;left:6572;top:9462;width:4674;height:20" fillcolor="black" stroked="f"/>
            <v:line id="_x0000_s1051" style="position:absolute" from="6574,9739" to="11245,9739" strokeweight=".14pt"/>
            <v:rect id="_x0000_s1052" style="position:absolute;left:6572;top:9738;width:4674;height:20" fillcolor="black" stroked="f"/>
            <v:line id="_x0000_s1053" style="position:absolute" from="6574,10015" to="11245,10015" strokeweight=".14pt"/>
            <v:rect id="_x0000_s1054" style="position:absolute;left:6572;top:10014;width:4674;height:2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6553;top:6963;width:4694;height:3071" filled="f" stroked="f">
              <v:textbox inset="0,0,0,0">
                <w:txbxContent>
                  <w:p w:rsidR="00B04660" w:rsidRDefault="00972765">
                    <w:pPr>
                      <w:spacing w:before="22"/>
                      <w:ind w:left="50"/>
                      <w:rPr>
                        <w:b/>
                      </w:rPr>
                    </w:pPr>
                    <w:r>
                      <w:rPr>
                        <w:b/>
                      </w:rPr>
                      <w:t>JAWABAN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11. Mons pubis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12. Cilitoris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13. Utethral orifice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14. Vastibule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15. Lebium minus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16 anus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17 labiya major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18 Vagina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19 hymen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20 labia minor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4605020</wp:posOffset>
            </wp:positionV>
            <wp:extent cx="3853180" cy="2416175"/>
            <wp:effectExtent l="0" t="0" r="0" b="0"/>
            <wp:wrapNone/>
            <wp:docPr id="1" name="image1.jpeg" descr="D:\DIII KEBIDANAN\DKPR 2018\Alat Organ Reproduksi Wanita &amp; Fungsinya Lengkap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:\DIII KEBIDANAN\DKPR 2018\Alat Organ Reproduksi Wanita &amp; Fungsinya Lengkap - Copy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181" cy="241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Nama Mahasiswa</w:t>
      </w:r>
      <w:r w:rsidR="00636FF1">
        <w:tab/>
      </w:r>
      <w:r w:rsidRPr="00636FF1">
        <w:rPr>
          <w:b/>
        </w:rPr>
        <w:t>:</w:t>
      </w:r>
      <w:r w:rsidR="00636FF1" w:rsidRPr="00636FF1">
        <w:rPr>
          <w:b/>
        </w:rPr>
        <w:t>MEGA AYU KHUSMIYATI</w:t>
      </w:r>
    </w:p>
    <w:p w:rsidR="00B04660" w:rsidRDefault="00636FF1">
      <w:pPr>
        <w:pStyle w:val="BodyText"/>
        <w:tabs>
          <w:tab w:val="left" w:pos="2034"/>
        </w:tabs>
        <w:spacing w:before="23"/>
        <w:ind w:left="150"/>
      </w:pPr>
      <w:r>
        <w:t>NIM/ Kelas</w:t>
      </w:r>
      <w:r>
        <w:tab/>
      </w:r>
      <w:r>
        <w:tab/>
      </w:r>
      <w:r w:rsidR="00972765">
        <w:t>:</w:t>
      </w:r>
      <w:bookmarkStart w:id="0" w:name="_GoBack"/>
      <w:r w:rsidRPr="00636FF1">
        <w:rPr>
          <w:b/>
        </w:rPr>
        <w:t>A3/2010105025</w:t>
      </w:r>
      <w:bookmarkEnd w:id="0"/>
    </w:p>
    <w:p w:rsidR="00B04660" w:rsidRDefault="00B04660">
      <w:pPr>
        <w:pStyle w:val="BodyText"/>
        <w:spacing w:before="1"/>
        <w:rPr>
          <w:sz w:val="26"/>
        </w:rPr>
      </w:pPr>
    </w:p>
    <w:p w:rsidR="00B04660" w:rsidRDefault="00972765">
      <w:pPr>
        <w:pStyle w:val="Title"/>
      </w:pPr>
      <w:r>
        <w:t xml:space="preserve">EVALUASI ORGAN REPRODUKSI FEMININA DAN </w:t>
      </w:r>
      <w:r>
        <w:t>MASCULINA</w:t>
      </w: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972765">
      <w:pPr>
        <w:pStyle w:val="BodyText"/>
        <w:spacing w:before="5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267335</wp:posOffset>
            </wp:positionH>
            <wp:positionV relativeFrom="paragraph">
              <wp:posOffset>203200</wp:posOffset>
            </wp:positionV>
            <wp:extent cx="3794125" cy="2506980"/>
            <wp:effectExtent l="0" t="0" r="0" b="0"/>
            <wp:wrapTopAndBottom/>
            <wp:docPr id="3" name="image2.jpeg" descr="D:\DIII KEBIDANAN\DKPR 2018\Alat-Reproduksi-Wanita-bagian-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:\DIII KEBIDANAN\DKPR 2018\Alat-Reproduksi-Wanita-bagian-EDITED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396" cy="250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6" style="position:absolute;margin-left:327.65pt;margin-top:18.55pt;width:234.7pt;height:153.55pt;z-index:-251657216;mso-position-horizontal-relative:page;mso-position-vertical-relative:text" coordorigin="6553,371" coordsize="4694,3071">
            <v:line id="_x0000_s1057" style="position:absolute" from="6555,373" to="6555,3441" strokeweight=".14pt"/>
            <v:rect id="_x0000_s1058" style="position:absolute;left:6553;top:371;width:20;height:3070" fillcolor="black" stroked="f"/>
            <v:line id="_x0000_s1059" style="position:absolute" from="11228,392" to="11228,3441" strokeweight=".14pt"/>
            <v:rect id="_x0000_s1060" style="position:absolute;left:11227;top:390;width:20;height:3051" fillcolor="black" stroked="f"/>
            <v:line id="_x0000_s1061" style="position:absolute" from="6574,373" to="11245,373" strokeweight=".14pt"/>
            <v:rect id="_x0000_s1062" style="position:absolute;left:6572;top:371;width:4674;height:20" fillcolor="black" stroked="f"/>
            <v:line id="_x0000_s1063" style="position:absolute" from="6574,663" to="11245,663" strokeweight=".14pt"/>
            <v:rect id="_x0000_s1064" style="position:absolute;left:6572;top:661;width:4674;height:20" fillcolor="black" stroked="f"/>
            <v:line id="_x0000_s1065" style="position:absolute" from="6574,939" to="11245,939" strokeweight=".14pt"/>
            <v:rect id="_x0000_s1066" style="position:absolute;left:6572;top:937;width:4674;height:20" fillcolor="black" stroked="f"/>
            <v:line id="_x0000_s1067" style="position:absolute" from="6574,1215" to="11245,1215" strokeweight=".14pt"/>
            <v:rect id="_x0000_s1068" style="position:absolute;left:6572;top:1213;width:4674;height:20" fillcolor="black" stroked="f"/>
            <v:line id="_x0000_s1069" style="position:absolute" from="6574,1492" to="11245,1492" strokeweight=".14pt"/>
            <v:rect id="_x0000_s1070" style="position:absolute;left:6572;top:1490;width:4674;height:20" fillcolor="black" stroked="f"/>
            <v:line id="_x0000_s1071" style="position:absolute" from="6574,1768" to="11245,1768" strokeweight=".14pt"/>
            <v:rect id="_x0000_s1072" style="position:absolute;left:6572;top:1766;width:4674;height:20" fillcolor="black" stroked="f"/>
            <v:line id="_x0000_s1073" style="position:absolute" from="6574,2044" to="11245,2044" strokeweight=".14pt"/>
            <v:rect id="_x0000_s1074" style="position:absolute;left:6572;top:2042;width:4674;height:20" fillcolor="black" stroked="f"/>
            <v:line id="_x0000_s1075" style="position:absolute" from="6574,2320" to="11245,2320" strokeweight=".14pt"/>
            <v:rect id="_x0000_s1076" style="position:absolute;left:6572;top:2318;width:4674;height:20" fillcolor="black" stroked="f"/>
            <v:line id="_x0000_s1077" style="position:absolute" from="6574,2596" to="11245,2596" strokeweight=".14pt"/>
            <v:rect id="_x0000_s1078" style="position:absolute;left:6572;top:2594;width:4674;height:20" fillcolor="black" stroked="f"/>
            <v:line id="_x0000_s1079" style="position:absolute" from="6574,2872" to="11245,2872" strokeweight=".14pt"/>
            <v:rect id="_x0000_s1080" style="position:absolute;left:6572;top:2870;width:4674;height:20" fillcolor="black" stroked="f"/>
            <v:line id="_x0000_s1081" style="position:absolute" from="6574,3148" to="11245,3148" strokeweight=".14pt"/>
            <v:rect id="_x0000_s1082" style="position:absolute;left:6572;top:3146;width:4674;height:20" fillcolor="black" stroked="f"/>
            <v:line id="_x0000_s1083" style="position:absolute" from="6574,3424" to="11245,3424" strokeweight=".14pt"/>
            <v:rect id="_x0000_s1084" style="position:absolute;left:6572;top:3422;width:4674;height:20" fillcolor="black" stroked="f"/>
            <v:shape id="_x0000_s1085" type="#_x0000_t202" style="position:absolute;left:6553;top:371;width:4694;height:3071" filled="f" stroked="f">
              <v:textbox inset="0,0,0,0">
                <w:txbxContent>
                  <w:p w:rsidR="00B04660" w:rsidRDefault="00972765">
                    <w:pPr>
                      <w:spacing w:before="22"/>
                      <w:ind w:left="50"/>
                      <w:rPr>
                        <w:b/>
                      </w:rPr>
                    </w:pPr>
                    <w:r>
                      <w:rPr>
                        <w:b/>
                      </w:rPr>
                      <w:t>JAWABAN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1. Vaginal rugae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2. Cerviks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3. Endometrium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4. Fundus of uterus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5. Perimetrium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6. Isthmus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7. Ampulla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8. Infundibulum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9. Fimbriae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10. Myometrium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B04660">
      <w:pPr>
        <w:pStyle w:val="BodyText"/>
        <w:rPr>
          <w:b/>
          <w:sz w:val="20"/>
        </w:rPr>
      </w:pPr>
    </w:p>
    <w:p w:rsidR="00B04660" w:rsidRDefault="00972765">
      <w:pPr>
        <w:pStyle w:val="BodyText"/>
        <w:spacing w:before="8"/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474345</wp:posOffset>
            </wp:positionH>
            <wp:positionV relativeFrom="paragraph">
              <wp:posOffset>334645</wp:posOffset>
            </wp:positionV>
            <wp:extent cx="3500755" cy="2268220"/>
            <wp:effectExtent l="0" t="0" r="0" b="0"/>
            <wp:wrapTopAndBottom/>
            <wp:docPr id="5" name="image3.jpeg" descr="D:\DIII KEBIDANAN\DKPR 2018\sistem-Reproduksi-Pria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D:\DIII KEBIDANAN\DKPR 2018\sistem-Reproduksi-Pria - Copy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654" cy="226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6" style="position:absolute;margin-left:327.65pt;margin-top:9.85pt;width:234.7pt;height:222.55pt;z-index:-251656192;mso-position-horizontal-relative:page;mso-position-vertical-relative:text" coordorigin="6553,198" coordsize="4694,4451">
            <v:line id="_x0000_s1087" style="position:absolute" from="6555,199" to="6555,4647" strokeweight=".14pt"/>
            <v:rect id="_x0000_s1088" style="position:absolute;left:6553;top:197;width:20;height:4450" fillcolor="black" stroked="f"/>
            <v:line id="_x0000_s1089" style="position:absolute" from="11228,218" to="11228,4647" strokeweight=".14pt"/>
            <v:rect id="_x0000_s1090" style="position:absolute;left:11227;top:217;width:20;height:4431" fillcolor="black" stroked="f"/>
            <v:line id="_x0000_s1091" style="position:absolute" from="6574,199" to="11245,199" strokeweight=".14pt"/>
            <v:rect id="_x0000_s1092" style="position:absolute;left:6572;top:197;width:4674;height:20" fillcolor="black" stroked="f"/>
            <v:line id="_x0000_s1093" style="position:absolute" from="6574,489" to="11245,489" strokeweight=".14pt"/>
            <v:rect id="_x0000_s1094" style="position:absolute;left:6572;top:488;width:4674;height:20" fillcolor="black" stroked="f"/>
            <v:line id="_x0000_s1095" style="position:absolute" from="6574,765" to="11245,765" strokeweight=".14pt"/>
            <v:rect id="_x0000_s1096" style="position:absolute;left:6572;top:764;width:4674;height:20" fillcolor="black" stroked="f"/>
            <v:line id="_x0000_s1097" style="position:absolute" from="6574,1041" to="11245,1041" strokeweight=".14pt"/>
            <v:rect id="_x0000_s1098" style="position:absolute;left:6572;top:1040;width:4674;height:20" fillcolor="black" stroked="f"/>
            <v:line id="_x0000_s1099" style="position:absolute" from="6574,1317" to="11245,1317" strokeweight=".14pt"/>
            <v:rect id="_x0000_s1100" style="position:absolute;left:6572;top:1316;width:4674;height:20" fillcolor="black" stroked="f"/>
            <v:line id="_x0000_s1101" style="position:absolute" from="6574,1594" to="11245,1594" strokeweight=".14pt"/>
            <v:rect id="_x0000_s1102" style="position:absolute;left:6572;top:1592;width:4674;height:20" fillcolor="black" stroked="f"/>
            <v:line id="_x0000_s1103" style="position:absolute" from="6574,1870" to="11245,1870" strokeweight=".14pt"/>
            <v:rect id="_x0000_s1104" style="position:absolute;left:6572;top:1868;width:4674;height:20" fillcolor="black" stroked="f"/>
            <v:line id="_x0000_s1105" style="position:absolute" from="6574,2146" to="11245,2146" strokeweight=".14pt"/>
            <v:rect id="_x0000_s1106" style="position:absolute;left:6572;top:2144;width:4674;height:20" fillcolor="black" stroked="f"/>
            <v:line id="_x0000_s1107" style="position:absolute" from="6574,2422" to="11245,2422" strokeweight=".14pt"/>
            <v:rect id="_x0000_s1108" style="position:absolute;left:6572;top:2420;width:4674;height:20" fillcolor="black" stroked="f"/>
            <v:line id="_x0000_s1109" style="position:absolute" from="6574,2698" to="11245,2698" strokeweight=".14pt"/>
            <v:rect id="_x0000_s1110" style="position:absolute;left:6572;top:2696;width:4674;height:20" fillcolor="black" stroked="f"/>
            <v:line id="_x0000_s1111" style="position:absolute" from="6574,2974" to="11245,2974" strokeweight=".14pt"/>
            <v:rect id="_x0000_s1112" style="position:absolute;left:6572;top:2972;width:4674;height:20" fillcolor="black" stroked="f"/>
            <v:line id="_x0000_s1113" style="position:absolute" from="6574,3250" to="11245,3250" strokeweight=".14pt"/>
            <v:rect id="_x0000_s1114" style="position:absolute;left:6572;top:3248;width:4674;height:20" fillcolor="black" stroked="f"/>
            <v:line id="_x0000_s1115" style="position:absolute" from="6574,3526" to="11245,3526" strokeweight=".14pt"/>
            <v:rect id="_x0000_s1116" style="position:absolute;left:6572;top:3524;width:4674;height:20" fillcolor="black" stroked="f"/>
            <v:line id="_x0000_s1117" style="position:absolute" from="6574,3802" to="11245,3802" strokeweight=".14pt"/>
            <v:rect id="_x0000_s1118" style="position:absolute;left:6572;top:3800;width:4674;height:20" fillcolor="black" stroked="f"/>
            <v:line id="_x0000_s1119" style="position:absolute" from="6574,4078" to="11245,4078" strokeweight=".14pt"/>
            <v:rect id="_x0000_s1120" style="position:absolute;left:6572;top:4076;width:4674;height:20" fillcolor="black" stroked="f"/>
            <v:line id="_x0000_s1121" style="position:absolute" from="6574,4354" to="11245,4354" strokeweight=".14pt"/>
            <v:rect id="_x0000_s1122" style="position:absolute;left:6572;top:4352;width:4674;height:20" fillcolor="black" stroked="f"/>
            <v:line id="_x0000_s1123" style="position:absolute" from="6574,4630" to="11245,4630" strokeweight=".14pt"/>
            <v:rect id="_x0000_s1124" style="position:absolute;left:6572;top:4628;width:4674;height:20" fillcolor="black" stroked="f"/>
            <v:shape id="_x0000_s1125" type="#_x0000_t202" style="position:absolute;left:6553;top:197;width:4694;height:4451" filled="f" stroked="f">
              <v:textbox inset="0,0,0,0">
                <w:txbxContent>
                  <w:p w:rsidR="00B04660" w:rsidRDefault="00972765">
                    <w:pPr>
                      <w:spacing w:before="22"/>
                      <w:ind w:left="50"/>
                      <w:rPr>
                        <w:b/>
                      </w:rPr>
                    </w:pPr>
                    <w:r>
                      <w:rPr>
                        <w:b/>
                      </w:rPr>
                      <w:t>JAWABAN: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21. Kandung kemih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22. Ureter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23. Seminal vesicle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24. Ejaculatory duct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25. Prostate gland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26. kelenjar borbourethral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27. anus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28. duccus deferens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29. epididymis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30. testis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31.scrotum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32.foreskin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 xml:space="preserve">33.glans penis 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34.penis</w:t>
                    </w:r>
                  </w:p>
                  <w:p w:rsidR="00B04660" w:rsidRDefault="00972765">
                    <w:pPr>
                      <w:spacing w:before="23"/>
                      <w:ind w:left="50"/>
                    </w:pPr>
                    <w:r>
                      <w:t>35.urethra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4660" w:rsidRDefault="00972765">
      <w:pPr>
        <w:pStyle w:val="ListParagraph"/>
        <w:numPr>
          <w:ilvl w:val="0"/>
          <w:numId w:val="1"/>
        </w:numPr>
        <w:tabs>
          <w:tab w:val="left" w:pos="520"/>
        </w:tabs>
        <w:spacing w:before="0" w:line="226" w:lineRule="exact"/>
      </w:pPr>
      <w:r>
        <w:t>Jelaskan Fungsi</w:t>
      </w:r>
      <w:r>
        <w:t xml:space="preserve"> Ovaium</w:t>
      </w:r>
    </w:p>
    <w:p w:rsidR="00B04660" w:rsidRDefault="00972765" w:rsidP="00636FF1">
      <w:pPr>
        <w:pStyle w:val="ListParagraph"/>
        <w:tabs>
          <w:tab w:val="left" w:pos="520"/>
        </w:tabs>
        <w:spacing w:before="0" w:line="226" w:lineRule="exact"/>
        <w:ind w:left="1318" w:hangingChars="599" w:hanging="1318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Jawab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Ovarium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mengeluarkan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hormon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Ovarium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kelenjar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kelamin.Ovarium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ligamen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melekat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rahim</w:t>
      </w:r>
      <w:proofErr w:type="spellEnd"/>
      <w:r>
        <w:rPr>
          <w:lang w:val="en-US"/>
        </w:rPr>
        <w:t>.</w:t>
      </w:r>
      <w:proofErr w:type="gramEnd"/>
    </w:p>
    <w:p w:rsidR="00B04660" w:rsidRDefault="00972765">
      <w:pPr>
        <w:pStyle w:val="ListParagraph"/>
        <w:numPr>
          <w:ilvl w:val="0"/>
          <w:numId w:val="1"/>
        </w:numPr>
        <w:tabs>
          <w:tab w:val="left" w:pos="520"/>
        </w:tabs>
      </w:pPr>
      <w:r>
        <w:t>Dimanakah Tempat terjadinya</w:t>
      </w:r>
      <w:r>
        <w:rPr>
          <w:spacing w:val="1"/>
        </w:rPr>
        <w:t xml:space="preserve"> </w:t>
      </w:r>
      <w:r>
        <w:t>Fertilisasi</w:t>
      </w:r>
    </w:p>
    <w:p w:rsidR="00B04660" w:rsidRDefault="00972765" w:rsidP="00636FF1">
      <w:pPr>
        <w:pStyle w:val="ListParagraph"/>
        <w:tabs>
          <w:tab w:val="left" w:pos="520"/>
        </w:tabs>
        <w:ind w:left="1318" w:hangingChars="599" w:hanging="1318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Jawab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Fertilisasi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oviduk</w:t>
      </w:r>
      <w:proofErr w:type="spellEnd"/>
      <w:r>
        <w:rPr>
          <w:lang w:val="en-US"/>
        </w:rPr>
        <w:t xml:space="preserve"> / tuba </w:t>
      </w:r>
      <w:proofErr w:type="spellStart"/>
      <w:r>
        <w:rPr>
          <w:lang w:val="en-US"/>
        </w:rPr>
        <w:t>fallopi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prosesnya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kopulasi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persetubuhan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uretra</w:t>
      </w:r>
      <w:proofErr w:type="spellEnd"/>
      <w:r>
        <w:rPr>
          <w:lang w:val="en-US"/>
        </w:rPr>
        <w:t xml:space="preserve"> penis </w:t>
      </w:r>
      <w:proofErr w:type="spellStart"/>
      <w:r>
        <w:rPr>
          <w:lang w:val="en-US"/>
        </w:rPr>
        <w:t>dikeluarkan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kedalam</w:t>
      </w:r>
      <w:proofErr w:type="spellEnd"/>
      <w:r>
        <w:rPr>
          <w:lang w:val="en-US"/>
        </w:rPr>
        <w:t xml:space="preserve"> vagina.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vagina,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menuju</w:t>
      </w:r>
      <w:proofErr w:type="spellEnd"/>
      <w:r>
        <w:rPr>
          <w:lang w:val="en-US"/>
        </w:rPr>
        <w:t xml:space="preserve"> tuba </w:t>
      </w:r>
      <w:proofErr w:type="spellStart"/>
      <w:r>
        <w:rPr>
          <w:lang w:val="en-US"/>
        </w:rPr>
        <w:t>fallopi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fertilisasi</w:t>
      </w:r>
      <w:proofErr w:type="spellEnd"/>
      <w:r>
        <w:rPr>
          <w:lang w:val="en-US"/>
        </w:rPr>
        <w:t>.</w:t>
      </w:r>
    </w:p>
    <w:p w:rsidR="00B04660" w:rsidRDefault="00972765">
      <w:pPr>
        <w:pStyle w:val="ListParagraph"/>
        <w:numPr>
          <w:ilvl w:val="0"/>
          <w:numId w:val="1"/>
        </w:numPr>
        <w:tabs>
          <w:tab w:val="left" w:pos="520"/>
        </w:tabs>
      </w:pPr>
      <w:r>
        <w:t>Jelaskan Proses/ Alur per</w:t>
      </w:r>
      <w:r>
        <w:t>jalanan keluarnya</w:t>
      </w:r>
      <w:r>
        <w:rPr>
          <w:spacing w:val="3"/>
        </w:rPr>
        <w:t xml:space="preserve"> </w:t>
      </w:r>
      <w:r>
        <w:t>Sprema</w:t>
      </w:r>
    </w:p>
    <w:p w:rsidR="00B04660" w:rsidRDefault="00972765" w:rsidP="00636FF1">
      <w:pPr>
        <w:pStyle w:val="ListParagraph"/>
        <w:tabs>
          <w:tab w:val="left" w:pos="520"/>
        </w:tabs>
        <w:ind w:left="1338" w:hangingChars="608" w:hanging="1338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Jawab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aktif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organ </w:t>
      </w:r>
      <w:proofErr w:type="spellStart"/>
      <w:r>
        <w:rPr>
          <w:lang w:val="en-US"/>
        </w:rPr>
        <w:t>kelamin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pria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  <w:proofErr w:type="gramStart"/>
      <w:r>
        <w:rPr>
          <w:lang w:val="en-US"/>
        </w:rPr>
        <w:t>proses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keluarnya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ejakulasi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dimulai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kelenjar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kelamin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Prosesnya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br/>
        <w:t>1. T</w:t>
      </w:r>
      <w:r>
        <w:rPr>
          <w:lang w:val="en-US"/>
        </w:rPr>
        <w:t xml:space="preserve">estis =&gt;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dahulu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testis (gonad </w:t>
      </w:r>
      <w:proofErr w:type="spellStart"/>
      <w:r>
        <w:rPr>
          <w:lang w:val="en-US"/>
        </w:rPr>
        <w:t>pria</w:t>
      </w:r>
      <w:proofErr w:type="spellEnd"/>
      <w:r>
        <w:rPr>
          <w:lang w:val="en-US"/>
        </w:rPr>
        <w:t xml:space="preserve">) yang </w:t>
      </w:r>
      <w:proofErr w:type="spellStart"/>
      <w:r>
        <w:rPr>
          <w:lang w:val="en-US"/>
        </w:rPr>
        <w:t>tersimpan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skrotum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pelapis</w:t>
      </w:r>
      <w:proofErr w:type="spellEnd"/>
      <w:r>
        <w:rPr>
          <w:lang w:val="en-US"/>
        </w:rPr>
        <w:t xml:space="preserve"> testis).</w:t>
      </w:r>
      <w:r>
        <w:rPr>
          <w:lang w:val="en-US"/>
        </w:rPr>
        <w:br/>
        <w:t xml:space="preserve">2. </w:t>
      </w:r>
      <w:proofErr w:type="spellStart"/>
      <w:r>
        <w:rPr>
          <w:lang w:val="en-US"/>
        </w:rPr>
        <w:t>Epididmis</w:t>
      </w:r>
      <w:proofErr w:type="spellEnd"/>
      <w:r>
        <w:rPr>
          <w:lang w:val="en-US"/>
        </w:rPr>
        <w:t xml:space="preserve"> =&gt;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epididimis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pematangan</w:t>
      </w:r>
      <w:proofErr w:type="spellEnd"/>
      <w:r>
        <w:rPr>
          <w:lang w:val="en-US"/>
        </w:rPr>
        <w:br/>
        <w:t xml:space="preserve">3. Vas deferens =&gt;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seminalis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kantung</w:t>
      </w:r>
      <w:proofErr w:type="spellEnd"/>
      <w:r>
        <w:rPr>
          <w:lang w:val="en-US"/>
        </w:rPr>
        <w:t xml:space="preserve"> semen)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sementara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ejakulasi</w:t>
      </w:r>
      <w:proofErr w:type="spellEnd"/>
      <w:r>
        <w:rPr>
          <w:lang w:val="en-US"/>
        </w:rPr>
        <w:br/>
        <w:t xml:space="preserve">4. </w:t>
      </w:r>
      <w:proofErr w:type="spellStart"/>
      <w:r>
        <w:rPr>
          <w:lang w:val="en-US"/>
        </w:rPr>
        <w:t>Saluran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ejakulasi</w:t>
      </w:r>
      <w:proofErr w:type="spellEnd"/>
      <w:r>
        <w:rPr>
          <w:lang w:val="en-US"/>
        </w:rPr>
        <w:t xml:space="preserve"> =&gt;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dialirkan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ejakulasi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menyemprotkan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sperma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urertra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5. </w:t>
      </w:r>
      <w:proofErr w:type="spellStart"/>
      <w:r>
        <w:rPr>
          <w:lang w:val="en-US"/>
        </w:rPr>
        <w:t>Uretra</w:t>
      </w:r>
      <w:proofErr w:type="spellEnd"/>
      <w:r>
        <w:rPr>
          <w:lang w:val="en-US"/>
        </w:rPr>
        <w:t xml:space="preserve"> =&gt;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mengalir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ejakulasi</w:t>
      </w:r>
      <w:proofErr w:type="spellEnd"/>
      <w:r>
        <w:rPr>
          <w:lang w:val="en-US"/>
        </w:rPr>
        <w:t>.</w:t>
      </w:r>
    </w:p>
    <w:p w:rsidR="00B04660" w:rsidRDefault="00972765">
      <w:pPr>
        <w:pStyle w:val="ListParagraph"/>
        <w:numPr>
          <w:ilvl w:val="0"/>
          <w:numId w:val="1"/>
        </w:numPr>
        <w:tabs>
          <w:tab w:val="left" w:pos="520"/>
        </w:tabs>
      </w:pPr>
      <w:r>
        <w:t>Bagian Apakah yang menghasilkan</w:t>
      </w:r>
      <w:r>
        <w:rPr>
          <w:spacing w:val="2"/>
        </w:rPr>
        <w:t xml:space="preserve"> </w:t>
      </w:r>
      <w:r>
        <w:t>sprema</w:t>
      </w:r>
    </w:p>
    <w:p w:rsidR="00B04660" w:rsidRDefault="00972765" w:rsidP="00636FF1">
      <w:pPr>
        <w:pStyle w:val="ListParagraph"/>
        <w:tabs>
          <w:tab w:val="left" w:pos="520"/>
        </w:tabs>
        <w:ind w:left="1318" w:hangingChars="599" w:hanging="1318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Jawab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masing-masing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testis. </w:t>
      </w:r>
      <w:proofErr w:type="gramStart"/>
      <w:r>
        <w:rPr>
          <w:lang w:val="en-US"/>
        </w:rPr>
        <w:t xml:space="preserve">Testis </w:t>
      </w:r>
      <w:proofErr w:type="spellStart"/>
      <w:r>
        <w:rPr>
          <w:lang w:val="en-US"/>
        </w:rPr>
        <w:t>berfungsi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menghasilkan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testosteron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Selain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, organ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</w:t>
      </w:r>
      <w:r>
        <w:rPr>
          <w:lang w:val="en-US"/>
        </w:rPr>
        <w:t>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>.</w:t>
      </w:r>
      <w:proofErr w:type="gramEnd"/>
    </w:p>
    <w:p w:rsidR="00B04660" w:rsidRDefault="00972765">
      <w:pPr>
        <w:pStyle w:val="ListParagraph"/>
        <w:numPr>
          <w:ilvl w:val="0"/>
          <w:numId w:val="1"/>
        </w:numPr>
        <w:tabs>
          <w:tab w:val="left" w:pos="520"/>
        </w:tabs>
      </w:pPr>
      <w:r>
        <w:t>Hormon Apakah yang dihasilkan oleh</w:t>
      </w:r>
      <w:r>
        <w:rPr>
          <w:spacing w:val="2"/>
        </w:rPr>
        <w:t xml:space="preserve"> </w:t>
      </w:r>
      <w:r>
        <w:t>Testis</w:t>
      </w:r>
    </w:p>
    <w:p w:rsidR="00B04660" w:rsidRDefault="00972765" w:rsidP="00B04660">
      <w:pPr>
        <w:pStyle w:val="ListParagraph"/>
        <w:tabs>
          <w:tab w:val="left" w:pos="520"/>
        </w:tabs>
        <w:ind w:left="1318" w:hangingChars="599" w:hanging="1318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Jawab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Selain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sperma</w:t>
      </w:r>
      <w:proofErr w:type="spellEnd"/>
      <w:r>
        <w:rPr>
          <w:lang w:val="en-US"/>
        </w:rPr>
        <w:t xml:space="preserve">, testis </w:t>
      </w:r>
      <w:proofErr w:type="spellStart"/>
      <w:r>
        <w:rPr>
          <w:lang w:val="en-US"/>
        </w:rPr>
        <w:t>juga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menghasilkan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testosteron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pria</w:t>
      </w:r>
      <w:proofErr w:type="spellEnd"/>
      <w:r>
        <w:rPr>
          <w:lang w:val="en-US"/>
        </w:rPr>
        <w:t>.</w:t>
      </w:r>
    </w:p>
    <w:sectPr w:rsidR="00B04660">
      <w:type w:val="continuous"/>
      <w:pgSz w:w="12240" w:h="20160"/>
      <w:pgMar w:top="1020" w:right="8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65" w:rsidRDefault="00972765">
      <w:r>
        <w:separator/>
      </w:r>
    </w:p>
  </w:endnote>
  <w:endnote w:type="continuationSeparator" w:id="0">
    <w:p w:rsidR="00972765" w:rsidRDefault="0097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65" w:rsidRDefault="00972765">
      <w:r>
        <w:separator/>
      </w:r>
    </w:p>
  </w:footnote>
  <w:footnote w:type="continuationSeparator" w:id="0">
    <w:p w:rsidR="00972765" w:rsidRDefault="0097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36"/>
      <w:numFmt w:val="decimal"/>
      <w:lvlText w:val="%1."/>
      <w:lvlJc w:val="left"/>
      <w:pPr>
        <w:ind w:left="519" w:hanging="37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578" w:hanging="37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636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4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52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10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8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26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4" w:hanging="37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4660"/>
    <w:rsid w:val="00636FF1"/>
    <w:rsid w:val="00972765"/>
    <w:rsid w:val="00B04660"/>
    <w:rsid w:val="557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357" w:right="1348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23"/>
      <w:ind w:left="519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2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5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2021-03-02T01:34:00Z</dcterms:created>
  <dcterms:modified xsi:type="dcterms:W3CDTF">2021-03-02T02:24:00Z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2021-03-02T00:00:00Z</vt:filetime>
  </property>
  <property fmtid="{D5CDD505-2E9C-101B-9397-08002B2CF9AE}" pid="5" name="KSOProductBuildVer">
    <vt:lpwstr>1033-11.2.0.9984</vt:lpwstr>
  </property>
</Properties>
</file>