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0" w:rsidRPr="00893EE3" w:rsidRDefault="00085600" w:rsidP="000856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 xml:space="preserve">ASUHAN KEBIDANAN IBU NIFAS </w:t>
      </w:r>
      <w:r w:rsidR="00D10CA7" w:rsidRPr="00893EE3">
        <w:rPr>
          <w:rFonts w:ascii="Times New Roman" w:hAnsi="Times New Roman" w:cs="Times New Roman"/>
          <w:b/>
          <w:sz w:val="24"/>
          <w:szCs w:val="24"/>
        </w:rPr>
        <w:t xml:space="preserve">PATOLOGI PADA NY.M PIA0 UMUR 25 </w:t>
      </w:r>
      <w:r w:rsidRPr="00893EE3">
        <w:rPr>
          <w:rFonts w:ascii="Times New Roman" w:hAnsi="Times New Roman" w:cs="Times New Roman"/>
          <w:b/>
          <w:sz w:val="24"/>
          <w:szCs w:val="24"/>
        </w:rPr>
        <w:t>TAHUN PIA0 DENGAN PERDARAHAN POST PARTUM PRIMER PASCA ATONIA UTERI DI RUMAH SAKIT PKU BANTUL</w:t>
      </w: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Tan</w:t>
      </w:r>
      <w:r w:rsidR="001A7158" w:rsidRPr="00893EE3">
        <w:rPr>
          <w:rFonts w:ascii="Times New Roman" w:hAnsi="Times New Roman" w:cs="Times New Roman"/>
          <w:sz w:val="24"/>
          <w:szCs w:val="24"/>
        </w:rPr>
        <w:t>ggal Pengkajian : 14</w:t>
      </w:r>
      <w:r w:rsidRPr="00893EE3">
        <w:rPr>
          <w:rFonts w:ascii="Times New Roman" w:hAnsi="Times New Roman" w:cs="Times New Roman"/>
          <w:sz w:val="24"/>
          <w:szCs w:val="24"/>
        </w:rPr>
        <w:t xml:space="preserve"> Febuari 2021</w:t>
      </w: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Jam : 08.00 WIB </w:t>
      </w: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Tempat Pengkajian : RS PKU Bantul</w:t>
      </w: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600" w:rsidRPr="00893EE3" w:rsidRDefault="00085600" w:rsidP="000856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5600" w:rsidRPr="00893EE3" w:rsidRDefault="00085600" w:rsidP="000856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>DATA SUBYEKTIF</w:t>
      </w:r>
    </w:p>
    <w:p w:rsidR="00085600" w:rsidRPr="00893EE3" w:rsidRDefault="0008560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Identitas pasien</w:t>
      </w:r>
    </w:p>
    <w:p w:rsidR="00085600" w:rsidRPr="00893EE3" w:rsidRDefault="0008560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Ibu </w:t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  <w:t>Ayah</w:t>
      </w:r>
    </w:p>
    <w:p w:rsidR="00085600" w:rsidRPr="00893EE3" w:rsidRDefault="0008560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Nama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Ny. M </w:t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  <w:t>Tn. A</w:t>
      </w:r>
    </w:p>
    <w:p w:rsidR="0008560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Umur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25</w:t>
      </w:r>
      <w:r w:rsidR="00085600" w:rsidRPr="00893EE3">
        <w:rPr>
          <w:rFonts w:ascii="Times New Roman" w:hAnsi="Times New Roman" w:cs="Times New Roman"/>
          <w:sz w:val="24"/>
          <w:szCs w:val="24"/>
        </w:rPr>
        <w:t xml:space="preserve"> tahun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27 tahun</w:t>
      </w:r>
    </w:p>
    <w:p w:rsidR="0008560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Agama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085600" w:rsidRPr="00893EE3">
        <w:rPr>
          <w:rFonts w:ascii="Times New Roman" w:hAnsi="Times New Roman" w:cs="Times New Roman"/>
          <w:sz w:val="24"/>
          <w:szCs w:val="24"/>
        </w:rPr>
        <w:t xml:space="preserve"> Islam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Islam</w:t>
      </w:r>
    </w:p>
    <w:p w:rsidR="0008560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Suku/Bangsa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085600" w:rsidRPr="00893EE3">
        <w:rPr>
          <w:rFonts w:ascii="Times New Roman" w:hAnsi="Times New Roman" w:cs="Times New Roman"/>
          <w:sz w:val="24"/>
          <w:szCs w:val="24"/>
        </w:rPr>
        <w:t>Jawa/Indonesia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Jawa/ indonesia</w:t>
      </w:r>
    </w:p>
    <w:p w:rsidR="0008560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Pendidikan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SMA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SMA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</w:p>
    <w:p w:rsidR="0008560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Pekerjaan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085600" w:rsidRPr="00893EE3">
        <w:rPr>
          <w:rFonts w:ascii="Times New Roman" w:hAnsi="Times New Roman" w:cs="Times New Roman"/>
          <w:sz w:val="24"/>
          <w:szCs w:val="24"/>
        </w:rPr>
        <w:t xml:space="preserve"> Swasta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>Swasta</w:t>
      </w:r>
    </w:p>
    <w:p w:rsidR="00085600" w:rsidRPr="00893EE3" w:rsidRDefault="0008560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Al</w:t>
      </w:r>
      <w:r w:rsidR="00AB4AC0" w:rsidRPr="00893EE3">
        <w:rPr>
          <w:rFonts w:ascii="Times New Roman" w:hAnsi="Times New Roman" w:cs="Times New Roman"/>
          <w:sz w:val="24"/>
          <w:szCs w:val="24"/>
        </w:rPr>
        <w:t xml:space="preserve">amat </w:t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>Bantul, Yogyakarta</w:t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</w:r>
      <w:r w:rsidR="00AB4AC0" w:rsidRPr="00893EE3">
        <w:rPr>
          <w:rFonts w:ascii="Times New Roman" w:hAnsi="Times New Roman" w:cs="Times New Roman"/>
          <w:sz w:val="24"/>
          <w:szCs w:val="24"/>
        </w:rPr>
        <w:tab/>
        <w:t>Bantul, Yogyakarta</w:t>
      </w:r>
    </w:p>
    <w:p w:rsidR="00AB4AC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AC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AC0" w:rsidRPr="00893EE3" w:rsidRDefault="00AB4AC0" w:rsidP="0008560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AC0" w:rsidRPr="00893EE3" w:rsidRDefault="00AB4AC0" w:rsidP="00AB4AC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Alasan masuk Rumah Sakit</w:t>
      </w:r>
    </w:p>
    <w:p w:rsidR="00AB4AC0" w:rsidRPr="00893EE3" w:rsidRDefault="00AB4AC0" w:rsidP="00AB4A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dirujuk dari BPM karena mengalami perdarahan setelah 2 jam post partum</w:t>
      </w:r>
    </w:p>
    <w:p w:rsidR="00AB4AC0" w:rsidRPr="00893EE3" w:rsidRDefault="00AB4AC0" w:rsidP="00AB4AC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Keluhan Utama</w:t>
      </w:r>
    </w:p>
    <w:p w:rsidR="00AB4AC0" w:rsidRPr="00893EE3" w:rsidRDefault="00AB4AC0" w:rsidP="00AB4A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Ibu mengatakan bahwa mengeluarkan darah banyak setelah 2 jam post partum mengantuk sejak 2jam setelah melahirkan. </w:t>
      </w:r>
    </w:p>
    <w:p w:rsidR="00AB4AC0" w:rsidRPr="00893EE3" w:rsidRDefault="00AB4AC0" w:rsidP="00AB4AC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Kesehatan</w:t>
      </w:r>
    </w:p>
    <w:p w:rsidR="00AB4AC0" w:rsidRPr="00893EE3" w:rsidRDefault="00AB4AC0" w:rsidP="00AB4A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AC0" w:rsidRPr="00893EE3" w:rsidRDefault="00AB4AC0" w:rsidP="00AB4AC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>Riwayat Kesehatan Yang Lalu</w:t>
      </w:r>
    </w:p>
    <w:p w:rsidR="00AB4AC0" w:rsidRPr="00893EE3" w:rsidRDefault="00AB4AC0" w:rsidP="00AB4AC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tidak pernah menderita penyakit menurun, menahun dan</w:t>
      </w:r>
      <w:r w:rsidR="003E3BFF" w:rsidRPr="00893EE3">
        <w:rPr>
          <w:rFonts w:ascii="Times New Roman" w:hAnsi="Times New Roman" w:cs="Times New Roman"/>
          <w:sz w:val="24"/>
          <w:szCs w:val="24"/>
        </w:rPr>
        <w:t xml:space="preserve"> menular</w:t>
      </w:r>
    </w:p>
    <w:p w:rsidR="003E3BFF" w:rsidRPr="00893EE3" w:rsidRDefault="003E3BFF" w:rsidP="003E3BF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Kesehatan sekarang</w:t>
      </w:r>
    </w:p>
    <w:p w:rsidR="003E3BFF" w:rsidRPr="00893EE3" w:rsidRDefault="003E3BFF" w:rsidP="003E3BF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sekarang sedang tidak menderita penyakit menurun seperti jantung, seperti asma, penyakit menular TBC</w:t>
      </w:r>
    </w:p>
    <w:p w:rsidR="003E3BFF" w:rsidRPr="00893EE3" w:rsidRDefault="003E3BFF" w:rsidP="003E3BF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Kesehatan Keluarga</w:t>
      </w:r>
    </w:p>
    <w:p w:rsidR="003E3BFF" w:rsidRPr="00893EE3" w:rsidRDefault="003E3BFF" w:rsidP="003E3BF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dahulu maupun sekarang keluarga ibu maupun suami tidak pernah menderita penyakit menurun seperti jantung, penyakit menular TBC</w:t>
      </w:r>
    </w:p>
    <w:p w:rsidR="003E3BFF" w:rsidRPr="00893EE3" w:rsidRDefault="003E3BFF" w:rsidP="003E3B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Perkawinan</w:t>
      </w:r>
    </w:p>
    <w:p w:rsidR="00D10CA7" w:rsidRPr="00893EE3" w:rsidRDefault="003E3BFF" w:rsidP="00D10CA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menikah satu kali.</w:t>
      </w:r>
    </w:p>
    <w:p w:rsidR="00D10CA7" w:rsidRPr="00893EE3" w:rsidRDefault="00D10CA7" w:rsidP="00D10CA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Lama perkawinan 3 tahun</w:t>
      </w:r>
    </w:p>
    <w:p w:rsidR="003E3BFF" w:rsidRPr="00893EE3" w:rsidRDefault="003E3BFF" w:rsidP="00D10CA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status pernikahan syah</w:t>
      </w:r>
    </w:p>
    <w:p w:rsidR="003E3BFF" w:rsidRPr="00893EE3" w:rsidRDefault="003E3BFF" w:rsidP="003E3B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Obstetri</w:t>
      </w:r>
    </w:p>
    <w:p w:rsidR="003E3BFF" w:rsidRPr="00893EE3" w:rsidRDefault="003E3BFF" w:rsidP="003E3BF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Menstruasi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Menarche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: 14 tahun 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Siklus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: 28 hari 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Lama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: 7 hari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Ganti pembalut</w:t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: 2-3 x sehari 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Warna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: Merah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Konsistensi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: Cair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Disminore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: Ibu mengatakan tidak pernah nyeri haid 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E3BFF" w:rsidRPr="00893EE3" w:rsidRDefault="0010233D" w:rsidP="003E3BF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kehamilan, persalinan dan nifas yang lalu</w:t>
      </w:r>
    </w:p>
    <w:p w:rsidR="0010233D" w:rsidRPr="00893EE3" w:rsidRDefault="0010233D" w:rsidP="001023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bahwa ini adalah anak yang pertama dan belum pernah keguguran.</w:t>
      </w:r>
    </w:p>
    <w:p w:rsidR="0010233D" w:rsidRPr="00893EE3" w:rsidRDefault="0010233D" w:rsidP="001023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kehamilan sekarang</w:t>
      </w:r>
    </w:p>
    <w:p w:rsidR="0010233D" w:rsidRPr="00893EE3" w:rsidRDefault="0010233D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Ibu mengatakan ini kehamilan yang pertama (G1P1A0). </w:t>
      </w:r>
    </w:p>
    <w:p w:rsidR="0010233D" w:rsidRPr="00893EE3" w:rsidRDefault="0010233D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Ibu mengatakan lupa HPHT </w:t>
      </w:r>
    </w:p>
    <w:p w:rsidR="0010233D" w:rsidRPr="00893EE3" w:rsidRDefault="0010233D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Ibu mengatakan ANC di bidan sebanyak</w:t>
      </w:r>
    </w:p>
    <w:p w:rsidR="0010233D" w:rsidRPr="00893EE3" w:rsidRDefault="0010233D" w:rsidP="0010233D">
      <w:pPr>
        <w:pStyle w:val="ListParagraph"/>
        <w:spacing w:line="360" w:lineRule="auto"/>
        <w:ind w:left="221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TM I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0178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: </w:t>
      </w:r>
      <w:r w:rsidR="008B0178" w:rsidRPr="00893EE3">
        <w:rPr>
          <w:rFonts w:ascii="Times New Roman" w:hAnsi="Times New Roman" w:cs="Times New Roman"/>
          <w:sz w:val="24"/>
          <w:szCs w:val="24"/>
        </w:rPr>
        <w:t>2</w:t>
      </w:r>
      <w:r w:rsidR="0025179F" w:rsidRPr="00893EE3">
        <w:rPr>
          <w:rFonts w:ascii="Times New Roman" w:hAnsi="Times New Roman" w:cs="Times New Roman"/>
          <w:sz w:val="24"/>
          <w:szCs w:val="24"/>
        </w:rPr>
        <w:t xml:space="preserve"> </w:t>
      </w:r>
      <w:r w:rsidRPr="00893EE3">
        <w:rPr>
          <w:rFonts w:ascii="Times New Roman" w:hAnsi="Times New Roman" w:cs="Times New Roman"/>
          <w:sz w:val="24"/>
          <w:szCs w:val="24"/>
        </w:rPr>
        <w:t>kali</w:t>
      </w:r>
    </w:p>
    <w:p w:rsidR="0010233D" w:rsidRPr="00893EE3" w:rsidRDefault="0010233D" w:rsidP="0010233D">
      <w:pPr>
        <w:pStyle w:val="ListParagraph"/>
        <w:spacing w:line="360" w:lineRule="auto"/>
        <w:ind w:left="221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TM II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B0178" w:rsidRPr="00893EE3">
        <w:rPr>
          <w:rFonts w:ascii="Times New Roman" w:hAnsi="Times New Roman" w:cs="Times New Roman"/>
          <w:sz w:val="24"/>
          <w:szCs w:val="24"/>
        </w:rPr>
        <w:t>: 2</w:t>
      </w:r>
      <w:r w:rsidR="0025179F" w:rsidRPr="00893EE3">
        <w:rPr>
          <w:rFonts w:ascii="Times New Roman" w:hAnsi="Times New Roman" w:cs="Times New Roman"/>
          <w:sz w:val="24"/>
          <w:szCs w:val="24"/>
        </w:rPr>
        <w:t xml:space="preserve"> </w:t>
      </w:r>
      <w:r w:rsidRPr="00893EE3">
        <w:rPr>
          <w:rFonts w:ascii="Times New Roman" w:hAnsi="Times New Roman" w:cs="Times New Roman"/>
          <w:sz w:val="24"/>
          <w:szCs w:val="24"/>
        </w:rPr>
        <w:t xml:space="preserve"> kali </w:t>
      </w:r>
    </w:p>
    <w:p w:rsidR="0010233D" w:rsidRPr="00893EE3" w:rsidRDefault="0010233D" w:rsidP="0010233D">
      <w:pPr>
        <w:pStyle w:val="ListParagraph"/>
        <w:spacing w:line="360" w:lineRule="auto"/>
        <w:ind w:left="221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TM III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25179F" w:rsidRPr="00893EE3">
        <w:rPr>
          <w:rFonts w:ascii="Times New Roman" w:hAnsi="Times New Roman" w:cs="Times New Roman"/>
          <w:sz w:val="24"/>
          <w:szCs w:val="24"/>
        </w:rPr>
        <w:t xml:space="preserve">: 3  </w:t>
      </w:r>
      <w:r w:rsidRPr="00893EE3">
        <w:rPr>
          <w:rFonts w:ascii="Times New Roman" w:hAnsi="Times New Roman" w:cs="Times New Roman"/>
          <w:sz w:val="24"/>
          <w:szCs w:val="24"/>
        </w:rPr>
        <w:t>kali</w:t>
      </w:r>
    </w:p>
    <w:p w:rsidR="0010233D" w:rsidRPr="00893EE3" w:rsidRDefault="0010233D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>Ibu mengatakan imunisasi TT 2x  pada usia kehamilan 3 bulan dan 6 bulan</w:t>
      </w:r>
    </w:p>
    <w:p w:rsidR="0025179F" w:rsidRPr="00893EE3" w:rsidRDefault="0010233D" w:rsidP="002517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mengonsumsi obat-obatan hanya dari bidan dalam bentuk vitamin, tablet Fe dan kalsium</w:t>
      </w:r>
    </w:p>
    <w:p w:rsidR="0010233D" w:rsidRPr="00893EE3" w:rsidRDefault="0010233D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gerakan janin yang pertama usia 4 bulan</w:t>
      </w:r>
    </w:p>
    <w:p w:rsidR="0025179F" w:rsidRPr="00893EE3" w:rsidRDefault="0025179F" w:rsidP="001023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Kebiasaan ibu / keluarga yang berpengaruh negative terhadap kehamilannya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tidak ada kebiasaan yang negative terhadap kehamilannya seperti minum jamu, minum alcohol, merokok, mengonsumsi narkoba, dll.</w:t>
      </w:r>
    </w:p>
    <w:p w:rsidR="0025179F" w:rsidRPr="00893EE3" w:rsidRDefault="0025179F" w:rsidP="0025179F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Rencana Persalinan</w:t>
      </w:r>
    </w:p>
    <w:p w:rsidR="0025179F" w:rsidRPr="00893EE3" w:rsidRDefault="0025179F" w:rsidP="0025179F">
      <w:pPr>
        <w:pStyle w:val="ListParagraph"/>
        <w:spacing w:before="240" w:line="360" w:lineRule="auto"/>
        <w:ind w:left="221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ingin bersalin di tempat bidan, ditolong oleh bidan dan didampingi oleh suami/keluarga.</w:t>
      </w:r>
    </w:p>
    <w:p w:rsidR="0025179F" w:rsidRPr="00893EE3" w:rsidRDefault="0025179F" w:rsidP="0025179F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Riwayat persalinan sekarang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Tanggal bersalin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  <w:t>: 14</w:t>
      </w:r>
      <w:r w:rsidRPr="00893EE3">
        <w:rPr>
          <w:rFonts w:ascii="Times New Roman" w:hAnsi="Times New Roman" w:cs="Times New Roman"/>
          <w:sz w:val="24"/>
          <w:szCs w:val="24"/>
        </w:rPr>
        <w:t xml:space="preserve"> febuari  2021 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Jam bersalin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4B52CB" w:rsidRPr="00893EE3">
        <w:rPr>
          <w:rFonts w:ascii="Times New Roman" w:hAnsi="Times New Roman" w:cs="Times New Roman"/>
          <w:sz w:val="24"/>
          <w:szCs w:val="24"/>
        </w:rPr>
        <w:t xml:space="preserve"> : 22</w:t>
      </w:r>
      <w:r w:rsidRPr="00893EE3">
        <w:rPr>
          <w:rFonts w:ascii="Times New Roman" w:hAnsi="Times New Roman" w:cs="Times New Roman"/>
          <w:sz w:val="24"/>
          <w:szCs w:val="24"/>
        </w:rPr>
        <w:t xml:space="preserve">.00 WIB 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Tempat melahirkan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>: BPM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Ditolong oleh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: Bidan 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Jenis persalinan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: Spontan 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Lama persalinan </w:t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  <w:t xml:space="preserve">: 10 jam 45 menit </w:t>
      </w:r>
    </w:p>
    <w:p w:rsidR="008221B5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Ketuban pecah </w:t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4B52CB" w:rsidRPr="00893EE3">
        <w:rPr>
          <w:rFonts w:ascii="Times New Roman" w:hAnsi="Times New Roman" w:cs="Times New Roman"/>
          <w:sz w:val="24"/>
          <w:szCs w:val="24"/>
        </w:rPr>
        <w:t>: Tanggal 14</w:t>
      </w:r>
      <w:r w:rsidR="008221B5" w:rsidRPr="00893EE3">
        <w:rPr>
          <w:rFonts w:ascii="Times New Roman" w:hAnsi="Times New Roman" w:cs="Times New Roman"/>
          <w:sz w:val="24"/>
          <w:szCs w:val="24"/>
        </w:rPr>
        <w:t xml:space="preserve"> febuari 2021</w:t>
      </w:r>
      <w:r w:rsidR="004B52CB" w:rsidRPr="00893EE3">
        <w:rPr>
          <w:rFonts w:ascii="Times New Roman" w:hAnsi="Times New Roman" w:cs="Times New Roman"/>
          <w:sz w:val="24"/>
          <w:szCs w:val="24"/>
        </w:rPr>
        <w:t xml:space="preserve"> pukul 13.</w:t>
      </w:r>
      <w:r w:rsidR="008221B5" w:rsidRPr="00893EE3">
        <w:rPr>
          <w:rFonts w:ascii="Times New Roman" w:hAnsi="Times New Roman" w:cs="Times New Roman"/>
          <w:sz w:val="24"/>
          <w:szCs w:val="24"/>
        </w:rPr>
        <w:t xml:space="preserve">00 </w:t>
      </w:r>
      <w:r w:rsidRPr="00893EE3">
        <w:rPr>
          <w:rFonts w:ascii="Times New Roman" w:hAnsi="Times New Roman" w:cs="Times New Roman"/>
          <w:sz w:val="24"/>
          <w:szCs w:val="24"/>
        </w:rPr>
        <w:t xml:space="preserve">WIB secara spontan warna jernih. </w:t>
      </w:r>
    </w:p>
    <w:p w:rsidR="0025179F" w:rsidRPr="00893EE3" w:rsidRDefault="0025179F" w:rsidP="0025179F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Komplikasi/kelainan dalam persalinan</w:t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: tidak ada </w:t>
      </w:r>
    </w:p>
    <w:p w:rsidR="0025179F" w:rsidRPr="00893EE3" w:rsidRDefault="0025179F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Plasenta</w:t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: lahir spontan, lengkap dan utuh. </w:t>
      </w:r>
    </w:p>
    <w:p w:rsidR="0025179F" w:rsidRPr="00893EE3" w:rsidRDefault="0025179F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Perineum </w:t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: laserasi tingkat II </w:t>
      </w:r>
    </w:p>
    <w:p w:rsidR="008221B5" w:rsidRPr="00893EE3" w:rsidRDefault="0025179F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Perdarahan </w:t>
      </w:r>
    </w:p>
    <w:p w:rsidR="008221B5" w:rsidRPr="00893EE3" w:rsidRDefault="0025179F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Kala I-II </w:t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: 50 cc </w:t>
      </w:r>
    </w:p>
    <w:p w:rsidR="0025179F" w:rsidRPr="00893EE3" w:rsidRDefault="0025179F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Kala III-IV</w:t>
      </w:r>
      <w:r w:rsidR="008221B5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: 50 cc </w:t>
      </w:r>
    </w:p>
    <w:p w:rsidR="0025179F" w:rsidRPr="00893EE3" w:rsidRDefault="0025179F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Tindakan lain</w:t>
      </w:r>
      <w:r w:rsidR="00D10CA7" w:rsidRPr="00893EE3">
        <w:rPr>
          <w:rFonts w:ascii="Times New Roman" w:hAnsi="Times New Roman" w:cs="Times New Roman"/>
          <w:sz w:val="24"/>
          <w:szCs w:val="24"/>
        </w:rPr>
        <w:tab/>
      </w:r>
      <w:r w:rsidRPr="00893EE3">
        <w:rPr>
          <w:rFonts w:ascii="Times New Roman" w:hAnsi="Times New Roman" w:cs="Times New Roman"/>
          <w:sz w:val="24"/>
          <w:szCs w:val="24"/>
        </w:rPr>
        <w:t xml:space="preserve"> : tidak ada </w:t>
      </w:r>
    </w:p>
    <w:p w:rsidR="0025179F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Bayi</w:t>
      </w:r>
      <w:r w:rsidR="001A7158" w:rsidRPr="00893EE3">
        <w:rPr>
          <w:rFonts w:ascii="Times New Roman" w:hAnsi="Times New Roman" w:cs="Times New Roman"/>
          <w:sz w:val="24"/>
          <w:szCs w:val="24"/>
        </w:rPr>
        <w:t xml:space="preserve"> Tanggal lahir : 14</w:t>
      </w:r>
      <w:r w:rsidRPr="00893EE3">
        <w:rPr>
          <w:rFonts w:ascii="Times New Roman" w:hAnsi="Times New Roman" w:cs="Times New Roman"/>
          <w:sz w:val="24"/>
          <w:szCs w:val="24"/>
        </w:rPr>
        <w:t>Febuari  2021</w:t>
      </w:r>
    </w:p>
    <w:p w:rsidR="008221B5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BB : 3700 gr </w:t>
      </w:r>
    </w:p>
    <w:p w:rsidR="008221B5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PB : 50 cm </w:t>
      </w:r>
    </w:p>
    <w:p w:rsidR="008221B5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>Nilai APGAR : 9</w:t>
      </w:r>
    </w:p>
    <w:p w:rsidR="008221B5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Cacat bawaan : tidak ada</w:t>
      </w:r>
    </w:p>
    <w:p w:rsidR="008221B5" w:rsidRPr="00893EE3" w:rsidRDefault="008221B5" w:rsidP="008221B5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Komplikasi </w:t>
      </w:r>
    </w:p>
    <w:p w:rsidR="008221B5" w:rsidRPr="00893EE3" w:rsidRDefault="008221B5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Kala I : tidak ada penyulit </w:t>
      </w:r>
    </w:p>
    <w:p w:rsidR="008221B5" w:rsidRPr="00893EE3" w:rsidRDefault="008221B5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Kala II : tidak ada penyulit</w:t>
      </w:r>
    </w:p>
    <w:p w:rsidR="00D10CA7" w:rsidRPr="00893EE3" w:rsidRDefault="008221B5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Kala III : </w:t>
      </w:r>
      <w:r w:rsidR="00D10CA7" w:rsidRPr="00893EE3">
        <w:rPr>
          <w:rFonts w:ascii="Times New Roman" w:hAnsi="Times New Roman" w:cs="Times New Roman"/>
          <w:sz w:val="24"/>
          <w:szCs w:val="24"/>
        </w:rPr>
        <w:t xml:space="preserve">sudah dilakukan masase selama 15 detik teteapi uterus tidak berkontraksi maka </w:t>
      </w:r>
      <w:r w:rsidRPr="00893EE3">
        <w:rPr>
          <w:rFonts w:ascii="Times New Roman" w:hAnsi="Times New Roman" w:cs="Times New Roman"/>
          <w:sz w:val="24"/>
          <w:szCs w:val="24"/>
        </w:rPr>
        <w:t>terjadi atonia uteri( uterus lembek</w:t>
      </w:r>
      <w:r w:rsidR="00D10CA7" w:rsidRPr="00893EE3">
        <w:rPr>
          <w:rFonts w:ascii="Times New Roman" w:hAnsi="Times New Roman" w:cs="Times New Roman"/>
          <w:sz w:val="24"/>
          <w:szCs w:val="24"/>
        </w:rPr>
        <w:t>), kemudian lakukan kompresi bimanual interna (KBI)</w:t>
      </w:r>
      <w:r w:rsidRPr="008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B5" w:rsidRPr="00893EE3" w:rsidRDefault="00D10CA7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Kala IV : </w:t>
      </w:r>
      <w:r w:rsidR="00400100" w:rsidRPr="00893EE3">
        <w:rPr>
          <w:rFonts w:ascii="Times New Roman" w:hAnsi="Times New Roman" w:cs="Times New Roman"/>
          <w:sz w:val="24"/>
          <w:szCs w:val="24"/>
        </w:rPr>
        <w:t>belum dilakukan perawatan ibu (karna uterus masih belum berkontraksi maka lakukan kompresi bimanual eksterna (KBE)</w:t>
      </w:r>
    </w:p>
    <w:p w:rsidR="001A7158" w:rsidRPr="00893EE3" w:rsidRDefault="001A7158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</w:p>
    <w:p w:rsidR="008221B5" w:rsidRPr="00893EE3" w:rsidRDefault="008221B5" w:rsidP="008221B5">
      <w:pPr>
        <w:pStyle w:val="ListParagraph"/>
        <w:spacing w:before="240" w:line="360" w:lineRule="auto"/>
        <w:ind w:left="2571"/>
        <w:rPr>
          <w:rFonts w:ascii="Times New Roman" w:hAnsi="Times New Roman" w:cs="Times New Roman"/>
          <w:sz w:val="24"/>
          <w:szCs w:val="24"/>
        </w:rPr>
      </w:pPr>
    </w:p>
    <w:p w:rsidR="00FA57CD" w:rsidRPr="00893EE3" w:rsidRDefault="00FA57CD" w:rsidP="0025179F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Riwayat kontrasepsi</w:t>
      </w:r>
    </w:p>
    <w:p w:rsidR="00FA57CD" w:rsidRPr="00893EE3" w:rsidRDefault="00FA57CD" w:rsidP="00FA57C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Ibu mengatakan belum pernah menggunakan alat kontrasepsi apapun.</w:t>
      </w:r>
    </w:p>
    <w:p w:rsidR="001A7158" w:rsidRPr="00893EE3" w:rsidRDefault="001A7158" w:rsidP="0025179F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Pola kebutuhan sehari-hari </w:t>
      </w: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Pola Nutrisi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Sebelum Nifas : Ibu makan 3x/hari, porsi sedang, menu nasi,sayur,lauk (tempe, tahu, ikan, daging, telur), buah kadang-kadang. Minum ± 8 gelas/hari dengan air putih, susu, teh manis. </w:t>
      </w:r>
    </w:p>
    <w:p w:rsidR="0025179F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Selama Nifas : Ibu hanya baru makan roti dan air minum</w:t>
      </w:r>
    </w:p>
    <w:p w:rsidR="001A7158" w:rsidRPr="00893EE3" w:rsidRDefault="001A7158" w:rsidP="001A7158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Pola Eliminasi </w:t>
      </w:r>
    </w:p>
    <w:p w:rsidR="00FA57CD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Sebelum Nifas : Ibu BAK 5-6x/hari, warna kuning jernih, bau khas, tidak ada keluhan BAB 1x/hari, warna kuning kecoklatan, bau khas, konsistensi lembek, tidak ada keluhan 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Selama Nifas : ibu belum BAB setelah dari BPM,  BAK 1 kali selama baru datang di RS.</w:t>
      </w:r>
    </w:p>
    <w:p w:rsidR="001A7158" w:rsidRPr="00893EE3" w:rsidRDefault="001A7158" w:rsidP="001A7158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Pola Istirahat 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Sebelum Nifas : Ibu tidur siang ±2 jam/hari dengan kualitas tidur nyenyak, tidur malam ±8 jam/hari dengan kualitas tidur nyenyak. 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Selama Nifas : Ibu belum tidur setelah bersalin</w:t>
      </w: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 xml:space="preserve"> Pola Aktivitas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Sebelum Nifas : Ibu dibantu oleh suami dalam melakukan pekerjaan rumah tangga dan tidak ada keluhan selama melakukan aktivitas sehari-hari 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Selama Nifas : Saat ini ibu hanya berbaring.</w:t>
      </w: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Personal Hygiene </w:t>
      </w:r>
    </w:p>
    <w:p w:rsidR="001A7158" w:rsidRPr="00893EE3" w:rsidRDefault="001A7158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Sebelum Nifas : Ibu mandi 1x/hari, gosok gigi 1x/hari, keramas 2 hari sekali, ganti celana dalam 2x/hari, ganti baju 2x/hari </w:t>
      </w:r>
    </w:p>
    <w:p w:rsidR="001A7158" w:rsidRPr="00893EE3" w:rsidRDefault="00FA57CD" w:rsidP="00FA57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</w:t>
      </w:r>
      <w:r w:rsidR="001A7158" w:rsidRPr="00893EE3">
        <w:rPr>
          <w:rFonts w:ascii="Times New Roman" w:hAnsi="Times New Roman" w:cs="Times New Roman"/>
          <w:sz w:val="24"/>
          <w:szCs w:val="24"/>
        </w:rPr>
        <w:t xml:space="preserve">elama Nifas : ibu belum mandi, dll. </w:t>
      </w:r>
    </w:p>
    <w:p w:rsidR="001A7158" w:rsidRPr="00893EE3" w:rsidRDefault="001A7158" w:rsidP="001A7158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Psikososial spiritual,ekonomi dan pengetahuan </w:t>
      </w:r>
    </w:p>
    <w:p w:rsidR="00FA57CD" w:rsidRPr="00893EE3" w:rsidRDefault="00FA57CD" w:rsidP="00FA57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Tanggapan dan dukungan keluarga serta lingkungan terhadap kehamilannya </w:t>
      </w:r>
    </w:p>
    <w:p w:rsidR="00FA57CD" w:rsidRPr="00893EE3" w:rsidRDefault="00FA57CD" w:rsidP="00FA57CD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Suaminya mengatakan bahwa keluarga dan lingkungan sekitarnya ikut senang dan sangat mendukung terhadap kehamilan istrinya. </w:t>
      </w:r>
    </w:p>
    <w:p w:rsidR="00FA57CD" w:rsidRPr="00893EE3" w:rsidRDefault="00FA57CD" w:rsidP="00FA57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Pengambilan keputusan dalam keluarga </w:t>
      </w:r>
    </w:p>
    <w:p w:rsidR="00FA57CD" w:rsidRPr="00893EE3" w:rsidRDefault="00FA57CD" w:rsidP="00FA57CD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Suaminya mengatakan bahwa pengambil keputusan dalam keluarga adalah saya sendiri (suaminya)</w:t>
      </w:r>
    </w:p>
    <w:p w:rsidR="00FA57CD" w:rsidRPr="00893EE3" w:rsidRDefault="00FA57CD" w:rsidP="00FA57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Ketaatan dalam beribadah </w:t>
      </w:r>
    </w:p>
    <w:p w:rsidR="00FA57CD" w:rsidRPr="00893EE3" w:rsidRDefault="00FA57CD" w:rsidP="00FA57CD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suaminya mengatakan istri saya menjalankan ibadah dengan sholat 5 waktu </w:t>
      </w:r>
    </w:p>
    <w:p w:rsidR="00FA57CD" w:rsidRPr="00893EE3" w:rsidRDefault="00FA57CD" w:rsidP="00FA57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Pola sosial ibu terhadap lingkungan</w:t>
      </w:r>
    </w:p>
    <w:p w:rsidR="00FA57CD" w:rsidRPr="00893EE3" w:rsidRDefault="00FA57CD" w:rsidP="00FA57CD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suaminya mengatakan bahwa hubungan istri saya dengan lingkungan sekitar terjalin baik tidak ada masalah </w:t>
      </w:r>
    </w:p>
    <w:p w:rsidR="00FA57CD" w:rsidRPr="00893EE3" w:rsidRDefault="00FA57CD" w:rsidP="00FA57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Lingkungan yang berpengaruh</w:t>
      </w:r>
    </w:p>
    <w:p w:rsidR="00FA57CD" w:rsidRPr="00893EE3" w:rsidRDefault="00FA57CD" w:rsidP="00FA57CD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Suaminya mengatakan bahwa saat ini istrinya  tinggal bersama saya</w:t>
      </w:r>
    </w:p>
    <w:p w:rsidR="001A7158" w:rsidRPr="00893EE3" w:rsidRDefault="001A7158" w:rsidP="001A7158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179F" w:rsidRPr="00893EE3" w:rsidRDefault="0025179F" w:rsidP="0025179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F415C" w:rsidRPr="00893EE3" w:rsidRDefault="001A7158" w:rsidP="008F41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>DATA OBYEKTIF</w:t>
      </w:r>
    </w:p>
    <w:p w:rsidR="008F415C" w:rsidRPr="00893EE3" w:rsidRDefault="008F415C" w:rsidP="008F415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Pemeriksaan Umum </w:t>
      </w:r>
    </w:p>
    <w:p w:rsidR="00FA57CD" w:rsidRPr="00893EE3" w:rsidRDefault="00FA57CD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Keadaan Umum : pucat</w:t>
      </w:r>
    </w:p>
    <w:p w:rsidR="008F415C" w:rsidRPr="00893EE3" w:rsidRDefault="001A7158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Hb : 9,5 g/dl </w:t>
      </w:r>
    </w:p>
    <w:p w:rsidR="008F415C" w:rsidRPr="00893EE3" w:rsidRDefault="008F415C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Kesadaran : Composmentis </w:t>
      </w:r>
    </w:p>
    <w:p w:rsidR="008F415C" w:rsidRPr="00893EE3" w:rsidRDefault="001A7158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TTV : TD : 90/60 mmHg</w:t>
      </w:r>
    </w:p>
    <w:p w:rsidR="008F415C" w:rsidRPr="00893EE3" w:rsidRDefault="001A7158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Nadi : 83 x/menit </w:t>
      </w:r>
    </w:p>
    <w:p w:rsidR="008F415C" w:rsidRPr="00893EE3" w:rsidRDefault="001A7158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Suhu : 37°C </w:t>
      </w:r>
    </w:p>
    <w:p w:rsidR="008F415C" w:rsidRPr="00893EE3" w:rsidRDefault="008F415C" w:rsidP="008F41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 xml:space="preserve">Pernapasan : 24 x/menit </w:t>
      </w:r>
    </w:p>
    <w:p w:rsidR="008F415C" w:rsidRPr="00893EE3" w:rsidRDefault="008F415C" w:rsidP="008F415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F415C" w:rsidRPr="00893EE3" w:rsidRDefault="001A7158" w:rsidP="008F415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Pemeriksaan fisik </w:t>
      </w:r>
    </w:p>
    <w:p w:rsidR="008F415C" w:rsidRPr="00893EE3" w:rsidRDefault="001A7158" w:rsidP="008F415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Kepala : Mesochepal, kulit kepala bersih, rambut tidak rontok, tidak ada ketombe, tidak ada benj</w:t>
      </w:r>
      <w:r w:rsidR="008F415C" w:rsidRPr="00893EE3">
        <w:rPr>
          <w:rFonts w:ascii="Times New Roman" w:hAnsi="Times New Roman" w:cs="Times New Roman"/>
          <w:sz w:val="24"/>
          <w:szCs w:val="24"/>
        </w:rPr>
        <w:t xml:space="preserve">olan. </w:t>
      </w:r>
    </w:p>
    <w:p w:rsidR="008F415C" w:rsidRPr="00893EE3" w:rsidRDefault="008F415C" w:rsidP="008F415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Muka : Simetris,  pucat dan tidak oedem. </w:t>
      </w:r>
    </w:p>
    <w:p w:rsidR="0010233D" w:rsidRPr="00893EE3" w:rsidRDefault="001A7158" w:rsidP="008F415C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Mata : Simetris, bersih tidak ada sekret, seklera tidak ikterik, konjungtiva tidak anemis, pupil normal (mengecil saat</w:t>
      </w:r>
      <w:r w:rsidR="008F415C" w:rsidRPr="00893EE3">
        <w:rPr>
          <w:rFonts w:ascii="Times New Roman" w:hAnsi="Times New Roman" w:cs="Times New Roman"/>
          <w:sz w:val="24"/>
          <w:szCs w:val="24"/>
        </w:rPr>
        <w:t xml:space="preserve"> terkena cahaya)</w:t>
      </w:r>
    </w:p>
    <w:p w:rsidR="008F415C" w:rsidRPr="00893EE3" w:rsidRDefault="008F415C" w:rsidP="008F415C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Hidung : Simetris, bersih, tidak ada pembesaran polip. e. Telinga : Simetris, tidak oedem. </w:t>
      </w:r>
    </w:p>
    <w:p w:rsidR="008F415C" w:rsidRPr="00893EE3" w:rsidRDefault="008F415C" w:rsidP="008F415C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Abdomen : tidak terdapat luka bekas operasi, tidak ada nyeri tekan, tidak ada benjolan, tidak ada pembesaran kalenjar limpa dan hepar. </w:t>
      </w:r>
    </w:p>
    <w:p w:rsidR="008F415C" w:rsidRPr="00893EE3" w:rsidRDefault="008F415C" w:rsidP="008F415C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Genetalia : pengeluaran pervaginam sebanyak 550cc dan terdapat laserasi tingkat II. </w:t>
      </w:r>
    </w:p>
    <w:p w:rsidR="008F415C" w:rsidRPr="00893EE3" w:rsidRDefault="008F415C" w:rsidP="008F415C">
      <w:pPr>
        <w:pStyle w:val="ListParagraph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F415C" w:rsidRPr="00893EE3" w:rsidRDefault="008F415C" w:rsidP="008F415C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Ekstremitas </w:t>
      </w:r>
    </w:p>
    <w:p w:rsidR="008F415C" w:rsidRPr="00893EE3" w:rsidRDefault="008F415C" w:rsidP="008F415C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Ekstremitas atas : Simetris, jari-jari tangan lengkap, Kedua tangan dapat di gerakan dengan bebas, turgor baik, tidak ada kelainan, tidak oedem. Dan terdapat infus di kedua tangan kanan dan kiri. </w:t>
      </w:r>
    </w:p>
    <w:p w:rsidR="008F415C" w:rsidRPr="00893EE3" w:rsidRDefault="008F415C" w:rsidP="008F415C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Ekstremitas bawah : Tungkai simetris, tidak ada oedem, tidak terdapat varices, jari-jari kaki lengkap</w:t>
      </w:r>
    </w:p>
    <w:p w:rsidR="003E3BFF" w:rsidRPr="00893EE3" w:rsidRDefault="003E3BFF" w:rsidP="003E3BF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F415C" w:rsidRPr="00893EE3" w:rsidRDefault="008F415C" w:rsidP="008F415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Pemeriksaan Obstetri</w:t>
      </w:r>
    </w:p>
    <w:p w:rsidR="008F415C" w:rsidRPr="00893EE3" w:rsidRDefault="008F415C" w:rsidP="008F415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Inspeksi</w:t>
      </w:r>
    </w:p>
    <w:p w:rsidR="008F415C" w:rsidRPr="00893EE3" w:rsidRDefault="008F415C" w:rsidP="008F41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Muka : tidak ada oedem, tidak pucat, tidak terdapat cloasma gravidarum. </w:t>
      </w:r>
    </w:p>
    <w:p w:rsidR="008F415C" w:rsidRPr="00893EE3" w:rsidRDefault="008F415C" w:rsidP="008F41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Payudara : payudara membesar, tegang, permukaan kulit mengkilat, puting susu menonjol, areola mengalami hiperpigmentasi. </w:t>
      </w:r>
    </w:p>
    <w:p w:rsidR="00AB4AC0" w:rsidRPr="00893EE3" w:rsidRDefault="008F415C" w:rsidP="008F41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Genetalia : pengeluaran pervaginam sebayak 550cc , terdapat laserasi tingkat II.</w:t>
      </w:r>
    </w:p>
    <w:p w:rsidR="008F415C" w:rsidRPr="00893EE3" w:rsidRDefault="008F415C" w:rsidP="008F415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Palpasi</w:t>
      </w:r>
    </w:p>
    <w:p w:rsidR="008F415C" w:rsidRPr="00893EE3" w:rsidRDefault="008F415C" w:rsidP="008F41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>payudara : terasa nyeri saat di tekan, keras, kolostrum keluar sedikit.</w:t>
      </w:r>
    </w:p>
    <w:p w:rsidR="00883B5D" w:rsidRPr="00893EE3" w:rsidRDefault="008F415C" w:rsidP="00FA57C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Abdomen : TFU 3 jari di bawah pusat, kontraksi lemah, konsistensi lembek, kandung kemih kosong.</w:t>
      </w:r>
    </w:p>
    <w:p w:rsidR="00883B5D" w:rsidRPr="00893EE3" w:rsidRDefault="00FA57CD" w:rsidP="00D10CA7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>INTERPRETASI DATA</w:t>
      </w:r>
    </w:p>
    <w:p w:rsidR="00883B5D" w:rsidRPr="00893EE3" w:rsidRDefault="00FA57CD" w:rsidP="00883B5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Tanggal: 10 Juni 2014 </w:t>
      </w:r>
    </w:p>
    <w:p w:rsidR="00883B5D" w:rsidRPr="00893EE3" w:rsidRDefault="00FA57CD" w:rsidP="00883B5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Pukul 05.30 WIB </w:t>
      </w:r>
    </w:p>
    <w:p w:rsidR="00883B5D" w:rsidRPr="00893EE3" w:rsidRDefault="00FA57CD" w:rsidP="00883B5D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Diagnosa Kebidanan</w:t>
      </w:r>
    </w:p>
    <w:p w:rsidR="00883B5D" w:rsidRPr="00893EE3" w:rsidRDefault="00FA57CD" w:rsidP="00883B5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Ny.M PIA0 umur 28 tahun 6 jam postpartum dengan perdarahan primer pasc</w:t>
      </w:r>
      <w:r w:rsidR="00883B5D" w:rsidRPr="00893EE3">
        <w:rPr>
          <w:rFonts w:ascii="Times New Roman" w:hAnsi="Times New Roman" w:cs="Times New Roman"/>
          <w:sz w:val="24"/>
          <w:szCs w:val="24"/>
        </w:rPr>
        <w:t xml:space="preserve">a atonia uteri </w:t>
      </w:r>
    </w:p>
    <w:p w:rsidR="00883B5D" w:rsidRPr="00893EE3" w:rsidRDefault="00883B5D" w:rsidP="00883B5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Data Dasar : </w:t>
      </w:r>
    </w:p>
    <w:p w:rsidR="00883B5D" w:rsidRPr="00893EE3" w:rsidRDefault="00FA57CD" w:rsidP="00883B5D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 xml:space="preserve">Data Subjektif </w:t>
      </w:r>
    </w:p>
    <w:p w:rsidR="00883B5D" w:rsidRPr="00893EE3" w:rsidRDefault="00FA57CD" w:rsidP="00883B5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bernama Ny.M ini merupakan anak pertama dan</w:t>
      </w:r>
      <w:r w:rsidR="00883B5D" w:rsidRPr="00893EE3">
        <w:rPr>
          <w:rFonts w:ascii="Times New Roman" w:hAnsi="Times New Roman" w:cs="Times New Roman"/>
          <w:sz w:val="24"/>
          <w:szCs w:val="24"/>
        </w:rPr>
        <w:t xml:space="preserve"> ibu belum pernah keguguran. </w:t>
      </w:r>
    </w:p>
    <w:p w:rsidR="00883B5D" w:rsidRPr="00893EE3" w:rsidRDefault="00FA57CD" w:rsidP="00883B5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</w:t>
      </w:r>
      <w:r w:rsidR="00883B5D" w:rsidRPr="00893EE3">
        <w:rPr>
          <w:rFonts w:ascii="Times New Roman" w:hAnsi="Times New Roman" w:cs="Times New Roman"/>
          <w:sz w:val="24"/>
          <w:szCs w:val="24"/>
        </w:rPr>
        <w:t>n sekarang usianya 28 tahun.</w:t>
      </w:r>
    </w:p>
    <w:p w:rsidR="00FA57CD" w:rsidRPr="00893EE3" w:rsidRDefault="00FA57CD" w:rsidP="00883B5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Ibu mengatakan baru saja melahirkan 6 jam yang lalu</w:t>
      </w:r>
    </w:p>
    <w:p w:rsidR="00883B5D" w:rsidRPr="00893EE3" w:rsidRDefault="00883B5D" w:rsidP="00883B5D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</w:t>
      </w:r>
      <w:r w:rsidRPr="00893EE3">
        <w:rPr>
          <w:rFonts w:ascii="Times New Roman" w:hAnsi="Times New Roman" w:cs="Times New Roman"/>
          <w:b/>
          <w:sz w:val="24"/>
          <w:szCs w:val="24"/>
        </w:rPr>
        <w:t>Data Obyektif</w:t>
      </w:r>
      <w:r w:rsidRPr="008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5D" w:rsidRPr="00893EE3" w:rsidRDefault="00883B5D" w:rsidP="00883B5D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KU : Pucat </w:t>
      </w:r>
    </w:p>
    <w:p w:rsidR="00883B5D" w:rsidRPr="00893EE3" w:rsidRDefault="00883B5D" w:rsidP="00883B5D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Kesadaran : Composmentis </w:t>
      </w:r>
    </w:p>
    <w:p w:rsidR="00883B5D" w:rsidRPr="00893EE3" w:rsidRDefault="00883B5D" w:rsidP="00883B5D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TTV </w:t>
      </w:r>
    </w:p>
    <w:p w:rsidR="00883B5D" w:rsidRPr="00893EE3" w:rsidRDefault="00883B5D" w:rsidP="00883B5D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TD : 90/60 mmHg </w:t>
      </w:r>
    </w:p>
    <w:p w:rsidR="00883B5D" w:rsidRPr="00893EE3" w:rsidRDefault="00883B5D" w:rsidP="00883B5D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N : 83 x / menit </w:t>
      </w:r>
    </w:p>
    <w:p w:rsidR="00883B5D" w:rsidRPr="00893EE3" w:rsidRDefault="00883B5D" w:rsidP="00883B5D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RR : 24 x / menit </w:t>
      </w:r>
    </w:p>
    <w:p w:rsidR="00883B5D" w:rsidRPr="00893EE3" w:rsidRDefault="00883B5D" w:rsidP="00883B5D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S : 370C </w:t>
      </w:r>
    </w:p>
    <w:p w:rsidR="00883B5D" w:rsidRPr="00893EE3" w:rsidRDefault="00883B5D" w:rsidP="00883B5D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Pemeriksaan obstetri </w:t>
      </w:r>
    </w:p>
    <w:p w:rsidR="00883B5D" w:rsidRPr="00893EE3" w:rsidRDefault="00883B5D" w:rsidP="00883B5D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Inspeksi </w:t>
      </w:r>
    </w:p>
    <w:p w:rsidR="00883B5D" w:rsidRPr="00893EE3" w:rsidRDefault="00883B5D" w:rsidP="00883B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Muka : tidak ada oedem, tidak pucat, tidak terdapat cloasma gravidarum. </w:t>
      </w:r>
    </w:p>
    <w:p w:rsidR="00883B5D" w:rsidRPr="00893EE3" w:rsidRDefault="00883B5D" w:rsidP="00883B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Payudara : payudara membesar, puting susu menonjol, tegang, areola menghitam. </w:t>
      </w:r>
    </w:p>
    <w:p w:rsidR="00883B5D" w:rsidRPr="00893EE3" w:rsidRDefault="00883B5D" w:rsidP="00883B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Abdomen : Terlihat striae gravidarum, terlihat linea nigra, tidak terdapat luka bekas operasi. </w:t>
      </w:r>
    </w:p>
    <w:p w:rsidR="00883B5D" w:rsidRPr="00893EE3" w:rsidRDefault="00883B5D" w:rsidP="00883B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Genetalia : pengeluaran pervagina darah seperti air kran, sebanyak 550cc dan terdapat laserasi tingkat II. </w:t>
      </w:r>
    </w:p>
    <w:p w:rsidR="00883B5D" w:rsidRPr="00893EE3" w:rsidRDefault="00883B5D" w:rsidP="00883B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 xml:space="preserve"> Palpasi </w:t>
      </w:r>
    </w:p>
    <w:p w:rsidR="00883B5D" w:rsidRPr="00893EE3" w:rsidRDefault="00883B5D" w:rsidP="00883B5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Payudara: Putting susu menonjol, kolustrum sudah keluar.</w:t>
      </w:r>
    </w:p>
    <w:p w:rsidR="00883B5D" w:rsidRPr="00893EE3" w:rsidRDefault="00883B5D" w:rsidP="00883B5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Abdomen : TFU 3 jari dibawah pusat, kontraksi lembek, konsistensi lembek, kandung kemih kosong. </w:t>
      </w:r>
    </w:p>
    <w:p w:rsidR="00883B5D" w:rsidRPr="00893EE3" w:rsidRDefault="00883B5D" w:rsidP="00883B5D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Masalah </w:t>
      </w:r>
    </w:p>
    <w:p w:rsidR="00883B5D" w:rsidRPr="00893EE3" w:rsidRDefault="00883B5D" w:rsidP="00883B5D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Ibu cemas dengan keadaannya karena mengalami perdarahan 550 cc </w:t>
      </w:r>
      <w:r w:rsidR="00D10CA7" w:rsidRPr="00893EE3">
        <w:rPr>
          <w:rFonts w:ascii="Times New Roman" w:hAnsi="Times New Roman" w:cs="Times New Roman"/>
          <w:sz w:val="24"/>
          <w:szCs w:val="24"/>
        </w:rPr>
        <w:t xml:space="preserve"> </w:t>
      </w:r>
      <w:r w:rsidRPr="00893EE3">
        <w:rPr>
          <w:rFonts w:ascii="Times New Roman" w:hAnsi="Times New Roman" w:cs="Times New Roman"/>
          <w:sz w:val="24"/>
          <w:szCs w:val="24"/>
        </w:rPr>
        <w:t xml:space="preserve">2 jam setelah melahirkan dan ibu merasa lemah, ngatuk. </w:t>
      </w:r>
    </w:p>
    <w:p w:rsidR="00883B5D" w:rsidRPr="00893EE3" w:rsidRDefault="00883B5D" w:rsidP="00883B5D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Antisipasi kebutuhan segera </w:t>
      </w:r>
    </w:p>
    <w:p w:rsidR="00883B5D" w:rsidRPr="00893EE3" w:rsidRDefault="00883B5D" w:rsidP="00883B5D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Berikan KIE tentang keadaan ibu sekarang </w:t>
      </w:r>
    </w:p>
    <w:p w:rsidR="00883B5D" w:rsidRPr="00893EE3" w:rsidRDefault="00883B5D" w:rsidP="00883B5D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Memberi dukungan support dukungan moril dan spiritual pada ibu dan keluarga agar tidak cemas lagi. </w:t>
      </w:r>
    </w:p>
    <w:p w:rsidR="00883B5D" w:rsidRPr="00893EE3" w:rsidRDefault="00883B5D" w:rsidP="00883B5D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Menjalin komunikasi pada pasien dan keluarga dengan selalu mengajak ibu bicara supaya tidak mengantuk </w:t>
      </w:r>
    </w:p>
    <w:p w:rsidR="008F415C" w:rsidRPr="00893EE3" w:rsidRDefault="008F415C" w:rsidP="008F4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15C" w:rsidRPr="00893EE3" w:rsidRDefault="004B52CB" w:rsidP="008F41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>ANALISA</w:t>
      </w:r>
      <w:r w:rsidR="008F415C" w:rsidRPr="008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2CB" w:rsidRPr="00893EE3" w:rsidRDefault="008F415C" w:rsidP="004B52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Tanggal: </w:t>
      </w:r>
      <w:r w:rsidR="004B52CB" w:rsidRPr="00893EE3">
        <w:rPr>
          <w:rFonts w:ascii="Times New Roman" w:hAnsi="Times New Roman" w:cs="Times New Roman"/>
          <w:sz w:val="24"/>
          <w:szCs w:val="24"/>
        </w:rPr>
        <w:t>15 Febuari</w:t>
      </w:r>
      <w:r w:rsidRPr="00893EE3">
        <w:rPr>
          <w:rFonts w:ascii="Times New Roman" w:hAnsi="Times New Roman" w:cs="Times New Roman"/>
          <w:sz w:val="24"/>
          <w:szCs w:val="24"/>
        </w:rPr>
        <w:t xml:space="preserve"> </w:t>
      </w:r>
      <w:r w:rsidR="004B52CB" w:rsidRPr="00893EE3">
        <w:rPr>
          <w:rFonts w:ascii="Times New Roman" w:hAnsi="Times New Roman" w:cs="Times New Roman"/>
          <w:sz w:val="24"/>
          <w:szCs w:val="24"/>
        </w:rPr>
        <w:t xml:space="preserve"> Pukul 04.30 WIB </w:t>
      </w:r>
    </w:p>
    <w:p w:rsidR="004B52CB" w:rsidRPr="00893EE3" w:rsidRDefault="008F415C" w:rsidP="004B52C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Diagnosa Kebidanan </w:t>
      </w:r>
    </w:p>
    <w:p w:rsidR="008F415C" w:rsidRPr="00893EE3" w:rsidRDefault="004B52CB" w:rsidP="004B52CB">
      <w:pPr>
        <w:pStyle w:val="ListParagraph"/>
        <w:spacing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Ny.M PIA0 umur 25</w:t>
      </w:r>
      <w:r w:rsidR="008F415C" w:rsidRPr="00893EE3">
        <w:rPr>
          <w:rFonts w:ascii="Times New Roman" w:hAnsi="Times New Roman" w:cs="Times New Roman"/>
          <w:sz w:val="24"/>
          <w:szCs w:val="24"/>
        </w:rPr>
        <w:t xml:space="preserve"> tahun 6 jam postpartum dengan perdarahan primer pasca atonia uteri </w:t>
      </w:r>
    </w:p>
    <w:p w:rsidR="004B52CB" w:rsidRDefault="00832E77" w:rsidP="00CB67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b/>
          <w:sz w:val="24"/>
          <w:szCs w:val="24"/>
        </w:rPr>
        <w:t>PENATALA</w:t>
      </w:r>
      <w:r w:rsidR="004B52CB" w:rsidRPr="00893EE3">
        <w:rPr>
          <w:rFonts w:ascii="Times New Roman" w:hAnsi="Times New Roman" w:cs="Times New Roman"/>
          <w:b/>
          <w:sz w:val="24"/>
          <w:szCs w:val="24"/>
        </w:rPr>
        <w:t>KSANAAN</w:t>
      </w:r>
      <w:r w:rsidR="004B52CB" w:rsidRPr="008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6F" w:rsidRPr="00893EE3" w:rsidRDefault="00CB676F" w:rsidP="00CB67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Kolaborasi dengan dokter SpOG 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Masase uterus 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Berikan piton drip dengan 1 ampul oksitosin 10 IU pada infuse RL sesuai kebutuhan , grojok/lost sampai kontraksi menjadi baik. 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>Pasang infus 2 jalur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Injeksi metergin 2x1 ampul untuk menghentikan perdarahan 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Injeksi amoxsan 2x1 gram untuk antibiotik </w:t>
      </w:r>
    </w:p>
    <w:p w:rsidR="00CB676F" w:rsidRPr="00CB676F" w:rsidRDefault="00CB676F" w:rsidP="00CB67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76F">
        <w:rPr>
          <w:rFonts w:ascii="Times New Roman" w:hAnsi="Times New Roman" w:cs="Times New Roman"/>
          <w:sz w:val="24"/>
          <w:szCs w:val="24"/>
        </w:rPr>
        <w:t>Memasang infuse 2 jalur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Ekstermitas kanan : infus Range Laktat kemasan 500 ml dengan oxytocin 1 ampul 10 IU sesuai kebutuhan , yaitu grojok/lost.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Ekstermitas kiri : infus Dektrosa 5% berisi glukosa 50gr/I kemasan 500 ml grojok/lost. </w:t>
      </w:r>
    </w:p>
    <w:p w:rsidR="00CB676F" w:rsidRPr="00893EE3" w:rsidRDefault="00CB676F" w:rsidP="00CB67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Memantau keadaan umum ibu dan vital sign</w:t>
      </w:r>
    </w:p>
    <w:p w:rsidR="00CB676F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lastRenderedPageBreak/>
        <w:t xml:space="preserve"> KU : Pucat </w:t>
      </w:r>
    </w:p>
    <w:p w:rsidR="00CB676F" w:rsidRPr="00893EE3" w:rsidRDefault="00CB676F" w:rsidP="00CB676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TTV </w:t>
      </w:r>
    </w:p>
    <w:p w:rsidR="00CB676F" w:rsidRPr="00893EE3" w:rsidRDefault="00CB676F" w:rsidP="00CB676F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TD : 90/60 mmHg </w:t>
      </w:r>
    </w:p>
    <w:p w:rsidR="00CB676F" w:rsidRPr="00893EE3" w:rsidRDefault="00CB676F" w:rsidP="00CB676F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N : 83 x / menit </w:t>
      </w:r>
    </w:p>
    <w:p w:rsidR="00CB676F" w:rsidRPr="00893EE3" w:rsidRDefault="00CB676F" w:rsidP="00CB676F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 RR : 24 x / menit </w:t>
      </w:r>
    </w:p>
    <w:p w:rsidR="00CB676F" w:rsidRPr="00893EE3" w:rsidRDefault="00CB676F" w:rsidP="00CB676F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93EE3">
        <w:rPr>
          <w:rFonts w:ascii="Times New Roman" w:hAnsi="Times New Roman" w:cs="Times New Roman"/>
          <w:sz w:val="24"/>
          <w:szCs w:val="24"/>
        </w:rPr>
        <w:t xml:space="preserve">S : 370C </w:t>
      </w:r>
    </w:p>
    <w:p w:rsidR="00CB676F" w:rsidRPr="00893EE3" w:rsidRDefault="00CB676F" w:rsidP="00CB676F">
      <w:pPr>
        <w:pStyle w:val="ListParagraph"/>
        <w:spacing w:line="360" w:lineRule="auto"/>
        <w:ind w:left="2571"/>
        <w:rPr>
          <w:rFonts w:ascii="Times New Roman" w:hAnsi="Times New Roman" w:cs="Times New Roman"/>
          <w:sz w:val="24"/>
          <w:szCs w:val="24"/>
        </w:rPr>
      </w:pPr>
    </w:p>
    <w:p w:rsidR="00CB676F" w:rsidRPr="00CB676F" w:rsidRDefault="00CB676F" w:rsidP="00CB67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676F">
        <w:rPr>
          <w:b/>
        </w:rPr>
        <w:t>EVALUASI</w:t>
      </w:r>
    </w:p>
    <w:p w:rsidR="00CB676F" w:rsidRPr="00CB676F" w:rsidRDefault="00CB676F" w:rsidP="00CB676F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Kolaborasi dengan Dokter SpOG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 xml:space="preserve"> telah dilakukan dengan hasil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 xml:space="preserve"> - Masase uterus 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>- Berikan piton drip dengan 1 ampul oksitosin 10 IU pada infuse RL sesuai kebutuhan , grojok/lost sampai kontraksi menjadi baik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 xml:space="preserve">. - Pasang infus 2 jalur 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>- Injeksi metergin 2x1 ampul untuk menghentikan perdarahan</w:t>
      </w:r>
    </w:p>
    <w:p w:rsidR="00CB676F" w:rsidRDefault="00CB676F" w:rsidP="00CB676F">
      <w:pPr>
        <w:pStyle w:val="ListParagraph"/>
        <w:spacing w:line="360" w:lineRule="auto"/>
        <w:ind w:left="1080"/>
      </w:pPr>
      <w:r>
        <w:t xml:space="preserve"> - Injeksi amox</w:t>
      </w:r>
      <w:r>
        <w:t>san 2x1 gram untuk antibiotic</w:t>
      </w:r>
    </w:p>
    <w:p w:rsidR="00CB676F" w:rsidRDefault="00CB676F" w:rsidP="00CB676F">
      <w:pPr>
        <w:spacing w:line="360" w:lineRule="auto"/>
        <w:ind w:left="720"/>
      </w:pPr>
      <w:r>
        <w:t xml:space="preserve">2.  </w:t>
      </w:r>
      <w:r>
        <w:t xml:space="preserve"> Infus 2 jalur sudah terpasang. </w:t>
      </w:r>
    </w:p>
    <w:p w:rsidR="00CB676F" w:rsidRDefault="00CB676F" w:rsidP="00CB676F">
      <w:pPr>
        <w:spacing w:line="360" w:lineRule="auto"/>
        <w:ind w:left="720"/>
      </w:pPr>
      <w:r>
        <w:t xml:space="preserve">3. Ibu dan keluarga sudah merasa tenang. </w:t>
      </w:r>
    </w:p>
    <w:p w:rsidR="00CB676F" w:rsidRPr="00893EE3" w:rsidRDefault="00CB676F" w:rsidP="00CB676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676F" w:rsidRPr="0089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CD" w:rsidRDefault="00344DCD" w:rsidP="003E3BFF">
      <w:pPr>
        <w:spacing w:after="0" w:line="240" w:lineRule="auto"/>
      </w:pPr>
      <w:r>
        <w:separator/>
      </w:r>
    </w:p>
  </w:endnote>
  <w:endnote w:type="continuationSeparator" w:id="0">
    <w:p w:rsidR="00344DCD" w:rsidRDefault="00344DCD" w:rsidP="003E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CD" w:rsidRDefault="00344DCD" w:rsidP="003E3BFF">
      <w:pPr>
        <w:spacing w:after="0" w:line="240" w:lineRule="auto"/>
      </w:pPr>
      <w:r>
        <w:separator/>
      </w:r>
    </w:p>
  </w:footnote>
  <w:footnote w:type="continuationSeparator" w:id="0">
    <w:p w:rsidR="00344DCD" w:rsidRDefault="00344DCD" w:rsidP="003E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75"/>
    <w:multiLevelType w:val="hybridMultilevel"/>
    <w:tmpl w:val="F762FD86"/>
    <w:lvl w:ilvl="0" w:tplc="2A1E4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1208"/>
    <w:multiLevelType w:val="hybridMultilevel"/>
    <w:tmpl w:val="3D9853AA"/>
    <w:lvl w:ilvl="0" w:tplc="E1CCD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716F0"/>
    <w:multiLevelType w:val="hybridMultilevel"/>
    <w:tmpl w:val="A692B71E"/>
    <w:lvl w:ilvl="0" w:tplc="1B5C0D68">
      <w:start w:val="1"/>
      <w:numFmt w:val="lowerLetter"/>
      <w:lvlText w:val="%1."/>
      <w:lvlJc w:val="left"/>
      <w:pPr>
        <w:ind w:left="28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B608E8"/>
    <w:multiLevelType w:val="hybridMultilevel"/>
    <w:tmpl w:val="2166965E"/>
    <w:lvl w:ilvl="0" w:tplc="5C7A1C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1A69AE"/>
    <w:multiLevelType w:val="hybridMultilevel"/>
    <w:tmpl w:val="D5BE5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5C6"/>
    <w:multiLevelType w:val="hybridMultilevel"/>
    <w:tmpl w:val="DA72D0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6636"/>
    <w:multiLevelType w:val="hybridMultilevel"/>
    <w:tmpl w:val="72E2C486"/>
    <w:lvl w:ilvl="0" w:tplc="04210011">
      <w:start w:val="1"/>
      <w:numFmt w:val="decimal"/>
      <w:lvlText w:val="%1)"/>
      <w:lvlJc w:val="left"/>
      <w:pPr>
        <w:ind w:left="2211" w:hanging="360"/>
      </w:pPr>
    </w:lvl>
    <w:lvl w:ilvl="1" w:tplc="04210019" w:tentative="1">
      <w:start w:val="1"/>
      <w:numFmt w:val="lowerLetter"/>
      <w:lvlText w:val="%2."/>
      <w:lvlJc w:val="left"/>
      <w:pPr>
        <w:ind w:left="2931" w:hanging="360"/>
      </w:pPr>
    </w:lvl>
    <w:lvl w:ilvl="2" w:tplc="0421001B" w:tentative="1">
      <w:start w:val="1"/>
      <w:numFmt w:val="lowerRoman"/>
      <w:lvlText w:val="%3."/>
      <w:lvlJc w:val="right"/>
      <w:pPr>
        <w:ind w:left="3651" w:hanging="180"/>
      </w:pPr>
    </w:lvl>
    <w:lvl w:ilvl="3" w:tplc="0421000F" w:tentative="1">
      <w:start w:val="1"/>
      <w:numFmt w:val="decimal"/>
      <w:lvlText w:val="%4."/>
      <w:lvlJc w:val="left"/>
      <w:pPr>
        <w:ind w:left="4371" w:hanging="360"/>
      </w:pPr>
    </w:lvl>
    <w:lvl w:ilvl="4" w:tplc="04210019" w:tentative="1">
      <w:start w:val="1"/>
      <w:numFmt w:val="lowerLetter"/>
      <w:lvlText w:val="%5."/>
      <w:lvlJc w:val="left"/>
      <w:pPr>
        <w:ind w:left="5091" w:hanging="360"/>
      </w:pPr>
    </w:lvl>
    <w:lvl w:ilvl="5" w:tplc="0421001B" w:tentative="1">
      <w:start w:val="1"/>
      <w:numFmt w:val="lowerRoman"/>
      <w:lvlText w:val="%6."/>
      <w:lvlJc w:val="right"/>
      <w:pPr>
        <w:ind w:left="5811" w:hanging="180"/>
      </w:pPr>
    </w:lvl>
    <w:lvl w:ilvl="6" w:tplc="0421000F" w:tentative="1">
      <w:start w:val="1"/>
      <w:numFmt w:val="decimal"/>
      <w:lvlText w:val="%7."/>
      <w:lvlJc w:val="left"/>
      <w:pPr>
        <w:ind w:left="6531" w:hanging="360"/>
      </w:pPr>
    </w:lvl>
    <w:lvl w:ilvl="7" w:tplc="04210019" w:tentative="1">
      <w:start w:val="1"/>
      <w:numFmt w:val="lowerLetter"/>
      <w:lvlText w:val="%8."/>
      <w:lvlJc w:val="left"/>
      <w:pPr>
        <w:ind w:left="7251" w:hanging="360"/>
      </w:pPr>
    </w:lvl>
    <w:lvl w:ilvl="8" w:tplc="0421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7">
    <w:nsid w:val="1943618A"/>
    <w:multiLevelType w:val="hybridMultilevel"/>
    <w:tmpl w:val="7D0A83EE"/>
    <w:lvl w:ilvl="0" w:tplc="26EA3CB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C26D4"/>
    <w:multiLevelType w:val="hybridMultilevel"/>
    <w:tmpl w:val="4C62CE72"/>
    <w:lvl w:ilvl="0" w:tplc="FA60F48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F0B28"/>
    <w:multiLevelType w:val="hybridMultilevel"/>
    <w:tmpl w:val="A4E68448"/>
    <w:lvl w:ilvl="0" w:tplc="67D0295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2697F"/>
    <w:multiLevelType w:val="hybridMultilevel"/>
    <w:tmpl w:val="40101FF6"/>
    <w:lvl w:ilvl="0" w:tplc="8B70C6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1A111C"/>
    <w:multiLevelType w:val="hybridMultilevel"/>
    <w:tmpl w:val="2BC8FE6E"/>
    <w:lvl w:ilvl="0" w:tplc="56FEDCB8">
      <w:start w:val="1"/>
      <w:numFmt w:val="lowerLetter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F3D1C22"/>
    <w:multiLevelType w:val="hybridMultilevel"/>
    <w:tmpl w:val="A2D67C42"/>
    <w:lvl w:ilvl="0" w:tplc="ED0EB5CE">
      <w:start w:val="1"/>
      <w:numFmt w:val="bullet"/>
      <w:lvlText w:val="-"/>
      <w:lvlJc w:val="left"/>
      <w:pPr>
        <w:ind w:left="3342" w:hanging="360"/>
      </w:pPr>
      <w:rPr>
        <w:rFonts w:ascii="Calibri" w:eastAsiaTheme="minorHAnsi" w:hAnsi="Calibri" w:cs="Calibri" w:hint="default"/>
      </w:rPr>
    </w:lvl>
    <w:lvl w:ilvl="1" w:tplc="0421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>
    <w:nsid w:val="29347188"/>
    <w:multiLevelType w:val="hybridMultilevel"/>
    <w:tmpl w:val="49DCEEBE"/>
    <w:lvl w:ilvl="0" w:tplc="7E4EF90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36459"/>
    <w:multiLevelType w:val="hybridMultilevel"/>
    <w:tmpl w:val="A0C4089A"/>
    <w:lvl w:ilvl="0" w:tplc="B798BF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E09E4"/>
    <w:multiLevelType w:val="hybridMultilevel"/>
    <w:tmpl w:val="834C8F20"/>
    <w:lvl w:ilvl="0" w:tplc="4D16D2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85160B"/>
    <w:multiLevelType w:val="hybridMultilevel"/>
    <w:tmpl w:val="946448A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DE699B"/>
    <w:multiLevelType w:val="hybridMultilevel"/>
    <w:tmpl w:val="DD8028A8"/>
    <w:lvl w:ilvl="0" w:tplc="FBAA4594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052CA"/>
    <w:multiLevelType w:val="hybridMultilevel"/>
    <w:tmpl w:val="9D1E2EBC"/>
    <w:lvl w:ilvl="0" w:tplc="68F4F932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131696"/>
    <w:multiLevelType w:val="hybridMultilevel"/>
    <w:tmpl w:val="A8C05CB0"/>
    <w:lvl w:ilvl="0" w:tplc="E4ECB998">
      <w:start w:val="1"/>
      <w:numFmt w:val="lowerLetter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5505528"/>
    <w:multiLevelType w:val="hybridMultilevel"/>
    <w:tmpl w:val="76D2EC64"/>
    <w:lvl w:ilvl="0" w:tplc="CFC2F2CE">
      <w:start w:val="1"/>
      <w:numFmt w:val="decimal"/>
      <w:lvlText w:val="%1)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5910CE9"/>
    <w:multiLevelType w:val="hybridMultilevel"/>
    <w:tmpl w:val="DE4A5EA6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54800"/>
    <w:multiLevelType w:val="hybridMultilevel"/>
    <w:tmpl w:val="5808A9DA"/>
    <w:lvl w:ilvl="0" w:tplc="CD70F45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45" w:hanging="360"/>
      </w:pPr>
    </w:lvl>
    <w:lvl w:ilvl="2" w:tplc="0421001B" w:tentative="1">
      <w:start w:val="1"/>
      <w:numFmt w:val="lowerRoman"/>
      <w:lvlText w:val="%3."/>
      <w:lvlJc w:val="right"/>
      <w:pPr>
        <w:ind w:left="2565" w:hanging="180"/>
      </w:pPr>
    </w:lvl>
    <w:lvl w:ilvl="3" w:tplc="0421000F" w:tentative="1">
      <w:start w:val="1"/>
      <w:numFmt w:val="decimal"/>
      <w:lvlText w:val="%4."/>
      <w:lvlJc w:val="left"/>
      <w:pPr>
        <w:ind w:left="3285" w:hanging="360"/>
      </w:pPr>
    </w:lvl>
    <w:lvl w:ilvl="4" w:tplc="04210019" w:tentative="1">
      <w:start w:val="1"/>
      <w:numFmt w:val="lowerLetter"/>
      <w:lvlText w:val="%5."/>
      <w:lvlJc w:val="left"/>
      <w:pPr>
        <w:ind w:left="4005" w:hanging="360"/>
      </w:pPr>
    </w:lvl>
    <w:lvl w:ilvl="5" w:tplc="0421001B" w:tentative="1">
      <w:start w:val="1"/>
      <w:numFmt w:val="lowerRoman"/>
      <w:lvlText w:val="%6."/>
      <w:lvlJc w:val="right"/>
      <w:pPr>
        <w:ind w:left="4725" w:hanging="180"/>
      </w:pPr>
    </w:lvl>
    <w:lvl w:ilvl="6" w:tplc="0421000F" w:tentative="1">
      <w:start w:val="1"/>
      <w:numFmt w:val="decimal"/>
      <w:lvlText w:val="%7."/>
      <w:lvlJc w:val="left"/>
      <w:pPr>
        <w:ind w:left="5445" w:hanging="360"/>
      </w:pPr>
    </w:lvl>
    <w:lvl w:ilvl="7" w:tplc="04210019" w:tentative="1">
      <w:start w:val="1"/>
      <w:numFmt w:val="lowerLetter"/>
      <w:lvlText w:val="%8."/>
      <w:lvlJc w:val="left"/>
      <w:pPr>
        <w:ind w:left="6165" w:hanging="360"/>
      </w:pPr>
    </w:lvl>
    <w:lvl w:ilvl="8" w:tplc="0421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1271C55"/>
    <w:multiLevelType w:val="hybridMultilevel"/>
    <w:tmpl w:val="40349614"/>
    <w:lvl w:ilvl="0" w:tplc="6CE2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D46E1C"/>
    <w:multiLevelType w:val="hybridMultilevel"/>
    <w:tmpl w:val="09BA87C4"/>
    <w:lvl w:ilvl="0" w:tplc="CA989C98">
      <w:start w:val="1"/>
      <w:numFmt w:val="decimal"/>
      <w:lvlText w:val="%1)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425487F"/>
    <w:multiLevelType w:val="hybridMultilevel"/>
    <w:tmpl w:val="BB6462A2"/>
    <w:lvl w:ilvl="0" w:tplc="52505CA0">
      <w:start w:val="1"/>
      <w:numFmt w:val="decimal"/>
      <w:lvlText w:val="%1)"/>
      <w:lvlJc w:val="left"/>
      <w:pPr>
        <w:ind w:left="324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76D3432"/>
    <w:multiLevelType w:val="hybridMultilevel"/>
    <w:tmpl w:val="2BEC82AC"/>
    <w:lvl w:ilvl="0" w:tplc="ED0EB5CE">
      <w:start w:val="1"/>
      <w:numFmt w:val="bullet"/>
      <w:lvlText w:val="-"/>
      <w:lvlJc w:val="left"/>
      <w:pPr>
        <w:ind w:left="2571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27">
    <w:nsid w:val="602C353E"/>
    <w:multiLevelType w:val="hybridMultilevel"/>
    <w:tmpl w:val="1B88A73E"/>
    <w:lvl w:ilvl="0" w:tplc="81844AF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954654"/>
    <w:multiLevelType w:val="hybridMultilevel"/>
    <w:tmpl w:val="65CCDA5E"/>
    <w:lvl w:ilvl="0" w:tplc="703C1156">
      <w:start w:val="1"/>
      <w:numFmt w:val="lowerLetter"/>
      <w:lvlText w:val="%1."/>
      <w:lvlJc w:val="left"/>
      <w:pPr>
        <w:ind w:left="28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590038C"/>
    <w:multiLevelType w:val="hybridMultilevel"/>
    <w:tmpl w:val="7938E002"/>
    <w:lvl w:ilvl="0" w:tplc="B18E3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764A17"/>
    <w:multiLevelType w:val="hybridMultilevel"/>
    <w:tmpl w:val="9E1C1A7E"/>
    <w:lvl w:ilvl="0" w:tplc="7F8EF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6A5561"/>
    <w:multiLevelType w:val="hybridMultilevel"/>
    <w:tmpl w:val="5E7C4B9E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0A53B67"/>
    <w:multiLevelType w:val="hybridMultilevel"/>
    <w:tmpl w:val="03F07E2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311474"/>
    <w:multiLevelType w:val="hybridMultilevel"/>
    <w:tmpl w:val="68CCD80C"/>
    <w:lvl w:ilvl="0" w:tplc="61241E5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451B6B"/>
    <w:multiLevelType w:val="hybridMultilevel"/>
    <w:tmpl w:val="4916543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CB3"/>
    <w:multiLevelType w:val="hybridMultilevel"/>
    <w:tmpl w:val="4074F564"/>
    <w:lvl w:ilvl="0" w:tplc="5C466F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E6A0671"/>
    <w:multiLevelType w:val="hybridMultilevel"/>
    <w:tmpl w:val="AEDA83D0"/>
    <w:lvl w:ilvl="0" w:tplc="8EB6855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1467A5"/>
    <w:multiLevelType w:val="hybridMultilevel"/>
    <w:tmpl w:val="E56CDEE6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9"/>
  </w:num>
  <w:num w:numId="3">
    <w:abstractNumId w:val="31"/>
  </w:num>
  <w:num w:numId="4">
    <w:abstractNumId w:val="34"/>
  </w:num>
  <w:num w:numId="5">
    <w:abstractNumId w:val="5"/>
  </w:num>
  <w:num w:numId="6">
    <w:abstractNumId w:val="32"/>
  </w:num>
  <w:num w:numId="7">
    <w:abstractNumId w:val="37"/>
  </w:num>
  <w:num w:numId="8">
    <w:abstractNumId w:val="6"/>
  </w:num>
  <w:num w:numId="9">
    <w:abstractNumId w:val="26"/>
  </w:num>
  <w:num w:numId="10">
    <w:abstractNumId w:val="29"/>
  </w:num>
  <w:num w:numId="11">
    <w:abstractNumId w:val="14"/>
  </w:num>
  <w:num w:numId="12">
    <w:abstractNumId w:val="16"/>
  </w:num>
  <w:num w:numId="13">
    <w:abstractNumId w:val="23"/>
  </w:num>
  <w:num w:numId="14">
    <w:abstractNumId w:val="30"/>
  </w:num>
  <w:num w:numId="15">
    <w:abstractNumId w:val="3"/>
  </w:num>
  <w:num w:numId="16">
    <w:abstractNumId w:val="8"/>
  </w:num>
  <w:num w:numId="17">
    <w:abstractNumId w:val="12"/>
  </w:num>
  <w:num w:numId="18">
    <w:abstractNumId w:val="2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  <w:num w:numId="23">
    <w:abstractNumId w:val="33"/>
  </w:num>
  <w:num w:numId="24">
    <w:abstractNumId w:val="17"/>
  </w:num>
  <w:num w:numId="25">
    <w:abstractNumId w:val="18"/>
  </w:num>
  <w:num w:numId="26">
    <w:abstractNumId w:val="27"/>
  </w:num>
  <w:num w:numId="27">
    <w:abstractNumId w:val="11"/>
  </w:num>
  <w:num w:numId="28">
    <w:abstractNumId w:val="19"/>
  </w:num>
  <w:num w:numId="29">
    <w:abstractNumId w:val="24"/>
  </w:num>
  <w:num w:numId="30">
    <w:abstractNumId w:val="20"/>
  </w:num>
  <w:num w:numId="31">
    <w:abstractNumId w:val="28"/>
  </w:num>
  <w:num w:numId="32">
    <w:abstractNumId w:val="25"/>
  </w:num>
  <w:num w:numId="33">
    <w:abstractNumId w:val="2"/>
  </w:num>
  <w:num w:numId="34">
    <w:abstractNumId w:val="7"/>
  </w:num>
  <w:num w:numId="35">
    <w:abstractNumId w:val="15"/>
  </w:num>
  <w:num w:numId="36">
    <w:abstractNumId w:val="13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0"/>
    <w:rsid w:val="00085600"/>
    <w:rsid w:val="0010233D"/>
    <w:rsid w:val="001A7158"/>
    <w:rsid w:val="001C7C35"/>
    <w:rsid w:val="0025179F"/>
    <w:rsid w:val="00344DCD"/>
    <w:rsid w:val="003E3BFF"/>
    <w:rsid w:val="00400100"/>
    <w:rsid w:val="004B52CB"/>
    <w:rsid w:val="007072B3"/>
    <w:rsid w:val="008221B5"/>
    <w:rsid w:val="00832E77"/>
    <w:rsid w:val="00883B5D"/>
    <w:rsid w:val="00893EE3"/>
    <w:rsid w:val="008B0178"/>
    <w:rsid w:val="008F415C"/>
    <w:rsid w:val="00AB4AC0"/>
    <w:rsid w:val="00C043E5"/>
    <w:rsid w:val="00CB676F"/>
    <w:rsid w:val="00CF7BE9"/>
    <w:rsid w:val="00D10CA7"/>
    <w:rsid w:val="00E72208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FF"/>
  </w:style>
  <w:style w:type="paragraph" w:styleId="Footer">
    <w:name w:val="footer"/>
    <w:basedOn w:val="Normal"/>
    <w:link w:val="FooterChar"/>
    <w:uiPriority w:val="99"/>
    <w:unhideWhenUsed/>
    <w:rsid w:val="003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FF"/>
  </w:style>
  <w:style w:type="paragraph" w:styleId="Footer">
    <w:name w:val="footer"/>
    <w:basedOn w:val="Normal"/>
    <w:link w:val="FooterChar"/>
    <w:uiPriority w:val="99"/>
    <w:unhideWhenUsed/>
    <w:rsid w:val="003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2021-03-09T01:39:00Z</dcterms:created>
  <dcterms:modified xsi:type="dcterms:W3CDTF">2021-03-09T03:47:00Z</dcterms:modified>
</cp:coreProperties>
</file>