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="001E6112">
        <w:rPr>
          <w:rFonts w:ascii="Times New Roman" w:hAnsi="Times New Roman" w:cs="Times New Roman"/>
          <w:sz w:val="24"/>
          <w:szCs w:val="24"/>
          <w:lang w:val="en-US"/>
        </w:rPr>
        <w:t>Emilya</w:t>
      </w:r>
      <w:proofErr w:type="spellEnd"/>
      <w:r w:rsidR="001E6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6112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1E6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6112">
        <w:rPr>
          <w:rFonts w:ascii="Times New Roman" w:hAnsi="Times New Roman" w:cs="Times New Roman"/>
          <w:sz w:val="24"/>
          <w:szCs w:val="24"/>
          <w:lang w:val="en-US"/>
        </w:rPr>
        <w:t>Jannah</w:t>
      </w:r>
      <w:proofErr w:type="spellEnd"/>
    </w:p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6854">
        <w:rPr>
          <w:rFonts w:ascii="Times New Roman" w:hAnsi="Times New Roman" w:cs="Times New Roman"/>
          <w:sz w:val="24"/>
          <w:szCs w:val="24"/>
          <w:lang w:val="en-US"/>
        </w:rPr>
        <w:t>Prodi</w:t>
      </w:r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S1 </w:t>
      </w: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</w:p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en-US"/>
        </w:rPr>
        <w:tab/>
        <w:t>: 20</w:t>
      </w:r>
    </w:p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76974" w:rsidRPr="00486854" w:rsidRDefault="00076974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486854" w:rsidRDefault="00DC42E6" w:rsidP="00B1078B">
      <w:pPr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56316F" w:rsidRPr="00486854">
        <w:rPr>
          <w:rFonts w:ascii="Times New Roman" w:hAnsi="Times New Roman" w:cs="Times New Roman"/>
          <w:sz w:val="24"/>
          <w:szCs w:val="24"/>
          <w:lang w:val="id-ID"/>
        </w:rPr>
        <w:t>Siap</w:t>
      </w:r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kan </w:t>
      </w:r>
      <w:r w:rsidR="00B1078B" w:rsidRPr="0048685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1E6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1E6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486854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Kalimat</w:t>
      </w:r>
      <w:r w:rsidR="00DC42E6" w:rsidRPr="00486854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486854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486854">
        <w:rPr>
          <w:rFonts w:ascii="Times New Roman" w:hAnsi="Times New Roman" w:cs="Times New Roman"/>
          <w:sz w:val="24"/>
          <w:szCs w:val="24"/>
        </w:rPr>
        <w:t>mutiara</w:t>
      </w:r>
      <w:r w:rsidRPr="00486854">
        <w:rPr>
          <w:rFonts w:ascii="Times New Roman" w:hAnsi="Times New Roman" w:cs="Times New Roman"/>
          <w:sz w:val="24"/>
          <w:szCs w:val="24"/>
        </w:rPr>
        <w:t>ataupuisireflektif</w:t>
      </w:r>
      <w:proofErr w:type="spellEnd"/>
    </w:p>
    <w:p w:rsidR="00B1078B" w:rsidRPr="00486854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rencanauntukmemperbaikidiri,apasaja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486854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</w:rPr>
        <w:t>3.</w:t>
      </w:r>
      <w:r w:rsidR="00457DD7" w:rsidRPr="00486854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daftarmimpi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ingindicapaidanbagaimanacaramencapainya</w:t>
      </w:r>
      <w:proofErr w:type="gramStart"/>
      <w:r w:rsidRPr="00486854">
        <w:rPr>
          <w:rFonts w:ascii="Times New Roman" w:hAnsi="Times New Roman" w:cs="Times New Roman"/>
          <w:sz w:val="24"/>
          <w:szCs w:val="24"/>
        </w:rPr>
        <w:t>,termasukbagaimanacaramendekatkandiripada</w:t>
      </w:r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mimpitercapai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486854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4868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486854">
        <w:rPr>
          <w:rFonts w:ascii="Times New Roman" w:hAnsi="Times New Roman" w:cs="Times New Roman"/>
          <w:sz w:val="24"/>
          <w:szCs w:val="24"/>
        </w:rPr>
        <w:t>Pesertamelaksanakansolalailpadapukul</w:t>
      </w:r>
      <w:proofErr w:type="spellEnd"/>
      <w:r w:rsidRPr="00486854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486854">
        <w:rPr>
          <w:rFonts w:ascii="Times New Roman" w:hAnsi="Times New Roman" w:cs="Times New Roman"/>
          <w:sz w:val="24"/>
          <w:szCs w:val="24"/>
        </w:rPr>
        <w:t>3.00</w:t>
      </w:r>
    </w:p>
    <w:p w:rsidR="0056316F" w:rsidRPr="00486854" w:rsidRDefault="0056316F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56316F" w:rsidRPr="00486854" w:rsidRDefault="0056316F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</w:rPr>
        <w:t xml:space="preserve">JAWAB </w:t>
      </w:r>
    </w:p>
    <w:p w:rsidR="0056316F" w:rsidRPr="00486854" w:rsidRDefault="0056316F" w:rsidP="0056316F">
      <w:pPr>
        <w:pStyle w:val="ListParagraph"/>
        <w:numPr>
          <w:ilvl w:val="0"/>
          <w:numId w:val="3"/>
        </w:numPr>
        <w:tabs>
          <w:tab w:val="left" w:pos="5325"/>
        </w:tabs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  <w:lang w:val="en-US"/>
        </w:rPr>
        <w:t>Kalimat</w:t>
      </w:r>
      <w:r w:rsidR="008D382C" w:rsidRPr="0048685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  <w:lang w:val="en-US"/>
        </w:rPr>
        <w:t>kata-kata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  <w:lang w:val="en-US"/>
        </w:rPr>
        <w:t>mutiara</w:t>
      </w:r>
      <w:proofErr w:type="spellEnd"/>
    </w:p>
    <w:p w:rsidR="0056316F" w:rsidRPr="00486854" w:rsidRDefault="0056316F" w:rsidP="0056316F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56316F" w:rsidRPr="00486854" w:rsidRDefault="00A271D2" w:rsidP="00A271D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takpernahmengecewakan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danbilakamumasihmerasakecewamungkinada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salahdenganimanmu.Imanituialahdipercayadalamhati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diucapkandenganlisan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dandiamalkandenganperbuatan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6854">
        <w:rPr>
          <w:rFonts w:ascii="Times New Roman" w:hAnsi="Times New Roman" w:cs="Times New Roman"/>
          <w:sz w:val="24"/>
          <w:szCs w:val="24"/>
        </w:rPr>
        <w:t>Segalahalsulitdalamhidupkitaakanterasamudahjikakitaselalupercayabahwa Allah senantiasabersamakita.</w:t>
      </w:r>
      <w:r w:rsidR="00CD5CF8" w:rsidRPr="00486854">
        <w:rPr>
          <w:rFonts w:ascii="Times New Roman" w:hAnsi="Times New Roman" w:cs="Times New Roman"/>
          <w:sz w:val="24"/>
          <w:szCs w:val="24"/>
        </w:rPr>
        <w:t>Makasesungguhnyabersamakesulitanituadakemudahan.</w:t>
      </w:r>
      <w:r w:rsidR="00855A69" w:rsidRPr="00486854">
        <w:rPr>
          <w:rFonts w:ascii="Times New Roman" w:hAnsi="Times New Roman" w:cs="Times New Roman"/>
          <w:sz w:val="24"/>
          <w:szCs w:val="24"/>
        </w:rPr>
        <w:t xml:space="preserve">Hanyadenganmengingat Allah </w:t>
      </w:r>
      <w:proofErr w:type="spellStart"/>
      <w:r w:rsidR="00855A69" w:rsidRPr="00486854">
        <w:rPr>
          <w:rFonts w:ascii="Times New Roman" w:hAnsi="Times New Roman" w:cs="Times New Roman"/>
          <w:sz w:val="24"/>
          <w:szCs w:val="24"/>
        </w:rPr>
        <w:t>hatimenjaditenang</w:t>
      </w:r>
      <w:proofErr w:type="spellEnd"/>
      <w:r w:rsidR="00855A69" w:rsidRPr="0048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5A69" w:rsidRPr="00486854" w:rsidRDefault="00855A69" w:rsidP="00855A69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CD5CF8" w:rsidRPr="00486854" w:rsidRDefault="00855A69" w:rsidP="009D0075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kalanyakitamerasakehidupantakberjalansesuaiharapan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tapibukanhal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benarjikakitamenyalahkankeadaan.Takbijak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melimpahkankekesalanpada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Sementarakitasemua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pun merupakanmanusiatakluputdarisalahdandosa.</w:t>
      </w:r>
      <w:r w:rsidR="009D0075" w:rsidRPr="00486854">
        <w:rPr>
          <w:rFonts w:ascii="Times New Roman" w:hAnsi="Times New Roman" w:cs="Times New Roman"/>
          <w:sz w:val="24"/>
          <w:szCs w:val="24"/>
        </w:rPr>
        <w:t xml:space="preserve">Dosakusangatmembebaniku. </w:t>
      </w:r>
      <w:proofErr w:type="spellStart"/>
      <w:proofErr w:type="gramStart"/>
      <w:r w:rsidR="009D0075" w:rsidRPr="00486854">
        <w:rPr>
          <w:rFonts w:ascii="Times New Roman" w:hAnsi="Times New Roman" w:cs="Times New Roman"/>
          <w:sz w:val="24"/>
          <w:szCs w:val="24"/>
        </w:rPr>
        <w:t>TetapiketikaakumengukurnyadenganrahmatAllah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Allahlebihbesar.Sesungguhnya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tidakakanmengubahkeadaansuatukaumhinggamerekamerubahkeadaan</w:t>
      </w:r>
      <w:proofErr w:type="spellEnd"/>
      <w:r w:rsidR="009D0075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0075" w:rsidRPr="00486854">
        <w:rPr>
          <w:rFonts w:ascii="Times New Roman" w:hAnsi="Times New Roman" w:cs="Times New Roman"/>
          <w:sz w:val="24"/>
          <w:szCs w:val="24"/>
        </w:rPr>
        <w:t>adapadadirimerekasendiri.Yaitudenganb</w:t>
      </w:r>
      <w:r w:rsidR="00CD5CF8" w:rsidRPr="00486854">
        <w:rPr>
          <w:rFonts w:ascii="Times New Roman" w:hAnsi="Times New Roman" w:cs="Times New Roman"/>
          <w:sz w:val="24"/>
          <w:szCs w:val="24"/>
        </w:rPr>
        <w:t>ersyukuratasapa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kitamiliki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memperbaikikesalahanmasalalu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CF8" w:rsidRPr="00486854">
        <w:rPr>
          <w:rFonts w:ascii="Times New Roman" w:hAnsi="Times New Roman" w:cs="Times New Roman"/>
          <w:sz w:val="24"/>
          <w:szCs w:val="24"/>
        </w:rPr>
        <w:t>danbelajaruntukhidupsaatinidanselanjutnya</w:t>
      </w:r>
      <w:proofErr w:type="spellEnd"/>
      <w:r w:rsidR="00CD5CF8" w:rsidRPr="0048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0075" w:rsidRPr="00486854" w:rsidRDefault="009D0075" w:rsidP="009D0075">
      <w:pPr>
        <w:pStyle w:val="ListParagraph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9D0075" w:rsidRPr="00486854" w:rsidRDefault="009D0075" w:rsidP="001F3D60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lastRenderedPageBreak/>
        <w:t>Ketikakamumelihatseseorang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diberikelebihanhartadankeindahanrupa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makacobalahuntukmelihatkepadamereka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diberilebihsedikit.</w:t>
      </w:r>
      <w:r w:rsidR="001F3D60" w:rsidRPr="00486854">
        <w:rPr>
          <w:rFonts w:ascii="Times New Roman" w:hAnsi="Times New Roman" w:cs="Times New Roman"/>
          <w:sz w:val="24"/>
          <w:szCs w:val="24"/>
        </w:rPr>
        <w:t>Ketahuilahbahwa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syukurmerupakantingkatantertinggi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daninilebihtinggidaripadakesabaran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khauf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danketerpisahandaridunia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zuhud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Janganmemikirkanhal-hal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tidakkamudapatkansetelahberdoa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Pikirkanlahnikmat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takterhitungjumlahnya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berikankepadamutanpakamumemintanya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Dan Allah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akanmemberibalasankepada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5CF8" w:rsidRPr="00486854" w:rsidRDefault="00CD5CF8" w:rsidP="00CD5CF8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CD5CF8" w:rsidRPr="00486854" w:rsidRDefault="00CD5CF8" w:rsidP="00CD5CF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istiqomahadaperjuangan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dandoa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tidakpernahberhenti.</w:t>
      </w:r>
      <w:r w:rsidR="001F3D60" w:rsidRPr="00486854">
        <w:rPr>
          <w:rFonts w:ascii="Times New Roman" w:hAnsi="Times New Roman" w:cs="Times New Roman"/>
          <w:sz w:val="24"/>
          <w:szCs w:val="24"/>
        </w:rPr>
        <w:t>Tetapmenjalanihidupdanmembuatperubahan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Terusberlari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terusberjalan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terusmerangkakkarenasetiapusaha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selalumelihatnya.Bukaninginmenjadilebihbaikdari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tapiakuhanyainginlebihbaikdaridiriku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dulu.Janganmenyerahsaatdoa-doamubelumterjawab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F3D60" w:rsidRPr="00486854">
        <w:rPr>
          <w:rFonts w:ascii="Times New Roman" w:hAnsi="Times New Roman" w:cs="Times New Roman"/>
          <w:sz w:val="24"/>
          <w:szCs w:val="24"/>
        </w:rPr>
        <w:t>Jikakamumampubersabar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mampumemberikanlebihdariapa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kamuminta.Yakinlah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adasesuatu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menantimusetelahbanyakkesabaran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kaujalani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akanmembuatmuterpanahinggakaulupabetapapedihnya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1F3D60" w:rsidRPr="0048685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F3D60" w:rsidRPr="0048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1D58" w:rsidRPr="00486854" w:rsidRDefault="007C1D58" w:rsidP="007C1D58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7C1D58" w:rsidRPr="00486854" w:rsidRDefault="007C1D58" w:rsidP="007C1D5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Sesungguhnyakemenanganituberiringandengankesabaran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jalankeluarberiringandengankesukaran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dansesudahkesulitanpastiakandatangkemudahan.Memangsangatsulituntukbersabar,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tetapimenyia-nyiakanpahaladarikesabaranitulah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lebihburuk.Selamainiakumencarisegalabentukrezeki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tapitidakmenemukanrezeki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lebihbaikdaripadasabar.Sekarangakutahu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kuatbukanmereka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selalumenang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melainkanmereka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tetaptegarketikamerekajatuh.Sabardanbisamengikhlaskansesuatu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telahpergiadalahsalahsatucarauntukmendapatkankebahagian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7C1D58" w:rsidRPr="00486854" w:rsidRDefault="007C1D58" w:rsidP="007C1D58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Doa</w:t>
      </w:r>
      <w:proofErr w:type="spellEnd"/>
    </w:p>
    <w:p w:rsidR="007C1D58" w:rsidRPr="00486854" w:rsidRDefault="007C1D58" w:rsidP="007C1D5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Doa</w:t>
      </w:r>
      <w:proofErr w:type="spellEnd"/>
      <w:proofErr w:type="gram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dikabulkan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 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merupakansalahsatusumberkekuatanIllahi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yang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tidakdapatdiganggugugat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Sekuatapa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pun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manusiaberusahanamunjika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Allah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berkehendak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lain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makausahanyaitu</w:t>
      </w:r>
      <w:proofErr w:type="spellEnd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pun </w:t>
      </w:r>
      <w:proofErr w:type="spellStart"/>
      <w:r w:rsidRPr="00486854">
        <w:rPr>
          <w:rStyle w:val="Strong"/>
          <w:rFonts w:ascii="Times New Roman" w:hAnsi="Times New Roman" w:cs="Times New Roman"/>
          <w:b w:val="0"/>
          <w:sz w:val="24"/>
          <w:szCs w:val="24"/>
        </w:rPr>
        <w:t>akansia-sia.</w:t>
      </w:r>
      <w:r w:rsidR="008D382C" w:rsidRPr="0048685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antarakeindahan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Islam adalahkamumendoakansaudara-saudarisesamamuslimtanpamengenalmereka, dansebagaigantinyamalaikatturutmemanjatkandoauntukmu.Doaitubukanuntukmengingatkan Allah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tentangmasalah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sedangkamuhadapi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D382C" w:rsidRPr="00486854">
        <w:rPr>
          <w:rFonts w:ascii="Times New Roman" w:hAnsi="Times New Roman" w:cs="Times New Roman"/>
          <w:sz w:val="24"/>
          <w:szCs w:val="24"/>
        </w:rPr>
        <w:t>tetapiDoaadalahmengingatkanmuakansiapa</w:t>
      </w:r>
      <w:proofErr w:type="spellEnd"/>
      <w:proofErr w:type="gram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Satu-satunyahal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382C" w:rsidRPr="00486854">
        <w:rPr>
          <w:rFonts w:ascii="Times New Roman" w:hAnsi="Times New Roman" w:cs="Times New Roman"/>
          <w:sz w:val="24"/>
          <w:szCs w:val="24"/>
        </w:rPr>
        <w:t>bisamengubahtakdiradalahdoa</w:t>
      </w:r>
      <w:proofErr w:type="spellEnd"/>
      <w:r w:rsidR="008D382C" w:rsidRPr="0048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14B" w:rsidRPr="00486854" w:rsidRDefault="002A714B" w:rsidP="007C1D5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714B" w:rsidRPr="00486854" w:rsidRDefault="002A714B" w:rsidP="002A714B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Rencana-rencanauntukmemperbaikidiri</w:t>
      </w:r>
      <w:proofErr w:type="spellEnd"/>
    </w:p>
    <w:p w:rsidR="002A714B" w:rsidRPr="00486854" w:rsidRDefault="002A714B" w:rsidP="002A714B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Instropeksidiri</w:t>
      </w:r>
      <w:proofErr w:type="spellEnd"/>
    </w:p>
    <w:p w:rsidR="002A714B" w:rsidRPr="00486854" w:rsidRDefault="002A714B" w:rsidP="002A714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Mengenalidanmengoreksikesalahansertakeburukan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seringdilakukan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membuathatilebihlapangsehinggasemakinmudahdalammemperbaikidiri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2A714B" w:rsidRPr="00486854" w:rsidRDefault="002A714B" w:rsidP="002A714B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Niat</w:t>
      </w:r>
      <w:proofErr w:type="spellEnd"/>
    </w:p>
    <w:p w:rsidR="002A714B" w:rsidRPr="00486854" w:rsidRDefault="0014421A" w:rsidP="002A714B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Denganniat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yangbersungguh-sungguhakanmembuatkitaistiqomahdalammelakukanperubahandanmemperbaikidiri.</w:t>
      </w:r>
      <w:proofErr w:type="gramEnd"/>
    </w:p>
    <w:p w:rsidR="0014421A" w:rsidRPr="00486854" w:rsidRDefault="0014421A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Merencanakanperubahan</w:t>
      </w:r>
      <w:proofErr w:type="spellEnd"/>
    </w:p>
    <w:p w:rsidR="0014421A" w:rsidRPr="00486854" w:rsidRDefault="0014421A" w:rsidP="0014421A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lastRenderedPageBreak/>
        <w:t>Merencanakanperubahanmemperbaikidiridarihal-hal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kecilterlebihdahululalubertahapkepadahal-hal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lebihbesar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Memulaiperubahandarihal-hal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kecilakanmembuatkitalebihsiapdanlebihmatangdalammelakukanperubahandanmemperbaikidirikeskala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lebihbesar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421A" w:rsidRPr="00486854" w:rsidRDefault="0014421A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Lebihmendekatkandirikepada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14421A" w:rsidRPr="00486854" w:rsidRDefault="0014421A" w:rsidP="0014421A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6854">
        <w:rPr>
          <w:rFonts w:ascii="Times New Roman" w:hAnsi="Times New Roman" w:cs="Times New Roman"/>
          <w:sz w:val="24"/>
          <w:szCs w:val="24"/>
        </w:rPr>
        <w:t>Senantiasamendekatkandirikepada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makakitaakanmerasamaludantakutuntukmelakukanperbuatanburukdandosa.</w:t>
      </w:r>
      <w:proofErr w:type="gramEnd"/>
      <w:r w:rsidRPr="00486854">
        <w:rPr>
          <w:rFonts w:ascii="Times New Roman" w:hAnsi="Times New Roman" w:cs="Times New Roman"/>
          <w:sz w:val="24"/>
          <w:szCs w:val="24"/>
        </w:rPr>
        <w:t xml:space="preserve"> Kita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memperbaikidirisemata-matahanyauntukmendapatridhadari-Nya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yaitumelaluishalat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dzikir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danibadahdanyang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854">
        <w:rPr>
          <w:rStyle w:val="Emphasis"/>
          <w:rFonts w:ascii="Times New Roman" w:hAnsi="Times New Roman" w:cs="Times New Roman"/>
          <w:sz w:val="24"/>
          <w:szCs w:val="24"/>
        </w:rPr>
        <w:t>Insya’allah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akansenantiasamenyertailangkahhamba-hambanya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14421A" w:rsidRPr="00486854" w:rsidRDefault="0014421A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Memperbanyakmembaca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danmengamalkannya</w:t>
      </w:r>
      <w:proofErr w:type="spellEnd"/>
    </w:p>
    <w:p w:rsidR="0014421A" w:rsidRPr="00486854" w:rsidRDefault="00B01AB9" w:rsidP="0014421A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4421A" w:rsidRPr="004868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Cara agar </w:t>
        </w:r>
        <w:proofErr w:type="spellStart"/>
        <w:r w:rsidR="0014421A" w:rsidRPr="004868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tetapistiqomah</w:t>
        </w:r>
      </w:hyperlink>
      <w:r w:rsidR="0014421A" w:rsidRPr="00486854">
        <w:rPr>
          <w:rFonts w:ascii="Times New Roman" w:hAnsi="Times New Roman" w:cs="Times New Roman"/>
          <w:sz w:val="24"/>
          <w:szCs w:val="24"/>
        </w:rPr>
        <w:t>adalahdenganlebihbanyakmempelajari</w:t>
      </w:r>
      <w:proofErr w:type="spellEnd"/>
      <w:r w:rsidR="0014421A" w:rsidRPr="00486854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="0014421A" w:rsidRPr="00486854">
        <w:rPr>
          <w:rFonts w:ascii="Times New Roman" w:hAnsi="Times New Roman" w:cs="Times New Roman"/>
          <w:sz w:val="24"/>
          <w:szCs w:val="24"/>
        </w:rPr>
        <w:t>danisinya</w:t>
      </w:r>
      <w:proofErr w:type="spellEnd"/>
      <w:r w:rsidR="0014421A" w:rsidRPr="00486854"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 w:rsidR="0014421A" w:rsidRPr="00486854">
        <w:rPr>
          <w:rFonts w:ascii="Times New Roman" w:hAnsi="Times New Roman" w:cs="Times New Roman"/>
          <w:sz w:val="24"/>
          <w:szCs w:val="24"/>
        </w:rPr>
        <w:t>mengamalkankandunganisinyadalamkehidupansehari-hari</w:t>
      </w:r>
      <w:proofErr w:type="spellEnd"/>
      <w:r w:rsidR="0014421A" w:rsidRPr="00486854">
        <w:rPr>
          <w:rFonts w:ascii="Times New Roman" w:hAnsi="Times New Roman" w:cs="Times New Roman"/>
          <w:sz w:val="24"/>
          <w:szCs w:val="24"/>
        </w:rPr>
        <w:t>.</w:t>
      </w:r>
    </w:p>
    <w:p w:rsidR="0014421A" w:rsidRPr="00486854" w:rsidRDefault="0014421A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Meninggalkankebiasaanburuk</w:t>
      </w:r>
      <w:proofErr w:type="spellEnd"/>
    </w:p>
    <w:p w:rsidR="0014421A" w:rsidRPr="00486854" w:rsidRDefault="00896B45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Bertemandenganlingkungan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896B45" w:rsidRPr="00486854" w:rsidRDefault="00896B45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Tidakmeninggalkansholatwajib</w:t>
      </w:r>
      <w:proofErr w:type="spellEnd"/>
    </w:p>
    <w:p w:rsidR="00896B45" w:rsidRPr="00486854" w:rsidRDefault="00896B45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</w:rPr>
        <w:t xml:space="preserve">Mau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896B45" w:rsidRPr="00486854" w:rsidRDefault="00896B45" w:rsidP="0014421A">
      <w:pPr>
        <w:pStyle w:val="ListParagraph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Evaluasidanistiqomah</w:t>
      </w:r>
      <w:proofErr w:type="spellEnd"/>
    </w:p>
    <w:p w:rsidR="00B1078B" w:rsidRPr="00486854" w:rsidRDefault="005723E4" w:rsidP="008B64BA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54">
        <w:rPr>
          <w:rFonts w:ascii="Times New Roman" w:hAnsi="Times New Roman" w:cs="Times New Roman"/>
          <w:sz w:val="24"/>
          <w:szCs w:val="24"/>
        </w:rPr>
        <w:t>Dapatmeraihcita-cita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diimpikanyaitumendapatkanpekerjaansecepatnyasetelahluluskuliahdanpekerjaanitusesuaibakatdan passion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tuadankeluargasertabisamembahagiakan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tuadarihasilkerjakerassayasendiridandarikemandiriansaya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974" w:rsidRPr="00486854" w:rsidRDefault="00076974" w:rsidP="00076974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854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mencapaiimpiantersebutyaitudenganbelajarsungguh-sungguh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selalumenghormati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selaluberusahamenjadilebihbaikdarisebelumnya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tidakmeninggalkansholatdanselalumemanjatkandoakepada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sebagaibentuk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syukuratasnikmat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telahdiberikandanhanyakepada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86854">
        <w:rPr>
          <w:rFonts w:ascii="Times New Roman" w:hAnsi="Times New Roman" w:cs="Times New Roman"/>
          <w:sz w:val="24"/>
          <w:szCs w:val="24"/>
        </w:rPr>
        <w:t>tempatuntukmemintadanmemohon</w:t>
      </w:r>
      <w:proofErr w:type="spellEnd"/>
      <w:r w:rsidRPr="00486854">
        <w:rPr>
          <w:rFonts w:ascii="Times New Roman" w:hAnsi="Times New Roman" w:cs="Times New Roman"/>
          <w:sz w:val="24"/>
          <w:szCs w:val="24"/>
        </w:rPr>
        <w:t>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>
      <w:bookmarkStart w:id="0" w:name="_GoBack"/>
      <w:bookmarkEnd w:id="0"/>
    </w:p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64F6C"/>
    <w:multiLevelType w:val="hybridMultilevel"/>
    <w:tmpl w:val="6F8609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885139C"/>
    <w:multiLevelType w:val="hybridMultilevel"/>
    <w:tmpl w:val="285E1B7E"/>
    <w:lvl w:ilvl="0" w:tplc="2B0EF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076974"/>
    <w:rsid w:val="0014421A"/>
    <w:rsid w:val="001E6112"/>
    <w:rsid w:val="001F3D60"/>
    <w:rsid w:val="00251D9A"/>
    <w:rsid w:val="002541A3"/>
    <w:rsid w:val="002A714B"/>
    <w:rsid w:val="00457DD7"/>
    <w:rsid w:val="00486854"/>
    <w:rsid w:val="00527FC0"/>
    <w:rsid w:val="0056316F"/>
    <w:rsid w:val="005723E4"/>
    <w:rsid w:val="006E26E0"/>
    <w:rsid w:val="007C1D58"/>
    <w:rsid w:val="00855A69"/>
    <w:rsid w:val="00867349"/>
    <w:rsid w:val="00896B45"/>
    <w:rsid w:val="008D382C"/>
    <w:rsid w:val="009D0075"/>
    <w:rsid w:val="00A271D2"/>
    <w:rsid w:val="00B01AB9"/>
    <w:rsid w:val="00B1078B"/>
    <w:rsid w:val="00B30E0B"/>
    <w:rsid w:val="00C87BF4"/>
    <w:rsid w:val="00CD5CF8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1D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42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42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lamislam.com/info-islami/cara-agar-tetap-istiqom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TBY</cp:lastModifiedBy>
  <cp:revision>2</cp:revision>
  <dcterms:created xsi:type="dcterms:W3CDTF">2020-09-05T04:31:00Z</dcterms:created>
  <dcterms:modified xsi:type="dcterms:W3CDTF">2020-09-05T04:31:00Z</dcterms:modified>
</cp:coreProperties>
</file>