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diri,apa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1350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</w:t>
      </w:r>
      <w:proofErr w:type="spellEnd"/>
      <w:proofErr w:type="gram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4E2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261CD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Default="00261CD6" w:rsidP="00B1078B">
      <w:pPr>
        <w:rPr>
          <w:lang w:val="id-ID"/>
        </w:rPr>
      </w:pPr>
    </w:p>
    <w:p w:rsidR="00261CD6" w:rsidRPr="00261CD6" w:rsidRDefault="00261CD6" w:rsidP="00261CD6">
      <w:pPr>
        <w:pStyle w:val="ListParagraph"/>
        <w:numPr>
          <w:ilvl w:val="0"/>
          <w:numId w:val="8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lastRenderedPageBreak/>
        <w:t>Janji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Allah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tak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pernah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mengecewakan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,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dan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bila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kamu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masih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merasa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kecewa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mungkin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ada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salah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dengan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imanmu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  <w:t>.</w:t>
      </w:r>
    </w:p>
    <w:p w:rsidR="00261CD6" w:rsidRPr="00261CD6" w:rsidRDefault="00261CD6" w:rsidP="00261CD6">
      <w:pPr>
        <w:pStyle w:val="ListParagraph"/>
        <w:tabs>
          <w:tab w:val="left" w:pos="1418"/>
        </w:tabs>
        <w:jc w:val="both"/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</w:pP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Kebanyakan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dari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kita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tidak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mensyukuri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apa</w:t>
      </w:r>
      <w:proofErr w:type="spellEnd"/>
      <w:proofErr w:type="gram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sudah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kita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miliki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,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tetapi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kita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menyesali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apa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belum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kita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capai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  <w:t>.</w:t>
      </w:r>
    </w:p>
    <w:p w:rsidR="00261CD6" w:rsidRPr="00261CD6" w:rsidRDefault="00261CD6" w:rsidP="00261CD6">
      <w:pPr>
        <w:pStyle w:val="ListParagraph"/>
        <w:tabs>
          <w:tab w:val="left" w:pos="1418"/>
        </w:tabs>
        <w:jc w:val="both"/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</w:pP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Barang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siapa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tidak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mensyukuri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sedikit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,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maka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ia</w:t>
      </w:r>
      <w:proofErr w:type="spellEnd"/>
      <w:proofErr w:type="gram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tidak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akan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mampu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mensyukuri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sesuatu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banyak</w:t>
      </w:r>
      <w:proofErr w:type="spellEnd"/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  <w:t>.</w:t>
      </w:r>
    </w:p>
    <w:p w:rsidR="00261CD6" w:rsidRPr="00261CD6" w:rsidRDefault="00261CD6" w:rsidP="00261CD6">
      <w:pPr>
        <w:pStyle w:val="ListParagraph"/>
        <w:tabs>
          <w:tab w:val="left" w:pos="1418"/>
        </w:tabs>
        <w:jc w:val="both"/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</w:pPr>
      <w:r w:rsidRPr="00261CD6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  <w:t>Bismillah untuk hari ini dan alhamdulillah untuk hari kemaren.</w:t>
      </w:r>
    </w:p>
    <w:p w:rsidR="00261CD6" w:rsidRPr="00261CD6" w:rsidRDefault="00261CD6" w:rsidP="00261CD6">
      <w:pPr>
        <w:pStyle w:val="ListParagraph"/>
        <w:tabs>
          <w:tab w:val="left" w:pos="1418"/>
        </w:tabs>
        <w:jc w:val="both"/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  <w:lang w:val="id-ID"/>
        </w:rPr>
      </w:pP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Jika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kita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berpikir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kufur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, </w:t>
      </w:r>
      <w:proofErr w:type="spellStart"/>
      <w:proofErr w:type="gram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akan</w:t>
      </w:r>
      <w:proofErr w:type="spellEnd"/>
      <w:proofErr w:type="gram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banyak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sekali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hal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harus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kita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keluhkan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. </w:t>
      </w:r>
      <w:proofErr w:type="spellStart"/>
      <w:proofErr w:type="gram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Tapi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jika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kita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berpikir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syukur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,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sungguh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sangat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tak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terhitung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berapa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nikmat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yang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telah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kita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dapatkan</w:t>
      </w:r>
      <w:proofErr w:type="spellEnd"/>
      <w:r w:rsidRPr="00261CD6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.</w:t>
      </w:r>
      <w:proofErr w:type="gramEnd"/>
    </w:p>
    <w:p w:rsidR="00261CD6" w:rsidRDefault="00261CD6" w:rsidP="00261CD6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61CD6" w:rsidRDefault="00135013" w:rsidP="00261C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 yang dilakukan untuk memperbaiki diri :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Belajar ikhlas dalam mengerjakan sesuatu, seperti ibadah dan memperbanyak ibadah. 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Mau menerima dan meminta saran dari orang lain dengan hati yang terbuka.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Membiasakan diri untuk hidup disiplin dan menghargai waktu.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lari dari masalah.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Berani untuk mengambil keputusan.</w:t>
      </w:r>
    </w:p>
    <w:p w:rsidR="00135013" w:rsidRDefault="00135013" w:rsidP="001350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Berani bertangnggung jawab dan mengakui kesalahan. </w:t>
      </w:r>
    </w:p>
    <w:p w:rsidR="00135013" w:rsidRDefault="00135013" w:rsidP="0013501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:rsidR="00135013" w:rsidRDefault="00135013" w:rsidP="001350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Mimpi yang ingin dicapai ; “ Bekerja ditempat yang sesuai”</w:t>
      </w:r>
    </w:p>
    <w:p w:rsidR="00135013" w:rsidRDefault="00135013" w:rsidP="00135013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Hal yang saya lakukan untuk mencapai mimpi saya, yaitu :</w:t>
      </w:r>
    </w:p>
    <w:p w:rsidR="00135013" w:rsidRDefault="00135013" w:rsidP="001350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Belajar dengan giat supaya mendapat nilai yang baik.</w:t>
      </w:r>
    </w:p>
    <w:p w:rsidR="00135013" w:rsidRDefault="00135013" w:rsidP="001350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Menambah relasi</w:t>
      </w:r>
    </w:p>
    <w:p w:rsidR="00135013" w:rsidRDefault="00135013" w:rsidP="001350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Melakukan ibadah wajib dan sunnah insya allah ikhlas dan rutin, jangan lupa berdoa. </w:t>
      </w:r>
    </w:p>
    <w:p w:rsidR="00135013" w:rsidRPr="00261CD6" w:rsidRDefault="00135013" w:rsidP="00135013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35013" w:rsidRPr="00261CD6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200467"/>
    <w:multiLevelType w:val="hybridMultilevel"/>
    <w:tmpl w:val="28B074B0"/>
    <w:lvl w:ilvl="0" w:tplc="37A2CA9A">
      <w:start w:val="1"/>
      <w:numFmt w:val="decimal"/>
      <w:lvlText w:val="%1."/>
      <w:lvlJc w:val="left"/>
      <w:pPr>
        <w:ind w:left="720" w:hanging="360"/>
      </w:pPr>
      <w:rPr>
        <w:rFonts w:hint="default"/>
        <w:color w:val="51515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4763"/>
    <w:multiLevelType w:val="hybridMultilevel"/>
    <w:tmpl w:val="31E23B44"/>
    <w:lvl w:ilvl="0" w:tplc="9CFA9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B553F4"/>
    <w:multiLevelType w:val="hybridMultilevel"/>
    <w:tmpl w:val="87126514"/>
    <w:lvl w:ilvl="0" w:tplc="F9700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A2E72"/>
    <w:multiLevelType w:val="hybridMultilevel"/>
    <w:tmpl w:val="5B5C3762"/>
    <w:lvl w:ilvl="0" w:tplc="19621F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15151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F2159"/>
    <w:multiLevelType w:val="hybridMultilevel"/>
    <w:tmpl w:val="B2C0E4AC"/>
    <w:lvl w:ilvl="0" w:tplc="95403E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15151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533244"/>
    <w:multiLevelType w:val="hybridMultilevel"/>
    <w:tmpl w:val="D2D60D12"/>
    <w:lvl w:ilvl="0" w:tplc="AEFA4D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15151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682789"/>
    <w:multiLevelType w:val="hybridMultilevel"/>
    <w:tmpl w:val="5A52838A"/>
    <w:lvl w:ilvl="0" w:tplc="CA9A25D8">
      <w:start w:val="1"/>
      <w:numFmt w:val="decimal"/>
      <w:lvlText w:val="%1."/>
      <w:lvlJc w:val="left"/>
      <w:pPr>
        <w:ind w:left="720" w:hanging="360"/>
      </w:pPr>
      <w:rPr>
        <w:rFonts w:hint="default"/>
        <w:color w:val="51515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661B3"/>
    <w:multiLevelType w:val="hybridMultilevel"/>
    <w:tmpl w:val="3FB460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135013"/>
    <w:rsid w:val="00251D9A"/>
    <w:rsid w:val="002541A3"/>
    <w:rsid w:val="00261CD6"/>
    <w:rsid w:val="003A653C"/>
    <w:rsid w:val="00457DD7"/>
    <w:rsid w:val="00527FC0"/>
    <w:rsid w:val="006E26E0"/>
    <w:rsid w:val="00867349"/>
    <w:rsid w:val="00B1078B"/>
    <w:rsid w:val="00B30E0B"/>
    <w:rsid w:val="00C64E23"/>
    <w:rsid w:val="00C87BF4"/>
    <w:rsid w:val="00DC42E6"/>
    <w:rsid w:val="00DF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7</cp:revision>
  <dcterms:created xsi:type="dcterms:W3CDTF">2020-08-13T10:20:00Z</dcterms:created>
  <dcterms:modified xsi:type="dcterms:W3CDTF">2020-09-04T20:11:00Z</dcterms:modified>
</cp:coreProperties>
</file>