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01270" w14:textId="77777777"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14:paraId="47B05656" w14:textId="77777777"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Nama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Sy. </w:t>
      </w:r>
      <w:proofErr w:type="spellStart"/>
      <w:r>
        <w:rPr>
          <w:rFonts w:asciiTheme="majorBidi" w:hAnsiTheme="majorBidi" w:cstheme="majorBidi"/>
          <w:color w:val="000000" w:themeColor="text1"/>
        </w:rPr>
        <w:t>Mawaddah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Al </w:t>
      </w:r>
      <w:proofErr w:type="spellStart"/>
      <w:r>
        <w:rPr>
          <w:rFonts w:asciiTheme="majorBidi" w:hAnsiTheme="majorBidi" w:cstheme="majorBidi"/>
          <w:color w:val="000000" w:themeColor="text1"/>
        </w:rPr>
        <w:t>Idrus</w:t>
      </w:r>
      <w:proofErr w:type="spellEnd"/>
    </w:p>
    <w:p w14:paraId="52ED00A0" w14:textId="77777777"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Angkatan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2016</w:t>
      </w:r>
    </w:p>
    <w:p w14:paraId="693DDCBA" w14:textId="77777777" w:rsidR="00F35E6D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FEISHum</w:t>
      </w:r>
      <w:proofErr w:type="spellEnd"/>
      <w:r>
        <w:rPr>
          <w:rFonts w:asciiTheme="majorBidi" w:hAnsiTheme="majorBidi" w:cstheme="majorBidi"/>
          <w:color w:val="000000" w:themeColor="text1"/>
        </w:rPr>
        <w:t>/</w:t>
      </w:r>
      <w:proofErr w:type="spellStart"/>
      <w:r>
        <w:rPr>
          <w:rFonts w:asciiTheme="majorBidi" w:hAnsiTheme="majorBidi" w:cstheme="majorBidi"/>
          <w:color w:val="000000" w:themeColor="text1"/>
        </w:rPr>
        <w:t>Manajemen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S1</w:t>
      </w:r>
    </w:p>
    <w:p w14:paraId="0549CD46" w14:textId="77777777"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7B54BA03" w14:textId="77777777"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14:paraId="7C70FF25" w14:textId="77777777"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14:paraId="15F92A9A" w14:textId="77777777" w:rsidR="00F35E6D" w:rsidRDefault="00F35E6D" w:rsidP="00F35E6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Muhammadiyah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14:paraId="12E408AD" w14:textId="77777777" w:rsidR="00F35E6D" w:rsidRPr="00F46BE6" w:rsidRDefault="00F35E6D" w:rsidP="00F35E6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46BE6">
        <w:rPr>
          <w:rFonts w:ascii="Times New Roman" w:hAnsi="Times New Roman" w:cs="Times New Roman"/>
          <w:shd w:val="clear" w:color="auto" w:fill="FFFFFF"/>
        </w:rPr>
        <w:t xml:space="preserve">Muhammadiyah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memahami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Agama Islam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sangat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berpegang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teguh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pada Al-Qur'an dan As-Sunnah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serta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tidak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terikat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aliran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teologis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madzhab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fiqh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tariqah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shufiyah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manapun</w:t>
      </w:r>
      <w:proofErr w:type="spellEnd"/>
    </w:p>
    <w:p w14:paraId="512D8733" w14:textId="77777777" w:rsidR="00F35E6D" w:rsidRDefault="00F35E6D" w:rsidP="00F35E6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oleh Muhammadiyah?</w:t>
      </w:r>
    </w:p>
    <w:p w14:paraId="5AA88BC3" w14:textId="77777777" w:rsidR="00F35E6D" w:rsidRPr="00CF0429" w:rsidRDefault="00F35E6D" w:rsidP="00F35E6D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Alquran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dan 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Assunnah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Almaqbulah</w:t>
      </w:r>
      <w:proofErr w:type="spellEnd"/>
    </w:p>
    <w:p w14:paraId="0F06A8AF" w14:textId="77777777" w:rsidR="00F35E6D" w:rsidRDefault="00F35E6D" w:rsidP="00F35E6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 xml:space="preserve">Muhammadiyah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ijtihad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14:paraId="0D820A2F" w14:textId="77777777" w:rsidR="00F35E6D" w:rsidRPr="00CF0429" w:rsidRDefault="00F35E6D" w:rsidP="00F35E6D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</w:t>
      </w:r>
      <w:r w:rsidRPr="00CF0429">
        <w:rPr>
          <w:rFonts w:asciiTheme="majorBidi" w:hAnsiTheme="majorBidi" w:cstheme="majorBidi"/>
          <w:color w:val="000000" w:themeColor="text1"/>
        </w:rPr>
        <w:t xml:space="preserve">gar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selalu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perkembangan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jaman</w:t>
      </w:r>
      <w:proofErr w:type="spellEnd"/>
    </w:p>
    <w:p w14:paraId="50CD60ED" w14:textId="77777777" w:rsidR="00F35E6D" w:rsidRDefault="00F35E6D" w:rsidP="00F35E6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Muhammadiyah?</w:t>
      </w:r>
    </w:p>
    <w:p w14:paraId="720C323F" w14:textId="77777777" w:rsidR="00F35E6D" w:rsidRPr="00892662" w:rsidRDefault="00F35E6D" w:rsidP="00F35E6D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i/>
          <w:iCs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Bidang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Aqidah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Akhlah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Hukum, dan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</w:rPr>
        <w:t>Muammalah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</w:rPr>
        <w:t>Dunyawiyah</w:t>
      </w:r>
      <w:proofErr w:type="spellEnd"/>
    </w:p>
    <w:p w14:paraId="58F08608" w14:textId="77777777" w:rsidR="00F35E6D" w:rsidRPr="00CF0429" w:rsidRDefault="00F35E6D" w:rsidP="00F35E6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Jalan Ijtihad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Majlis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Muhammadiyah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14:paraId="1E52D785" w14:textId="77777777" w:rsidR="00F35E6D" w:rsidRPr="00892662" w:rsidRDefault="00F35E6D" w:rsidP="00F35E6D">
      <w:p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</w:rPr>
      </w:pPr>
      <w:r>
        <w:rPr>
          <w:rFonts w:asciiTheme="majorBidi" w:hAnsiTheme="majorBidi" w:cstheme="majorBidi"/>
          <w:i/>
          <w:iCs/>
          <w:color w:val="000000" w:themeColor="text1"/>
        </w:rPr>
        <w:t xml:space="preserve">Ijtihad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</w:rPr>
        <w:t>bayani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</w:rPr>
        <w:t xml:space="preserve">, Ijma’, Ijtihad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</w:rPr>
        <w:t>Qiyasi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</w:rPr>
        <w:t xml:space="preserve">, Ijtihad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</w:rPr>
        <w:t>Ishtishlahiy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</w:rPr>
        <w:t>Istihsan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Pendekatan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</w:rPr>
        <w:t>burhani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00000" w:themeColor="text1"/>
        </w:rPr>
        <w:t xml:space="preserve">dan </w:t>
      </w:r>
      <w:proofErr w:type="spellStart"/>
      <w:r>
        <w:rPr>
          <w:rFonts w:asciiTheme="majorBidi" w:hAnsiTheme="majorBidi" w:cstheme="majorBidi"/>
          <w:color w:val="000000" w:themeColor="text1"/>
        </w:rPr>
        <w:t>Pendekatan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i/>
          <w:iCs/>
          <w:color w:val="000000" w:themeColor="text1"/>
        </w:rPr>
        <w:t>‘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</w:rPr>
        <w:t>Irfani</w:t>
      </w:r>
      <w:proofErr w:type="spellEnd"/>
    </w:p>
    <w:p w14:paraId="6B22D165" w14:textId="77777777" w:rsidR="00F35E6D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31C805DB" w14:textId="77777777"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Skala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14:paraId="61956744" w14:textId="77777777"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salah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pada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salah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14:paraId="3BA78B32" w14:textId="77777777"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14:paraId="2593E1CB" w14:textId="77777777"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 xml:space="preserve"> 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14:paraId="354A006A" w14:textId="77777777"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14:paraId="72FEA9E9" w14:textId="77777777"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14:paraId="2EC953D2" w14:textId="77777777"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F35E6D" w:rsidRPr="00CF0429" w14:paraId="151B0CBE" w14:textId="77777777" w:rsidTr="002A3D02">
        <w:tc>
          <w:tcPr>
            <w:tcW w:w="498" w:type="dxa"/>
          </w:tcPr>
          <w:p w14:paraId="7CA162A5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14:paraId="56525F75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14:paraId="3124EDBC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14:paraId="70C12427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14:paraId="3C94EAB9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14:paraId="37FD8D1B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F35E6D" w:rsidRPr="00CF0429" w14:paraId="48FC7A67" w14:textId="77777777" w:rsidTr="002A3D02">
        <w:tc>
          <w:tcPr>
            <w:tcW w:w="498" w:type="dxa"/>
          </w:tcPr>
          <w:p w14:paraId="49C496E3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lastRenderedPageBreak/>
              <w:t>1</w:t>
            </w:r>
          </w:p>
        </w:tc>
        <w:tc>
          <w:tcPr>
            <w:tcW w:w="6160" w:type="dxa"/>
          </w:tcPr>
          <w:p w14:paraId="15DD4F58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Muhammadiyah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14:paraId="6639A461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4C640D08" w14:textId="77777777" w:rsidR="00F35E6D" w:rsidRPr="00892662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926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14:paraId="3554C60C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103E818B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35E6D" w:rsidRPr="00CF0429" w14:paraId="72D07CD6" w14:textId="77777777" w:rsidTr="002A3D02">
        <w:tc>
          <w:tcPr>
            <w:tcW w:w="498" w:type="dxa"/>
          </w:tcPr>
          <w:p w14:paraId="18F09125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14:paraId="5FFCF61B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acara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kampung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14:paraId="067A5675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1E538885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05A90AC5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8926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651" w:type="dxa"/>
          </w:tcPr>
          <w:p w14:paraId="410EE0BD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35E6D" w:rsidRPr="00CF0429" w14:paraId="610149E2" w14:textId="77777777" w:rsidTr="002A3D02">
        <w:tc>
          <w:tcPr>
            <w:tcW w:w="498" w:type="dxa"/>
          </w:tcPr>
          <w:p w14:paraId="43521733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14:paraId="3F50EA4D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14:paraId="1E395F98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1A1518F9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366BB843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5D88B7D5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8926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√</w:t>
            </w:r>
          </w:p>
        </w:tc>
      </w:tr>
      <w:tr w:rsidR="00F35E6D" w:rsidRPr="00CF0429" w14:paraId="0A54972D" w14:textId="77777777" w:rsidTr="002A3D02">
        <w:tc>
          <w:tcPr>
            <w:tcW w:w="498" w:type="dxa"/>
          </w:tcPr>
          <w:p w14:paraId="097C4556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14:paraId="7F7CACBC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dan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14:paraId="6CFBA6D9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0D3CCB18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8926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14:paraId="70481FB9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19F5EB67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35E6D" w:rsidRPr="00CF0429" w14:paraId="2BD8565B" w14:textId="77777777" w:rsidTr="002A3D02">
        <w:tc>
          <w:tcPr>
            <w:tcW w:w="498" w:type="dxa"/>
          </w:tcPr>
          <w:p w14:paraId="6A385B22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14:paraId="0F0D13A0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14:paraId="03B6A6AA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11246A74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8926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14:paraId="3D149B70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5A9BF379" w14:textId="77777777"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25759C07" w14:textId="77777777"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2BEF9083" w14:textId="77777777"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7EF02A66" w14:textId="77777777" w:rsidR="001547A8" w:rsidRDefault="001547A8"/>
    <w:sectPr w:rsidR="0015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6D"/>
    <w:rsid w:val="001547A8"/>
    <w:rsid w:val="00F3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D33E"/>
  <w15:chartTrackingRefBased/>
  <w15:docId w15:val="{22DF5B40-1FFB-4421-8264-C19B3F6A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6D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35E6D"/>
    <w:rPr>
      <w:i/>
      <w:iCs/>
    </w:rPr>
  </w:style>
  <w:style w:type="paragraph" w:styleId="ListParagraph">
    <w:name w:val="List Paragraph"/>
    <w:basedOn w:val="Normal"/>
    <w:uiPriority w:val="34"/>
    <w:qFormat/>
    <w:rsid w:val="00F35E6D"/>
    <w:pPr>
      <w:ind w:left="720"/>
      <w:contextualSpacing/>
    </w:pPr>
  </w:style>
  <w:style w:type="table" w:styleId="TableGrid">
    <w:name w:val="Table Grid"/>
    <w:basedOn w:val="TableNormal"/>
    <w:uiPriority w:val="39"/>
    <w:rsid w:val="00F35E6D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Syarifa Alydrus</dc:creator>
  <cp:keywords/>
  <dc:description/>
  <cp:lastModifiedBy>Syarifa Alydrus</cp:lastModifiedBy>
  <cp:revision>1</cp:revision>
  <dcterms:created xsi:type="dcterms:W3CDTF">2020-09-04T06:12:00Z</dcterms:created>
  <dcterms:modified xsi:type="dcterms:W3CDTF">2020-09-04T06:12:00Z</dcterms:modified>
</cp:coreProperties>
</file>