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539FD" w14:textId="58172A4C" w:rsidR="008A059D" w:rsidRPr="008A059D" w:rsidRDefault="008A059D" w:rsidP="008A05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A059D">
        <w:rPr>
          <w:rFonts w:ascii="Times New Roman" w:hAnsi="Times New Roman" w:cs="Times New Roman"/>
          <w:sz w:val="24"/>
          <w:szCs w:val="24"/>
        </w:rPr>
        <w:t>Siapkan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E92C9" w14:textId="77777777" w:rsidR="008A059D" w:rsidRPr="008A059D" w:rsidRDefault="008A059D" w:rsidP="008A05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F171B3" w14:textId="4C9F507D" w:rsidR="008A059D" w:rsidRPr="008A059D" w:rsidRDefault="008A059D" w:rsidP="008A059D">
      <w:pPr>
        <w:pStyle w:val="ListParagraph"/>
        <w:numPr>
          <w:ilvl w:val="0"/>
          <w:numId w:val="1"/>
        </w:numPr>
        <w:ind w:left="1170"/>
        <w:rPr>
          <w:rFonts w:ascii="Times New Roman" w:hAnsi="Times New Roman" w:cs="Times New Roman"/>
          <w:sz w:val="24"/>
          <w:szCs w:val="24"/>
        </w:rPr>
      </w:pPr>
      <w:r w:rsidRPr="008A05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 Allah</w:t>
      </w:r>
    </w:p>
    <w:p w14:paraId="16DF9E95" w14:textId="293E3307" w:rsidR="008A059D" w:rsidRPr="008A059D" w:rsidRDefault="008A059D" w:rsidP="008A059D">
      <w:pPr>
        <w:pStyle w:val="ListParagraph"/>
        <w:numPr>
          <w:ilvl w:val="0"/>
          <w:numId w:val="1"/>
        </w:numPr>
        <w:ind w:left="1170"/>
        <w:rPr>
          <w:rFonts w:ascii="Times New Roman" w:hAnsi="Times New Roman" w:cs="Times New Roman"/>
          <w:sz w:val="24"/>
          <w:szCs w:val="24"/>
        </w:rPr>
      </w:pPr>
      <w:r w:rsidRPr="008A05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14:paraId="523869EF" w14:textId="005927EA" w:rsidR="008A059D" w:rsidRPr="008A059D" w:rsidRDefault="008A059D" w:rsidP="008A059D">
      <w:pPr>
        <w:pStyle w:val="ListParagraph"/>
        <w:numPr>
          <w:ilvl w:val="0"/>
          <w:numId w:val="1"/>
        </w:numPr>
        <w:ind w:left="1170"/>
        <w:rPr>
          <w:rFonts w:ascii="Times New Roman" w:hAnsi="Times New Roman" w:cs="Times New Roman"/>
          <w:sz w:val="24"/>
          <w:szCs w:val="24"/>
        </w:rPr>
      </w:pPr>
      <w:r w:rsidRPr="008A05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14:paraId="775CDA33" w14:textId="0A72C757" w:rsidR="008A059D" w:rsidRPr="008A059D" w:rsidRDefault="008A059D" w:rsidP="008A059D">
      <w:pPr>
        <w:pStyle w:val="ListParagraph"/>
        <w:numPr>
          <w:ilvl w:val="0"/>
          <w:numId w:val="1"/>
        </w:numPr>
        <w:ind w:left="1170"/>
        <w:rPr>
          <w:rFonts w:ascii="Times New Roman" w:hAnsi="Times New Roman" w:cs="Times New Roman"/>
          <w:sz w:val="24"/>
          <w:szCs w:val="24"/>
        </w:rPr>
      </w:pPr>
      <w:r w:rsidRPr="008A05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14:paraId="70561A23" w14:textId="7A8DFE00" w:rsidR="008A059D" w:rsidRPr="008A059D" w:rsidRDefault="008A059D" w:rsidP="008A059D">
      <w:pPr>
        <w:pStyle w:val="ListParagraph"/>
        <w:numPr>
          <w:ilvl w:val="0"/>
          <w:numId w:val="1"/>
        </w:numPr>
        <w:ind w:left="1170"/>
        <w:rPr>
          <w:rFonts w:ascii="Times New Roman" w:hAnsi="Times New Roman" w:cs="Times New Roman"/>
          <w:sz w:val="24"/>
          <w:szCs w:val="24"/>
        </w:rPr>
      </w:pPr>
      <w:r w:rsidRPr="008A05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14:paraId="345640CF" w14:textId="4D5309C6" w:rsidR="008A059D" w:rsidRPr="008A059D" w:rsidRDefault="008A059D" w:rsidP="008A059D">
      <w:pPr>
        <w:pStyle w:val="ListParagraph"/>
        <w:numPr>
          <w:ilvl w:val="0"/>
          <w:numId w:val="1"/>
        </w:numPr>
        <w:ind w:left="1170"/>
        <w:rPr>
          <w:rFonts w:ascii="Times New Roman" w:hAnsi="Times New Roman" w:cs="Times New Roman"/>
          <w:sz w:val="24"/>
          <w:szCs w:val="24"/>
        </w:rPr>
      </w:pPr>
      <w:r w:rsidRPr="008A05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14:paraId="4C96AD59" w14:textId="011AF070" w:rsidR="008A059D" w:rsidRPr="008A059D" w:rsidRDefault="008A059D" w:rsidP="008A059D">
      <w:pPr>
        <w:pStyle w:val="ListParagraph"/>
        <w:numPr>
          <w:ilvl w:val="0"/>
          <w:numId w:val="1"/>
        </w:numPr>
        <w:ind w:left="1170"/>
        <w:rPr>
          <w:rFonts w:ascii="Times New Roman" w:hAnsi="Times New Roman" w:cs="Times New Roman"/>
          <w:sz w:val="24"/>
          <w:szCs w:val="24"/>
        </w:rPr>
      </w:pPr>
      <w:r w:rsidRPr="008A05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 kata-kata Mutiara 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14:paraId="0186A50D" w14:textId="3BE3C4AC" w:rsidR="008A059D" w:rsidRPr="008A059D" w:rsidRDefault="008A059D" w:rsidP="008A05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A059D">
        <w:rPr>
          <w:rFonts w:ascii="Times New Roman" w:hAnsi="Times New Roman" w:cs="Times New Roman"/>
          <w:sz w:val="24"/>
          <w:szCs w:val="24"/>
        </w:rPr>
        <w:t>Susunlah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>?</w:t>
      </w:r>
    </w:p>
    <w:p w14:paraId="2BFCDC6B" w14:textId="77777777" w:rsidR="008A059D" w:rsidRPr="008A059D" w:rsidRDefault="008A059D" w:rsidP="008A05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35235C" w14:textId="4BBDE363" w:rsidR="008A059D" w:rsidRPr="008A059D" w:rsidRDefault="008A059D" w:rsidP="008A05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A059D"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 pada Allah agar 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26A91E" w14:textId="70E01BF3" w:rsidR="008A059D" w:rsidRPr="008A059D" w:rsidRDefault="008A059D" w:rsidP="008A05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A059D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 sola 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A059D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8A059D">
        <w:rPr>
          <w:rFonts w:ascii="Times New Roman" w:hAnsi="Times New Roman" w:cs="Times New Roman"/>
          <w:sz w:val="24"/>
          <w:szCs w:val="24"/>
        </w:rPr>
        <w:t xml:space="preserve"> 03.00</w:t>
      </w:r>
    </w:p>
    <w:p w14:paraId="609D2938" w14:textId="6D4A9FF0" w:rsidR="008A059D" w:rsidRDefault="008A059D" w:rsidP="008A059D">
      <w:pPr>
        <w:rPr>
          <w:rFonts w:ascii="Times New Roman" w:hAnsi="Times New Roman" w:cs="Times New Roman"/>
          <w:sz w:val="24"/>
          <w:szCs w:val="24"/>
        </w:rPr>
      </w:pPr>
    </w:p>
    <w:p w14:paraId="62E6AAE1" w14:textId="304E2233" w:rsidR="008A059D" w:rsidRDefault="008A059D" w:rsidP="008A05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</w:p>
    <w:p w14:paraId="4082D6DE" w14:textId="79611904" w:rsidR="008A059D" w:rsidRDefault="009A3F19" w:rsidP="008A05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99F73" w14:textId="27407D04" w:rsidR="009A3F19" w:rsidRDefault="009A3F19" w:rsidP="009A3F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17EF1">
        <w:rPr>
          <w:rFonts w:ascii="Times New Roman" w:hAnsi="Times New Roman" w:cs="Times New Roman"/>
          <w:sz w:val="24"/>
          <w:szCs w:val="24"/>
        </w:rPr>
        <w:t>.</w:t>
      </w:r>
    </w:p>
    <w:p w14:paraId="75BCC1EA" w14:textId="4291C13C" w:rsidR="009A3F19" w:rsidRDefault="009A3F19" w:rsidP="009A3F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nikmat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EF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17EF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1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F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F17EF1">
        <w:rPr>
          <w:rFonts w:ascii="Times New Roman" w:hAnsi="Times New Roman" w:cs="Times New Roman"/>
          <w:sz w:val="24"/>
          <w:szCs w:val="24"/>
        </w:rPr>
        <w:t xml:space="preserve"> oleh Allah SWT </w:t>
      </w:r>
      <w:proofErr w:type="spellStart"/>
      <w:r w:rsidR="00F17EF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1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F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F1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F1">
        <w:rPr>
          <w:rFonts w:ascii="Times New Roman" w:hAnsi="Times New Roman" w:cs="Times New Roman"/>
          <w:sz w:val="24"/>
          <w:szCs w:val="24"/>
        </w:rPr>
        <w:t>umatnya</w:t>
      </w:r>
      <w:proofErr w:type="spellEnd"/>
      <w:r w:rsidR="00F1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1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F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F1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F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1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F1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F1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F1">
        <w:rPr>
          <w:rFonts w:ascii="Times New Roman" w:hAnsi="Times New Roman" w:cs="Times New Roman"/>
          <w:sz w:val="24"/>
          <w:szCs w:val="24"/>
        </w:rPr>
        <w:t>perintahnya</w:t>
      </w:r>
      <w:proofErr w:type="spellEnd"/>
      <w:r w:rsidR="00F17EF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17EF1">
        <w:rPr>
          <w:rFonts w:ascii="Times New Roman" w:hAnsi="Times New Roman" w:cs="Times New Roman"/>
          <w:sz w:val="24"/>
          <w:szCs w:val="24"/>
        </w:rPr>
        <w:t>menjauhi</w:t>
      </w:r>
      <w:proofErr w:type="spellEnd"/>
      <w:r w:rsidR="00F1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F1">
        <w:rPr>
          <w:rFonts w:ascii="Times New Roman" w:hAnsi="Times New Roman" w:cs="Times New Roman"/>
          <w:sz w:val="24"/>
          <w:szCs w:val="24"/>
        </w:rPr>
        <w:t>larangannya</w:t>
      </w:r>
      <w:proofErr w:type="spellEnd"/>
      <w:r w:rsidR="00F17EF1">
        <w:rPr>
          <w:rFonts w:ascii="Times New Roman" w:hAnsi="Times New Roman" w:cs="Times New Roman"/>
          <w:sz w:val="24"/>
          <w:szCs w:val="24"/>
        </w:rPr>
        <w:t>.</w:t>
      </w:r>
    </w:p>
    <w:p w14:paraId="6CAF057E" w14:textId="7008D073" w:rsidR="00F17EF1" w:rsidRDefault="00F17EF1" w:rsidP="009A3F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doa-doa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mengamalkannya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D31CF5B" w14:textId="0C5C8DCE" w:rsidR="00F17EF1" w:rsidRDefault="00F17EF1" w:rsidP="009A3F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ridhoi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Allah SWT.</w:t>
      </w:r>
    </w:p>
    <w:p w14:paraId="55B8C23F" w14:textId="66CFD91B" w:rsidR="00F17EF1" w:rsidRDefault="00F17EF1" w:rsidP="009A3F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bertaubat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pertaubatan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diampuni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Allah SWT.</w:t>
      </w:r>
    </w:p>
    <w:p w14:paraId="5B5D2B49" w14:textId="77777777" w:rsidR="00F17EF1" w:rsidRDefault="00F17EF1" w:rsidP="009A3F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E2BEF9" w14:textId="77777777" w:rsidR="009A3F19" w:rsidRDefault="009A3F19" w:rsidP="009A3F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BCF328" w14:textId="2D81D845" w:rsidR="009A3F19" w:rsidRDefault="009A3F19" w:rsidP="009A3F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ibadah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Allah, </w:t>
      </w:r>
    </w:p>
    <w:p w14:paraId="51369755" w14:textId="77777777" w:rsidR="009A3F19" w:rsidRDefault="009A3F19" w:rsidP="009A3F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530C53F" w14:textId="78B960E7" w:rsidR="009A3F19" w:rsidRDefault="009A3F19" w:rsidP="009A3F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orang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pertolongan</w:t>
      </w:r>
      <w:proofErr w:type="spellEnd"/>
    </w:p>
    <w:p w14:paraId="7AC7755A" w14:textId="4EC8C7AF" w:rsidR="009A3F19" w:rsidRDefault="009A3F19" w:rsidP="009A3F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</w:t>
      </w:r>
    </w:p>
    <w:p w14:paraId="07A16D7A" w14:textId="56F1A02F" w:rsidR="00F17EF1" w:rsidRDefault="00F17EF1" w:rsidP="009A3F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982267" w14:textId="69385690" w:rsidR="00F17EF1" w:rsidRDefault="00F17EF1" w:rsidP="00F17E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</w:t>
      </w:r>
      <w:proofErr w:type="spellEnd"/>
    </w:p>
    <w:p w14:paraId="315DB6DE" w14:textId="25A16933" w:rsidR="00F17EF1" w:rsidRDefault="00F17EF1" w:rsidP="00F17E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-Jadi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</w:p>
    <w:p w14:paraId="3C4D9F05" w14:textId="39171BB8" w:rsidR="00F17EF1" w:rsidRDefault="00F17EF1" w:rsidP="00F17E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</w:p>
    <w:p w14:paraId="468F2654" w14:textId="701D2555" w:rsidR="00F17EF1" w:rsidRDefault="00F17EF1" w:rsidP="00F17E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</w:t>
      </w:r>
    </w:p>
    <w:p w14:paraId="1FA2CF74" w14:textId="43FD4685" w:rsidR="00F17EF1" w:rsidRDefault="00F17EF1" w:rsidP="00F17E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872AB0" w14:textId="4DD8D0F7" w:rsidR="00F17EF1" w:rsidRPr="009A3F19" w:rsidRDefault="00F17EF1" w:rsidP="00F17EF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ijabah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menghianati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ibadah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dikabulkan</w:t>
      </w:r>
    </w:p>
    <w:sectPr w:rsidR="00F17EF1" w:rsidRPr="009A3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158A"/>
    <w:multiLevelType w:val="hybridMultilevel"/>
    <w:tmpl w:val="BAD85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7F0B"/>
    <w:multiLevelType w:val="hybridMultilevel"/>
    <w:tmpl w:val="95B24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11DC7"/>
    <w:multiLevelType w:val="hybridMultilevel"/>
    <w:tmpl w:val="1A86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9D"/>
    <w:rsid w:val="008A059D"/>
    <w:rsid w:val="008C1CA5"/>
    <w:rsid w:val="00915A85"/>
    <w:rsid w:val="009A3F19"/>
    <w:rsid w:val="00F1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D99A"/>
  <w15:chartTrackingRefBased/>
  <w15:docId w15:val="{746CFA60-6D46-4B65-B85E-58C29FD7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hanif alghazy</dc:creator>
  <cp:keywords/>
  <dc:description/>
  <cp:lastModifiedBy>hanif alghazy</cp:lastModifiedBy>
  <cp:revision>1</cp:revision>
  <dcterms:created xsi:type="dcterms:W3CDTF">2020-09-04T20:32:00Z</dcterms:created>
  <dcterms:modified xsi:type="dcterms:W3CDTF">2020-09-04T21:16:00Z</dcterms:modified>
</cp:coreProperties>
</file>