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17_Destama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adiliani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putri</w:t>
      </w:r>
      <w:bookmarkStart w:id="0" w:name="_GoBack"/>
      <w:bookmarkEnd w:id="0"/>
      <w:proofErr w:type="spellEnd"/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>1610301</w:t>
      </w:r>
      <w:r w:rsidRPr="00F552F3">
        <w:rPr>
          <w:rFonts w:ascii="Times New Roman" w:hAnsi="Times New Roman" w:cs="Times New Roman"/>
          <w:sz w:val="24"/>
          <w:szCs w:val="24"/>
          <w:lang w:val="en-US"/>
        </w:rPr>
        <w:t>212</w:t>
      </w:r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Pr="00F552F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F552F3" w:rsidRPr="00F552F3" w:rsidRDefault="00F552F3" w:rsidP="00F552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F552F3" w:rsidRPr="00F552F3" w:rsidRDefault="00F552F3" w:rsidP="00F552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(Memiliki keimanan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syukuri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552F3" w:rsidRPr="00F552F3" w:rsidRDefault="00F552F3" w:rsidP="00F552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F552F3" w:rsidRPr="00F552F3" w:rsidRDefault="00F552F3" w:rsidP="00F552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(Suatu hari saya diberikan ujian,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ingat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padaNya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552F3" w:rsidRPr="00F552F3" w:rsidRDefault="00F552F3" w:rsidP="00F552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F552F3" w:rsidRPr="00F552F3" w:rsidRDefault="00F552F3" w:rsidP="00F552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Alhamdul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llah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berkumpul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orangtua,sehat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lindungan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552F3" w:rsidRPr="00F552F3" w:rsidRDefault="00F552F3" w:rsidP="00F552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F552F3" w:rsidRPr="00F552F3" w:rsidRDefault="00F552F3" w:rsidP="00F552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(Istiqomah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Tidaklah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  <w:lang w:val="en-US"/>
        </w:rPr>
        <w:t>mennerapkannya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552F3" w:rsidRPr="00F552F3" w:rsidRDefault="00F552F3" w:rsidP="00F552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F552F3" w:rsidRPr="00F552F3" w:rsidRDefault="00F552F3" w:rsidP="00F552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>(Ujian seberat apapun dapat dilewati dengan bersabar)</w:t>
      </w:r>
    </w:p>
    <w:p w:rsidR="00F552F3" w:rsidRPr="00F552F3" w:rsidRDefault="00F552F3" w:rsidP="00F552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F552F3" w:rsidRPr="00F552F3" w:rsidRDefault="00F552F3" w:rsidP="00F552F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>(Doa adalah senjata paling ampuh untuk mengusir kesedihan)</w:t>
      </w:r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>,</w:t>
      </w: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    Bertaubat selalu ingat akan dosa yang semakin hari semakin bertambah maka tidak lain harus memperbaiki diri setiap hari, tidak lalai solat, bersabar dan banyak mempelajari ilmu agama.</w:t>
      </w:r>
    </w:p>
    <w:p w:rsidR="00F552F3" w:rsidRPr="00F552F3" w:rsidRDefault="00F552F3" w:rsidP="00F552F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552F3">
        <w:rPr>
          <w:rFonts w:ascii="Times New Roman" w:hAnsi="Times New Roman" w:cs="Times New Roman"/>
          <w:sz w:val="24"/>
          <w:szCs w:val="24"/>
        </w:rPr>
        <w:t>3.</w:t>
      </w: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F552F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F552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>,</w:t>
      </w: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>..</w:t>
      </w:r>
    </w:p>
    <w:p w:rsidR="00F552F3" w:rsidRPr="00F552F3" w:rsidRDefault="00F552F3" w:rsidP="00F552F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>Ikhtiar dan bertawakal kepada Allah untuk mimpi – mimpi seperti mendapatkan pernikahan yang sakinah, pendidikan yang tinggi dan berguna kemudian perbanyak sodaqoh untuk tabungan akhirat dan bisa membuka klinik praktek kesehatan.</w:t>
      </w:r>
    </w:p>
    <w:p w:rsidR="00F552F3" w:rsidRPr="00F552F3" w:rsidRDefault="00F552F3" w:rsidP="00F552F3">
      <w:pPr>
        <w:tabs>
          <w:tab w:val="left" w:pos="532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2F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552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552F3">
        <w:rPr>
          <w:rFonts w:ascii="Times New Roman" w:hAnsi="Times New Roman" w:cs="Times New Roman"/>
          <w:sz w:val="24"/>
          <w:szCs w:val="24"/>
        </w:rPr>
        <w:t>sola</w:t>
      </w:r>
      <w:r w:rsidRPr="00F552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2F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552F3">
        <w:rPr>
          <w:rFonts w:ascii="Times New Roman" w:hAnsi="Times New Roman" w:cs="Times New Roman"/>
          <w:sz w:val="24"/>
          <w:szCs w:val="24"/>
        </w:rPr>
        <w:t xml:space="preserve"> </w:t>
      </w:r>
      <w:r w:rsidRPr="00F552F3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552F3">
        <w:rPr>
          <w:rFonts w:ascii="Times New Roman" w:hAnsi="Times New Roman" w:cs="Times New Roman"/>
          <w:sz w:val="24"/>
          <w:szCs w:val="24"/>
        </w:rPr>
        <w:t>3.00</w:t>
      </w:r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2F3" w:rsidRPr="00F552F3" w:rsidRDefault="00F552F3" w:rsidP="00F55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7323" w:rsidRPr="00F552F3" w:rsidRDefault="007B7323" w:rsidP="00F552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B7323" w:rsidRPr="00F552F3" w:rsidSect="00294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3"/>
    <w:rsid w:val="007B7323"/>
    <w:rsid w:val="00F5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F3"/>
    <w:pPr>
      <w:spacing w:after="160" w:line="259" w:lineRule="auto"/>
    </w:pPr>
    <w:rPr>
      <w:rFonts w:ascii="Calibri" w:eastAsia="Times New Roman" w:hAnsi="Calibri" w:cs="SimSu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F3"/>
    <w:pPr>
      <w:spacing w:after="160" w:line="259" w:lineRule="auto"/>
    </w:pPr>
    <w:rPr>
      <w:rFonts w:ascii="Calibri" w:eastAsia="Times New Roman" w:hAnsi="Calibri" w:cs="SimSu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2020-09-05T09:09:00Z</dcterms:created>
  <dcterms:modified xsi:type="dcterms:W3CDTF">2020-09-05T09:11:00Z</dcterms:modified>
</cp:coreProperties>
</file>