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r w:rsidRPr="00DC42E6">
        <w:rPr>
          <w:rFonts w:ascii="Times New Roman" w:hAnsi="Times New Roman" w:cs="Times New Roman"/>
          <w:sz w:val="24"/>
          <w:szCs w:val="24"/>
          <w:lang w:val="id-ID"/>
        </w:rPr>
        <w:t>Siapakan</w:t>
      </w:r>
      <w:proofErr w:type="spellEnd"/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reflektif yang maknanya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-Keimanankeyakinankepada Allah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-Keinsyafanataupertaubatan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-Kesyukuran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-Istiqomah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-Sabar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-Doadll</w:t>
      </w:r>
    </w:p>
    <w:p w:rsidR="00B1078B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-Kalimat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mutiara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atau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puisi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reflektif</w:t>
      </w:r>
    </w:p>
    <w:p w:rsidR="00224821" w:rsidRDefault="00224821" w:rsidP="00224821">
      <w:pPr>
        <w:pStyle w:val="DaftarParagraf"/>
        <w:rPr>
          <w:rFonts w:ascii="Times New Roman" w:hAnsi="Times New Roman" w:cs="Times New Roman"/>
          <w:sz w:val="24"/>
          <w:szCs w:val="24"/>
        </w:rPr>
      </w:pPr>
    </w:p>
    <w:p w:rsidR="000E701F" w:rsidRDefault="00224821" w:rsidP="000E701F">
      <w:pPr>
        <w:pStyle w:val="Daftar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</w:t>
      </w:r>
    </w:p>
    <w:p w:rsidR="000E701F" w:rsidRDefault="000E701F" w:rsidP="000E701F">
      <w:pPr>
        <w:pStyle w:val="Daftar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Banyak yang diberikan rezeki yang banyak oleh Allah tapi lupa untuk bersyukur.</w:t>
      </w:r>
    </w:p>
    <w:p w:rsidR="000E701F" w:rsidRDefault="00740B64" w:rsidP="000E701F">
      <w:pPr>
        <w:pStyle w:val="Daftar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Banyak juga yang diberikan ujian tetapi tidak menanggapinya dengan senyuman.</w:t>
      </w:r>
    </w:p>
    <w:p w:rsidR="00740B64" w:rsidRDefault="00803D0C" w:rsidP="000E701F">
      <w:pPr>
        <w:pStyle w:val="Daftar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Bukankah kita paham bahwa semua ujian yang Allah berikan kepada kita tanda bahwa Allah saya sama kita</w:t>
      </w:r>
      <w:r w:rsidR="003B6FF6">
        <w:rPr>
          <w:rFonts w:ascii="Times New Roman" w:hAnsi="Times New Roman" w:cs="Times New Roman"/>
          <w:sz w:val="24"/>
          <w:szCs w:val="24"/>
        </w:rPr>
        <w:t>.</w:t>
      </w:r>
    </w:p>
    <w:p w:rsidR="003B6FF6" w:rsidRDefault="005253C3" w:rsidP="000E701F">
      <w:pPr>
        <w:pStyle w:val="Daftar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Tanda bahwa Allah </w:t>
      </w:r>
      <w:r w:rsidR="003E3CC5">
        <w:rPr>
          <w:rFonts w:ascii="Times New Roman" w:hAnsi="Times New Roman" w:cs="Times New Roman"/>
          <w:sz w:val="24"/>
          <w:szCs w:val="24"/>
        </w:rPr>
        <w:t>sedang menguji kita.</w:t>
      </w:r>
    </w:p>
    <w:p w:rsidR="003E3CC5" w:rsidRDefault="003E3CC5" w:rsidP="000E701F">
      <w:pPr>
        <w:pStyle w:val="Daftar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Terkadang kita lupa akan hal itu.</w:t>
      </w:r>
    </w:p>
    <w:p w:rsidR="003E3CC5" w:rsidRPr="000E701F" w:rsidRDefault="003E3CC5" w:rsidP="000E701F">
      <w:pPr>
        <w:pStyle w:val="Daftar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 muhasabah diri dari sekarang apapun masalah yang kita hadapi kita akan </w:t>
      </w:r>
      <w:r w:rsidR="00DB045A">
        <w:rPr>
          <w:rFonts w:ascii="Times New Roman" w:hAnsi="Times New Roman" w:cs="Times New Roman"/>
          <w:sz w:val="24"/>
          <w:szCs w:val="24"/>
        </w:rPr>
        <w:t>menanggapinya dengan sabar dan tetap tersenyum.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diri,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saja yang akan di 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DB045A" w:rsidRPr="00DC42E6" w:rsidRDefault="00C66CFA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insyaAllah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saya ingin lakukan tetap muhasabah diri </w:t>
      </w:r>
      <w:r w:rsidR="00E01903">
        <w:rPr>
          <w:rFonts w:ascii="Times New Roman" w:hAnsi="Times New Roman" w:cs="Times New Roman"/>
          <w:sz w:val="24"/>
          <w:szCs w:val="24"/>
          <w:lang w:val="id-ID"/>
        </w:rPr>
        <w:t>agar lebih dekat lagi dengan Allah sang pencipta seluruh alam.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DC42E6">
        <w:rPr>
          <w:rFonts w:ascii="Times New Roman" w:hAnsi="Times New Roman" w:cs="Times New Roman"/>
          <w:sz w:val="24"/>
          <w:szCs w:val="24"/>
        </w:rPr>
        <w:t>daftar  mimpi yang ingin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dicapai dan 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mencapainya,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termasuk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mendekatkan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tercapai..</w:t>
      </w:r>
    </w:p>
    <w:p w:rsidR="00D82C7B" w:rsidRPr="00DC42E6" w:rsidRDefault="00D82C7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Jujur untuk mimpi yang ingin saya capai sangat banyak tapi manusia bisa berencana dan Allah</w:t>
      </w:r>
      <w:r w:rsidR="00AA0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lah yang berkehendak.</w:t>
      </w:r>
      <w:r w:rsidR="00AE17B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aya akan tetap berusaha </w:t>
      </w:r>
      <w:r w:rsidR="000C1EE9">
        <w:rPr>
          <w:rFonts w:ascii="Times New Roman" w:hAnsi="Times New Roman" w:cs="Times New Roman"/>
          <w:sz w:val="24"/>
          <w:szCs w:val="24"/>
        </w:rPr>
        <w:t>selagi apa yg saya mimpikan masih dalam ranah islam</w:t>
      </w:r>
      <w:r w:rsidR="00AA0903">
        <w:rPr>
          <w:rFonts w:ascii="Times New Roman" w:hAnsi="Times New Roman" w:cs="Times New Roman"/>
          <w:sz w:val="24"/>
          <w:szCs w:val="24"/>
        </w:rPr>
        <w:t xml:space="preserve"> atau masih positif.</w:t>
      </w:r>
      <w:r w:rsidR="004E0258">
        <w:rPr>
          <w:rFonts w:ascii="Times New Roman" w:hAnsi="Times New Roman" w:cs="Times New Roman"/>
          <w:sz w:val="24"/>
          <w:szCs w:val="24"/>
        </w:rPr>
        <w:t xml:space="preserve"> Dan salah satu cara yang ingin</w:t>
      </w:r>
      <w:r w:rsidR="002B05FE">
        <w:rPr>
          <w:rFonts w:ascii="Times New Roman" w:hAnsi="Times New Roman" w:cs="Times New Roman"/>
          <w:sz w:val="24"/>
          <w:szCs w:val="24"/>
        </w:rPr>
        <w:t xml:space="preserve"> saya lakukan untuk mendekatkan diri kepada Allah agar mimpi saya tercapai adalah dengan sholat tahajjud karna sy pernah </w:t>
      </w:r>
      <w:r w:rsidR="00B72B5F">
        <w:rPr>
          <w:rFonts w:ascii="Times New Roman" w:hAnsi="Times New Roman" w:cs="Times New Roman"/>
          <w:sz w:val="24"/>
          <w:szCs w:val="24"/>
        </w:rPr>
        <w:t>membaca “ bahwasanya siapapun yang mengangkatkan tangannya kepada Allah pada sepertiga malam tidak akan kembali dengan tangan kosong</w:t>
      </w:r>
      <w:r w:rsidR="00491693">
        <w:rPr>
          <w:rFonts w:ascii="Times New Roman" w:hAnsi="Times New Roman" w:cs="Times New Roman"/>
          <w:sz w:val="24"/>
          <w:szCs w:val="24"/>
        </w:rPr>
        <w:t>. Kata” itu yang saya pegang sebagai landasan untuk meraih mimpi saya.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.Peserta melaksanakan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tlail pada pukul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7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B"/>
    <w:rsid w:val="000C1EE9"/>
    <w:rsid w:val="000E701F"/>
    <w:rsid w:val="00200FC2"/>
    <w:rsid w:val="00224821"/>
    <w:rsid w:val="00251D9A"/>
    <w:rsid w:val="002541A3"/>
    <w:rsid w:val="002B05FE"/>
    <w:rsid w:val="00303F4D"/>
    <w:rsid w:val="003B6FF6"/>
    <w:rsid w:val="003E3CC5"/>
    <w:rsid w:val="00457DD7"/>
    <w:rsid w:val="00491693"/>
    <w:rsid w:val="004E0258"/>
    <w:rsid w:val="005253C3"/>
    <w:rsid w:val="00527FC0"/>
    <w:rsid w:val="006E26E0"/>
    <w:rsid w:val="00740B64"/>
    <w:rsid w:val="00803D0C"/>
    <w:rsid w:val="00867349"/>
    <w:rsid w:val="00AA0903"/>
    <w:rsid w:val="00AE17BB"/>
    <w:rsid w:val="00B1078B"/>
    <w:rsid w:val="00B30E0B"/>
    <w:rsid w:val="00B72B5F"/>
    <w:rsid w:val="00C66CFA"/>
    <w:rsid w:val="00C87BF4"/>
    <w:rsid w:val="00D82C7B"/>
    <w:rsid w:val="00DB045A"/>
    <w:rsid w:val="00DC42E6"/>
    <w:rsid w:val="00E01903"/>
    <w:rsid w:val="00E9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482A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rizka official</cp:lastModifiedBy>
  <cp:revision>2</cp:revision>
  <dcterms:created xsi:type="dcterms:W3CDTF">2020-09-04T21:06:00Z</dcterms:created>
  <dcterms:modified xsi:type="dcterms:W3CDTF">2020-09-04T21:06:00Z</dcterms:modified>
</cp:coreProperties>
</file>