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bookmarkEnd w:id="0"/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A00007" w:rsidRDefault="00A00007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A00007" w:rsidRDefault="00A00007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 :</w:t>
      </w:r>
    </w:p>
    <w:p w:rsidR="00A6210E" w:rsidRDefault="00A6210E" w:rsidP="00A6210E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6210E" w:rsidRPr="00C13948" w:rsidRDefault="00A6210E" w:rsidP="00A6210E">
      <w:pPr>
        <w:pStyle w:val="ListParagraph"/>
        <w:numPr>
          <w:ilvl w:val="0"/>
          <w:numId w:val="3"/>
        </w:numPr>
        <w:tabs>
          <w:tab w:val="left" w:pos="5325"/>
        </w:tabs>
        <w:ind w:hanging="29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210E">
        <w:rPr>
          <w:rFonts w:ascii="Times New Roman" w:hAnsi="Times New Roman" w:cs="Times New Roman"/>
          <w:sz w:val="24"/>
          <w:szCs w:val="24"/>
        </w:rPr>
        <w:t xml:space="preserve"> </w:t>
      </w:r>
      <w:r w:rsidRPr="00A621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6210E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C139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210E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C139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210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210E">
        <w:rPr>
          <w:rFonts w:ascii="Times New Roman" w:hAnsi="Times New Roman" w:cs="Times New Roman"/>
          <w:sz w:val="24"/>
          <w:szCs w:val="24"/>
        </w:rPr>
        <w:t xml:space="preserve"> Allah</w:t>
      </w:r>
      <w:r w:rsidR="00C1394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C13948" w:rsidRPr="00C1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Allah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keimanan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ketaatan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meyakini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prlindungan</w:t>
      </w:r>
      <w:proofErr w:type="spellEnd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948" w:rsidRPr="00C75A3A">
        <w:rPr>
          <w:rFonts w:ascii="Times New Roman" w:hAnsi="Times New Roman" w:cs="Times New Roman"/>
          <w:sz w:val="24"/>
          <w:szCs w:val="24"/>
          <w:lang w:val="en-US"/>
        </w:rPr>
        <w:t>kepadaNYA</w:t>
      </w:r>
      <w:proofErr w:type="spellEnd"/>
    </w:p>
    <w:p w:rsidR="00A6210E" w:rsidRPr="00DC42E6" w:rsidRDefault="00A6210E" w:rsidP="00A621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:kalimat istighfar adalah sebaik-baiknya kalimat untuk menyesali perbuatan</w:t>
      </w:r>
      <w:r w:rsidR="00C13948">
        <w:rPr>
          <w:rFonts w:ascii="Times New Roman" w:hAnsi="Times New Roman" w:cs="Times New Roman"/>
          <w:sz w:val="24"/>
          <w:szCs w:val="24"/>
          <w:lang w:val="id-ID"/>
        </w:rPr>
        <w:t xml:space="preserve"> yang kurang terpuji</w:t>
      </w:r>
    </w:p>
    <w:p w:rsidR="00A6210E" w:rsidRPr="00DC42E6" w:rsidRDefault="00A6210E" w:rsidP="00A621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; jangan lupa bersyukur dan mengucap alhamdulillah</w:t>
      </w:r>
    </w:p>
    <w:p w:rsidR="00A6210E" w:rsidRPr="00DC42E6" w:rsidRDefault="00A6210E" w:rsidP="00A621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r w:rsidRPr="00A6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disitulh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</w:p>
    <w:p w:rsidR="00A6210E" w:rsidRDefault="00A6210E" w:rsidP="00A621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 sikap yang sangat bagus dari seorang muslim,karena allah bersama orang-orang yang sabar</w:t>
      </w:r>
    </w:p>
    <w:p w:rsidR="00A00007" w:rsidRPr="00A6210E" w:rsidRDefault="00A6210E" w:rsidP="00A621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1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6210E"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 jangan meremehkan sebuah doa , karena tidak ada senjata yang paling ampuh selain doa</w:t>
      </w:r>
    </w:p>
    <w:p w:rsidR="00A00007" w:rsidRDefault="00A00007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meremehkn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ditekuni</w:t>
      </w:r>
      <w:proofErr w:type="spellEnd"/>
    </w:p>
    <w:p w:rsidR="00A00007" w:rsidRPr="00A00007" w:rsidRDefault="00A00007" w:rsidP="00A00007">
      <w:pPr>
        <w:tabs>
          <w:tab w:val="left" w:pos="426"/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mimpi saya cukup menjadi orang yang sangat berguna bagi nusa dan bangsa dan membanggakan kedua orangtua.</w:t>
      </w:r>
      <w:r w:rsidRPr="00A00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cara mendekatkan diri kepada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Allah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00007" w:rsidRPr="00A00007" w:rsidRDefault="00A00007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  sudah 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62AE2"/>
    <w:multiLevelType w:val="hybridMultilevel"/>
    <w:tmpl w:val="A4AE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251D9A"/>
    <w:rsid w:val="002541A3"/>
    <w:rsid w:val="00457DD7"/>
    <w:rsid w:val="00527FC0"/>
    <w:rsid w:val="006E26E0"/>
    <w:rsid w:val="00867349"/>
    <w:rsid w:val="00A00007"/>
    <w:rsid w:val="00A6210E"/>
    <w:rsid w:val="00B1078B"/>
    <w:rsid w:val="00B30E0B"/>
    <w:rsid w:val="00C13948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Aziz</dc:creator>
  <cp:lastModifiedBy>Lenovo</cp:lastModifiedBy>
  <cp:revision>2</cp:revision>
  <dcterms:created xsi:type="dcterms:W3CDTF">2020-09-04T22:54:00Z</dcterms:created>
  <dcterms:modified xsi:type="dcterms:W3CDTF">2020-09-04T22:54:00Z</dcterms:modified>
</cp:coreProperties>
</file>