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80" w:rsidRDefault="00A86A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Rahmanisa Rumanti</w:t>
      </w:r>
    </w:p>
    <w:p w:rsidR="00A86A80" w:rsidRDefault="00A8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1610301195</w:t>
      </w:r>
    </w:p>
    <w:p w:rsidR="00A86A80" w:rsidRDefault="00A8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54992" w:rsidRDefault="00254992">
      <w:pPr>
        <w:rPr>
          <w:rFonts w:ascii="Times New Roman" w:hAnsi="Times New Roman" w:cs="Times New Roman"/>
          <w:sz w:val="24"/>
          <w:szCs w:val="24"/>
        </w:rPr>
      </w:pPr>
    </w:p>
    <w:p w:rsidR="00355DD6" w:rsidRDefault="00A86A80" w:rsidP="0025499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A80">
        <w:rPr>
          <w:rFonts w:ascii="Times New Roman" w:hAnsi="Times New Roman" w:cs="Times New Roman"/>
          <w:sz w:val="28"/>
          <w:szCs w:val="28"/>
        </w:rPr>
        <w:t xml:space="preserve">Assignment </w:t>
      </w:r>
      <w:proofErr w:type="spellStart"/>
      <w:r w:rsidRPr="00A86A80">
        <w:rPr>
          <w:rFonts w:ascii="Times New Roman" w:hAnsi="Times New Roman" w:cs="Times New Roman"/>
          <w:sz w:val="28"/>
          <w:szCs w:val="28"/>
        </w:rPr>
        <w:t>Muhasabah</w:t>
      </w:r>
      <w:proofErr w:type="spellEnd"/>
    </w:p>
    <w:p w:rsidR="00254992" w:rsidRDefault="00254992" w:rsidP="002549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reflektif</w:t>
      </w:r>
      <w:proofErr w:type="spellEnd"/>
    </w:p>
    <w:p w:rsidR="00A86A80" w:rsidRPr="00254992" w:rsidRDefault="00A86A80" w:rsidP="002549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9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mintalah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992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rayu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tuhanmu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keinginanmu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Tuhanmu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Allah,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proofErr w:type="gramStart"/>
      <w:r w:rsidRPr="0025499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549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untukmu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Perbaikilah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dirimu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keinginanmu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49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padamu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992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254992">
        <w:rPr>
          <w:rFonts w:ascii="Times New Roman" w:hAnsi="Times New Roman" w:cs="Times New Roman"/>
          <w:sz w:val="24"/>
          <w:szCs w:val="24"/>
        </w:rPr>
        <w:t>.</w:t>
      </w:r>
    </w:p>
    <w:p w:rsidR="00254992" w:rsidRDefault="00254992" w:rsidP="002549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4992" w:rsidRDefault="00254992" w:rsidP="002549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4992" w:rsidRDefault="00254992" w:rsidP="002549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</w:p>
    <w:p w:rsidR="00254992" w:rsidRPr="00254992" w:rsidRDefault="00254992" w:rsidP="002549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mengesampingkan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54992" w:rsidRPr="00254992" w:rsidSect="00D9159E">
      <w:pgSz w:w="12240" w:h="15840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438DE"/>
    <w:multiLevelType w:val="hybridMultilevel"/>
    <w:tmpl w:val="DE90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0"/>
    <w:rsid w:val="00254992"/>
    <w:rsid w:val="00355DD6"/>
    <w:rsid w:val="00A86A80"/>
    <w:rsid w:val="00D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EAAD-B17C-4D84-8FE9-01655E4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Rahmanisa Rumanti</dc:creator>
  <cp:keywords/>
  <dc:description/>
  <cp:lastModifiedBy>Rahmanisa Rumanti</cp:lastModifiedBy>
  <cp:revision>1</cp:revision>
  <dcterms:created xsi:type="dcterms:W3CDTF">2020-09-04T21:45:00Z</dcterms:created>
  <dcterms:modified xsi:type="dcterms:W3CDTF">2020-09-04T22:05:00Z</dcterms:modified>
</cp:coreProperties>
</file>