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BA" w:rsidRPr="00D874D8" w:rsidRDefault="00506C84" w:rsidP="00D874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Kalimat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mutiara</w:t>
      </w:r>
      <w:proofErr w:type="spellEnd"/>
    </w:p>
    <w:p w:rsidR="00506C84" w:rsidRPr="00D874D8" w:rsidRDefault="00506C84" w:rsidP="00D874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hidupmu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merasa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penuh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lihatlah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kebelakang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hitung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berapa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nikmat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engkau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rasakan</w:t>
      </w:r>
      <w:proofErr w:type="spellEnd"/>
    </w:p>
    <w:p w:rsidR="00506C84" w:rsidRPr="00D874D8" w:rsidRDefault="00506C84" w:rsidP="00D874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874D8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Boleh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jadi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kamu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membenci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sesuatu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padahal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874D8">
        <w:rPr>
          <w:rFonts w:ascii="Times New Roman" w:hAnsi="Times New Roman" w:cs="Times New Roman"/>
          <w:sz w:val="24"/>
          <w:szCs w:val="24"/>
          <w:lang w:val="en-ID"/>
        </w:rPr>
        <w:t>ia</w:t>
      </w:r>
      <w:proofErr w:type="spellEnd"/>
      <w:proofErr w:type="gram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amat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bagimu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boleh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jadi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(pula)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kamu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menyukai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sesuatu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padahal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ia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amat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buruk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bagimu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; Allah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kamu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>” QS. Al-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Baqarah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>: 216</w:t>
      </w:r>
    </w:p>
    <w:p w:rsidR="00506C84" w:rsidRPr="00D874D8" w:rsidRDefault="008A6596" w:rsidP="00D874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874D8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Hai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orang-orang yang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beriman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jadikanlah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sabar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seabagai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penolongmu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sesungguhnya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Allah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beserta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orang</w:t>
      </w:r>
      <w:bookmarkStart w:id="0" w:name="_GoBack"/>
      <w:bookmarkEnd w:id="0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-orang yang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sabar”QS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>. A-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Baqarah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>: 153</w:t>
      </w:r>
    </w:p>
    <w:p w:rsidR="008A6596" w:rsidRPr="00D874D8" w:rsidRDefault="008A6596" w:rsidP="00D874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Hasbunallah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874D8">
        <w:rPr>
          <w:rFonts w:ascii="Times New Roman" w:hAnsi="Times New Roman" w:cs="Times New Roman"/>
          <w:sz w:val="24"/>
          <w:szCs w:val="24"/>
          <w:lang w:val="en-ID"/>
        </w:rPr>
        <w:t>Wa</w:t>
      </w:r>
      <w:proofErr w:type="spellEnd"/>
      <w:proofErr w:type="gram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Ni’mal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Wakil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Allah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penolong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kami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Diaadalah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sbaik-baik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Pelindung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>” QS. Ali ‘Imran: 173</w:t>
      </w:r>
    </w:p>
    <w:p w:rsidR="008A6596" w:rsidRPr="00D874D8" w:rsidRDefault="008A6596" w:rsidP="00D874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874D8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musibah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pun yang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menimpa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kecuali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ijin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Allah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barangsiapa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beriman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Allah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niscaya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Dia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petunjuk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hatinya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. Dan Allah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sesuatu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>” QS. At-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Taghabun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>: 11</w:t>
      </w:r>
    </w:p>
    <w:p w:rsidR="00DA5027" w:rsidRPr="00D874D8" w:rsidRDefault="00DA5027" w:rsidP="00D874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Memperbaiki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</w:p>
    <w:p w:rsidR="00DA5027" w:rsidRPr="00D874D8" w:rsidRDefault="00DA5027" w:rsidP="00D874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Sholat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fardu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jangan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tertiggal</w:t>
      </w:r>
      <w:proofErr w:type="spellEnd"/>
    </w:p>
    <w:p w:rsidR="00DA5027" w:rsidRPr="00D874D8" w:rsidRDefault="00DA5027" w:rsidP="00D874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Sholat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</w:p>
    <w:p w:rsidR="00DA5027" w:rsidRPr="00D874D8" w:rsidRDefault="00DA5027" w:rsidP="00D874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Membaca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Al-Quran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</w:p>
    <w:p w:rsidR="00DA5027" w:rsidRPr="00D874D8" w:rsidRDefault="00DA5027" w:rsidP="00D874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lisan</w:t>
      </w:r>
      <w:proofErr w:type="spellEnd"/>
    </w:p>
    <w:p w:rsidR="00DA5027" w:rsidRPr="00D874D8" w:rsidRDefault="00DA5027" w:rsidP="00D874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aurat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DA5027" w:rsidRPr="00D874D8" w:rsidRDefault="00DA5027" w:rsidP="00D874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Bersyukur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DA5027" w:rsidRPr="00D874D8" w:rsidRDefault="00DA5027" w:rsidP="00D874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Daftar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mimpi</w:t>
      </w:r>
      <w:proofErr w:type="spellEnd"/>
    </w:p>
    <w:p w:rsidR="00DA5027" w:rsidRPr="00D874D8" w:rsidRDefault="00DA5027" w:rsidP="00D874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>enjadi</w:t>
      </w:r>
      <w:proofErr w:type="spellEnd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>anak</w:t>
      </w:r>
      <w:proofErr w:type="spellEnd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>berbakti</w:t>
      </w:r>
      <w:proofErr w:type="spellEnd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>tua</w:t>
      </w:r>
      <w:proofErr w:type="spellEnd"/>
      <w:r w:rsidR="00205F95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DA5027" w:rsidRPr="00D874D8" w:rsidRDefault="00205F95" w:rsidP="00D874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Istiqomah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engawali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kgiatan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bismillah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” 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niatkan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semuanya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iklas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DA5027"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Allah</w:t>
      </w:r>
    </w:p>
    <w:p w:rsidR="00205F95" w:rsidRPr="00D874D8" w:rsidRDefault="00205F95" w:rsidP="00D874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aurat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berpakain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syariat</w:t>
      </w:r>
      <w:proofErr w:type="spellEnd"/>
      <w:r w:rsidRPr="00D874D8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D874D8">
        <w:rPr>
          <w:rFonts w:ascii="Times New Roman" w:hAnsi="Times New Roman" w:cs="Times New Roman"/>
          <w:sz w:val="24"/>
          <w:szCs w:val="24"/>
          <w:lang w:val="en-ID"/>
        </w:rPr>
        <w:t>islam</w:t>
      </w:r>
      <w:proofErr w:type="spellEnd"/>
    </w:p>
    <w:sectPr w:rsidR="00205F95" w:rsidRPr="00D87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4543"/>
    <w:multiLevelType w:val="hybridMultilevel"/>
    <w:tmpl w:val="BA9210D2"/>
    <w:lvl w:ilvl="0" w:tplc="E0A4B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7315B"/>
    <w:multiLevelType w:val="hybridMultilevel"/>
    <w:tmpl w:val="4878AA2C"/>
    <w:lvl w:ilvl="0" w:tplc="2B06D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03621"/>
    <w:multiLevelType w:val="hybridMultilevel"/>
    <w:tmpl w:val="8AE6395E"/>
    <w:lvl w:ilvl="0" w:tplc="C4BE2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92FEB"/>
    <w:multiLevelType w:val="hybridMultilevel"/>
    <w:tmpl w:val="7EE0F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84"/>
    <w:rsid w:val="00205F95"/>
    <w:rsid w:val="00506C84"/>
    <w:rsid w:val="00630C1D"/>
    <w:rsid w:val="008A6596"/>
    <w:rsid w:val="00BD16BA"/>
    <w:rsid w:val="00D874D8"/>
    <w:rsid w:val="00DA5027"/>
    <w:rsid w:val="00E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3B7CA-69E8-491A-BB4C-652B5CA8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SYIFA FADILLA</dc:creator>
  <cp:keywords/>
  <dc:description/>
  <cp:lastModifiedBy>SYIFA FADILLA</cp:lastModifiedBy>
  <cp:revision>2</cp:revision>
  <dcterms:created xsi:type="dcterms:W3CDTF">2020-09-04T20:47:00Z</dcterms:created>
  <dcterms:modified xsi:type="dcterms:W3CDTF">2020-09-04T22:09:00Z</dcterms:modified>
</cp:coreProperties>
</file>