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7C68B0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Jawaban :</w:t>
      </w:r>
    </w:p>
    <w:p w:rsidR="007C68B0" w:rsidRPr="00965817" w:rsidRDefault="00965817" w:rsidP="009658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965817">
        <w:rPr>
          <w:rFonts w:ascii="Times New Roman" w:hAnsi="Times New Roman" w:cs="Times New Roman"/>
          <w:sz w:val="24"/>
          <w:szCs w:val="24"/>
          <w:lang w:val="id-ID"/>
        </w:rPr>
        <w:t>Salah satu bentuk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KEIMANAN KEYAKINAN KEPADA ALLAH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yakin bahwa Allah Maha Segalanya termasuk memberi kita Rizki.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BERSYUKUR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pada Allah SWT bisa kita 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nungkan agar hidup lebih tenang dan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banyak sekali nikmat yang telah diberikan oleh Allah SWT yang bahkan tidak bisa dihitung satu per satu.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Kita harus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BERSABAR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ketika menghadapi ujian dan cobaan dan selalu berusaha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ISTIQOMAH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 xml:space="preserve">dalam beribadah dan beramal Sholeh menjadi kunci kesuksesan, dan 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BERDOALAH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supaya langkah2 kita dimudahkan oleh Allah dan kita akan diberi kekuatan untuk menjalani kehidupan.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kita tidak boleh lupa selalu beristifar dan selalu</w:t>
      </w:r>
      <w:r w:rsidRPr="009658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BERTAUBAT </w:t>
      </w:r>
      <w:r w:rsidRPr="00965817">
        <w:rPr>
          <w:rFonts w:ascii="Times New Roman" w:hAnsi="Times New Roman" w:cs="Times New Roman"/>
          <w:sz w:val="24"/>
          <w:szCs w:val="24"/>
          <w:lang w:val="id-ID"/>
        </w:rPr>
        <w:t>memohon ampun kepada Allah karena kadang kita tidak sadar telah melakukan perbuatan dosa.</w:t>
      </w:r>
    </w:p>
    <w:p w:rsidR="007C68B0" w:rsidRDefault="007C68B0" w:rsidP="007C68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Susunan rencana untuk memperbaiki diri saya</w:t>
      </w:r>
      <w:r w:rsidR="00654ECE">
        <w:rPr>
          <w:rFonts w:ascii="Times New Roman" w:hAnsi="Times New Roman" w:cs="Times New Roman"/>
          <w:sz w:val="24"/>
          <w:szCs w:val="24"/>
          <w:lang w:val="id-ID"/>
        </w:rPr>
        <w:t xml:space="preserve"> dan yang akan saya lakukan adalah :</w:t>
      </w:r>
    </w:p>
    <w:p w:rsidR="00654ECE" w:rsidRPr="00654ECE" w:rsidRDefault="00654ECE" w:rsidP="00654ECE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54ECE" w:rsidRDefault="00654ECE" w:rsidP="00654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akan memaksakan diri saya untuk selalu membiasakan kebiasaan yang baik.</w:t>
      </w:r>
    </w:p>
    <w:p w:rsidR="00654ECE" w:rsidRDefault="00654ECE" w:rsidP="00654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Mencari kawan-kawan yang dapat terus mendorong saya untuk selalu taat kepada ALLAH.</w:t>
      </w:r>
    </w:p>
    <w:p w:rsidR="00654ECE" w:rsidRDefault="00654ECE" w:rsidP="00654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Mencoba untuk selalu istiqomah dalam melaksanakan setiap usaha saya memperbaiki diri.</w:t>
      </w:r>
    </w:p>
    <w:p w:rsidR="00654ECE" w:rsidRPr="00654ECE" w:rsidRDefault="00654ECE" w:rsidP="00654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0"/>
        <w:gridCol w:w="2736"/>
        <w:gridCol w:w="2796"/>
      </w:tblGrid>
      <w:tr w:rsidR="009C15FA" w:rsidTr="009C15FA">
        <w:tc>
          <w:tcPr>
            <w:tcW w:w="2990" w:type="dxa"/>
            <w:vAlign w:val="center"/>
          </w:tcPr>
          <w:p w:rsidR="00654ECE" w:rsidRDefault="00654ECE" w:rsidP="00654E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Mimpi</w:t>
            </w:r>
          </w:p>
        </w:tc>
        <w:tc>
          <w:tcPr>
            <w:tcW w:w="2736" w:type="dxa"/>
            <w:vAlign w:val="center"/>
          </w:tcPr>
          <w:p w:rsidR="00654ECE" w:rsidRDefault="00654ECE" w:rsidP="00654E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Pencapaian</w:t>
            </w:r>
          </w:p>
        </w:tc>
        <w:tc>
          <w:tcPr>
            <w:tcW w:w="2796" w:type="dxa"/>
          </w:tcPr>
          <w:p w:rsidR="00654ECE" w:rsidRDefault="00654ECE" w:rsidP="00654E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mendekatkan</w:t>
            </w:r>
            <w:r w:rsidR="009658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diri kepada ALLAH</w:t>
            </w:r>
          </w:p>
        </w:tc>
      </w:tr>
      <w:tr w:rsidR="009C15FA" w:rsidTr="009C15FA">
        <w:tc>
          <w:tcPr>
            <w:tcW w:w="2990" w:type="dxa"/>
            <w:vAlign w:val="center"/>
          </w:tcPr>
          <w:p w:rsidR="00654ECE" w:rsidRPr="00654ECE" w:rsidRDefault="009C15FA" w:rsidP="009C15F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Melaksanakan umroh bersama kedua orang tua</w:t>
            </w:r>
          </w:p>
        </w:tc>
        <w:tc>
          <w:tcPr>
            <w:tcW w:w="2736" w:type="dxa"/>
            <w:vAlign w:val="center"/>
          </w:tcPr>
          <w:p w:rsidR="00654ECE" w:rsidRDefault="009C15FA" w:rsidP="009C15F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Menabung sedikit demi sedikit dan diimbangi dengan do’a kepada ALLAH</w:t>
            </w:r>
          </w:p>
        </w:tc>
        <w:tc>
          <w:tcPr>
            <w:tcW w:w="2796" w:type="dxa"/>
            <w:vAlign w:val="center"/>
          </w:tcPr>
          <w:p w:rsidR="00654ECE" w:rsidRPr="00654ECE" w:rsidRDefault="009C15FA" w:rsidP="009C15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melaksanakan perintah-NYA dan menjahui segala larangan-NYA.</w:t>
            </w:r>
          </w:p>
        </w:tc>
      </w:tr>
      <w:tr w:rsidR="009C15FA" w:rsidTr="009C15FA">
        <w:tc>
          <w:tcPr>
            <w:tcW w:w="2990" w:type="dxa"/>
          </w:tcPr>
          <w:p w:rsidR="00654ECE" w:rsidRDefault="009C15FA" w:rsidP="009C15F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Memiliki keluarga yang sakinah mawadah dan warohmah </w:t>
            </w:r>
          </w:p>
        </w:tc>
        <w:tc>
          <w:tcPr>
            <w:tcW w:w="2736" w:type="dxa"/>
          </w:tcPr>
          <w:p w:rsidR="00654ECE" w:rsidRDefault="009C15FA" w:rsidP="00654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belajar terkaitan cara mencapai keluarga sakinah mawadah warohmah</w:t>
            </w:r>
          </w:p>
        </w:tc>
        <w:tc>
          <w:tcPr>
            <w:tcW w:w="2796" w:type="dxa"/>
          </w:tcPr>
          <w:p w:rsidR="00654ECE" w:rsidRDefault="009C15FA" w:rsidP="00654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Selalu melaksanakan perintah-NYA dan menjahui segala larangan-NYA.</w:t>
            </w:r>
          </w:p>
        </w:tc>
      </w:tr>
      <w:tr w:rsidR="009C15FA" w:rsidTr="009C15FA">
        <w:tc>
          <w:tcPr>
            <w:tcW w:w="2990" w:type="dxa"/>
            <w:tcBorders>
              <w:bottom w:val="single" w:sz="4" w:space="0" w:color="auto"/>
            </w:tcBorders>
          </w:tcPr>
          <w:p w:rsidR="00654ECE" w:rsidRDefault="009C15FA" w:rsidP="009C15F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Menjadi orang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mampu membantu orang banyak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654ECE" w:rsidRDefault="009C15FA" w:rsidP="00654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Membiasakan diri untuk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selalu membantu orang lain sebisa dan semampu kita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654ECE" w:rsidRDefault="009C15FA" w:rsidP="00654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Selalu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perintah-NYA dan menjahui segala larangan-NYA.</w:t>
            </w:r>
          </w:p>
        </w:tc>
      </w:tr>
      <w:tr w:rsidR="009C15FA" w:rsidTr="009C15FA">
        <w:tc>
          <w:tcPr>
            <w:tcW w:w="8522" w:type="dxa"/>
            <w:gridSpan w:val="3"/>
            <w:tcBorders>
              <w:left w:val="nil"/>
              <w:bottom w:val="nil"/>
              <w:right w:val="nil"/>
            </w:tcBorders>
          </w:tcPr>
          <w:p w:rsidR="009C15FA" w:rsidRDefault="009C15FA" w:rsidP="00654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54ECE" w:rsidRPr="00654ECE" w:rsidRDefault="009C15FA" w:rsidP="00654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Alhamdulillah telah saya laksanakan</w:t>
      </w: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96C62"/>
    <w:multiLevelType w:val="hybridMultilevel"/>
    <w:tmpl w:val="9E661E60"/>
    <w:lvl w:ilvl="0" w:tplc="5658C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8B4"/>
    <w:multiLevelType w:val="hybridMultilevel"/>
    <w:tmpl w:val="46B0463C"/>
    <w:lvl w:ilvl="0" w:tplc="939C39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81D2A"/>
    <w:multiLevelType w:val="hybridMultilevel"/>
    <w:tmpl w:val="138EA524"/>
    <w:lvl w:ilvl="0" w:tplc="5658C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5F98"/>
    <w:multiLevelType w:val="hybridMultilevel"/>
    <w:tmpl w:val="930E24A8"/>
    <w:lvl w:ilvl="0" w:tplc="EE5A80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A70F4"/>
    <w:multiLevelType w:val="hybridMultilevel"/>
    <w:tmpl w:val="9DA684E6"/>
    <w:lvl w:ilvl="0" w:tplc="5658C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71EF0"/>
    <w:multiLevelType w:val="hybridMultilevel"/>
    <w:tmpl w:val="477CE0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F6B5B"/>
    <w:multiLevelType w:val="hybridMultilevel"/>
    <w:tmpl w:val="8C288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316D15"/>
    <w:rsid w:val="00457DD7"/>
    <w:rsid w:val="00527FC0"/>
    <w:rsid w:val="00654ECE"/>
    <w:rsid w:val="006E26E0"/>
    <w:rsid w:val="007C68B0"/>
    <w:rsid w:val="00867349"/>
    <w:rsid w:val="00965817"/>
    <w:rsid w:val="009C15FA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5</cp:revision>
  <dcterms:created xsi:type="dcterms:W3CDTF">2020-08-13T10:20:00Z</dcterms:created>
  <dcterms:modified xsi:type="dcterms:W3CDTF">2020-09-02T21:09:00Z</dcterms:modified>
</cp:coreProperties>
</file>