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5A429C" w:rsidRDefault="00DC42E6" w:rsidP="00B1078B">
      <w:p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="00B1078B" w:rsidRPr="005A429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5A429C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5A429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5A429C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5A429C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>,</w:t>
      </w:r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5A429C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429C">
        <w:rPr>
          <w:rFonts w:ascii="Times New Roman" w:hAnsi="Times New Roman" w:cs="Times New Roman"/>
          <w:sz w:val="24"/>
          <w:szCs w:val="24"/>
        </w:rPr>
        <w:t>3.</w:t>
      </w:r>
      <w:r w:rsidR="00457DD7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5A429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5A42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>,</w:t>
      </w:r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A429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5A429C">
        <w:rPr>
          <w:rFonts w:ascii="Times New Roman" w:hAnsi="Times New Roman" w:cs="Times New Roman"/>
          <w:sz w:val="24"/>
          <w:szCs w:val="24"/>
        </w:rPr>
        <w:t>..</w:t>
      </w:r>
    </w:p>
    <w:p w:rsidR="00B30E0B" w:rsidRPr="005A429C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A429C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5A42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5A429C">
        <w:rPr>
          <w:rFonts w:ascii="Times New Roman" w:hAnsi="Times New Roman" w:cs="Times New Roman"/>
          <w:sz w:val="24"/>
          <w:szCs w:val="24"/>
        </w:rPr>
        <w:t>sola</w:t>
      </w:r>
      <w:r w:rsidRPr="005A429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5A429C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5A429C">
        <w:rPr>
          <w:rFonts w:ascii="Times New Roman" w:hAnsi="Times New Roman" w:cs="Times New Roman"/>
          <w:sz w:val="24"/>
          <w:szCs w:val="24"/>
        </w:rPr>
        <w:t xml:space="preserve"> </w:t>
      </w:r>
      <w:r w:rsidRPr="005A429C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5A429C">
        <w:rPr>
          <w:rFonts w:ascii="Times New Roman" w:hAnsi="Times New Roman" w:cs="Times New Roman"/>
          <w:sz w:val="24"/>
          <w:szCs w:val="24"/>
        </w:rPr>
        <w:t>3.00</w:t>
      </w:r>
    </w:p>
    <w:p w:rsidR="005A429C" w:rsidRPr="005A429C" w:rsidRDefault="005A429C" w:rsidP="00DC42E6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42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JAWAB : </w:t>
      </w:r>
    </w:p>
    <w:p w:rsidR="005A429C" w:rsidRPr="005A429C" w:rsidRDefault="005A429C" w:rsidP="005A429C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429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id-ID"/>
        </w:rPr>
        <w:t xml:space="preserve">-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Jangan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menunda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Taubat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semakin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lama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perjalanan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ditempuh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kembalinya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juga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menjadi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semakin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sulit</w:t>
      </w:r>
      <w:proofErr w:type="spellEnd"/>
      <w:r w:rsidRPr="005A42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A429C" w:rsidRPr="00897AE4" w:rsidRDefault="005A429C" w:rsidP="005A429C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Berubah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itu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sukar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tapi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lebih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sukar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beristiqomah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perubahan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diri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hanya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berkeazaman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kukuh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teguh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meneruskan</w:t>
      </w:r>
      <w:proofErr w:type="spellEnd"/>
      <w:r w:rsidRPr="005A42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97AE4" w:rsidRPr="00897AE4" w:rsidRDefault="00897AE4" w:rsidP="005A429C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mendapatkan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apa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suka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pertama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sabar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apa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benci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897AE4" w:rsidRPr="00897AE4" w:rsidRDefault="00897AE4" w:rsidP="005A429C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Bersyukurlah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kesalahan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kamu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buat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mengajarkan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pelajaran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berharga</w:t>
      </w:r>
      <w:proofErr w:type="spellEnd"/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897AE4" w:rsidRDefault="00897AE4" w:rsidP="005A429C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897AE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bCs/>
          <w:sz w:val="24"/>
          <w:szCs w:val="24"/>
        </w:rPr>
        <w:t>keimanan</w:t>
      </w:r>
      <w:proofErr w:type="spellEnd"/>
      <w:r w:rsidRPr="00897A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bCs/>
          <w:sz w:val="24"/>
          <w:szCs w:val="24"/>
        </w:rPr>
        <w:t>keyakinan</w:t>
      </w:r>
      <w:proofErr w:type="spellEnd"/>
      <w:r w:rsidRPr="00897A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897A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97AE4">
        <w:rPr>
          <w:rFonts w:ascii="Times New Roman" w:hAnsi="Times New Roman" w:cs="Times New Roman"/>
          <w:bCs/>
          <w:sz w:val="24"/>
          <w:szCs w:val="24"/>
        </w:rPr>
        <w:t>allah</w:t>
      </w:r>
      <w:proofErr w:type="spellEnd"/>
      <w:proofErr w:type="gramEnd"/>
      <w:r w:rsidRPr="00897A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yakin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AE4">
        <w:rPr>
          <w:rFonts w:ascii="Times New Roman" w:hAnsi="Times New Roman" w:cs="Times New Roman"/>
          <w:sz w:val="24"/>
          <w:szCs w:val="24"/>
        </w:rPr>
        <w:t>rizki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97AE4" w:rsidRDefault="00897AE4" w:rsidP="000A60B3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Susunan rencana untuk memperbaiki diri yang saya lakukan adalah</w:t>
      </w:r>
    </w:p>
    <w:p w:rsidR="00897AE4" w:rsidRDefault="00897AE4" w:rsidP="00897AE4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melakukan hal-hal baik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didasarkan kepada Allah</w:t>
      </w:r>
    </w:p>
    <w:p w:rsidR="00897AE4" w:rsidRDefault="00897AE4" w:rsidP="00897AE4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Berkumpul kemajelis pengajian dengan orang-orang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shaleh</w:t>
      </w:r>
    </w:p>
    <w:p w:rsidR="00897AE4" w:rsidRDefault="00897AE4" w:rsidP="00897AE4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Selalu mengusahakan sholat berjamaah dan tepat waktu</w:t>
      </w:r>
      <w:r w:rsidR="000A60B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60B3" w:rsidRDefault="000A60B3" w:rsidP="000A60B3">
      <w:pPr>
        <w:pStyle w:val="ListParagraph"/>
        <w:spacing w:line="256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0A60B3" w:rsidRDefault="000A60B3" w:rsidP="000A60B3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05"/>
        <w:gridCol w:w="3081"/>
        <w:gridCol w:w="3081"/>
      </w:tblGrid>
      <w:tr w:rsidR="000A60B3" w:rsidTr="000A60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mimpi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pencapain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Cara mendekatkan diri kepada Allah</w:t>
            </w:r>
          </w:p>
        </w:tc>
      </w:tr>
      <w:tr w:rsidR="000A60B3" w:rsidTr="000A60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Ingin mendapatakan pekerjaan setelah lulus kuliah dan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Ingin lanjut kuliah kenjang yang lebih tinggi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sungguh-sungguh berusaha semaksimal mumgkin, belajar , dan berdoa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agar diberi kemudahan, bersabar dan menjalankan perintah-Nya sebagaimana mana mestiya umat muslim</w:t>
            </w:r>
          </w:p>
        </w:tc>
      </w:tr>
      <w:tr w:rsidR="000A60B3" w:rsidTr="000A60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Ingin mencapai cita-cita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giat berlatih dan niatkan dalam hati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B3" w:rsidRDefault="000A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Selalu berdoa memohon agar diberi kemudahan, bersabar 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menjalankan perintah-Nya sebagaimana mana mestiya umat muslim</w:t>
            </w:r>
          </w:p>
        </w:tc>
      </w:tr>
    </w:tbl>
    <w:p w:rsidR="000A60B3" w:rsidRDefault="000A60B3" w:rsidP="000A60B3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0A60B3" w:rsidRPr="00897AE4" w:rsidRDefault="000A60B3" w:rsidP="000A60B3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Alhamdulillah sudah melaksanakan sholat </w:t>
      </w:r>
      <w:r w:rsidRPr="005A429C">
        <w:rPr>
          <w:rFonts w:ascii="Times New Roman" w:hAnsi="Times New Roman" w:cs="Times New Roman"/>
          <w:sz w:val="24"/>
          <w:szCs w:val="24"/>
        </w:rPr>
        <w:t>tlail</w:t>
      </w:r>
      <w:bookmarkStart w:id="0" w:name="_GoBack"/>
      <w:bookmarkEnd w:id="0"/>
    </w:p>
    <w:p w:rsidR="005A429C" w:rsidRPr="005A429C" w:rsidRDefault="005A429C" w:rsidP="00DC42E6">
      <w:pPr>
        <w:tabs>
          <w:tab w:val="left" w:pos="532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A429C" w:rsidRPr="005A429C" w:rsidRDefault="005A429C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A429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B1078B" w:rsidRPr="005A429C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5A429C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5A429C" w:rsidRDefault="00B1078B" w:rsidP="00B1078B">
      <w:pPr>
        <w:rPr>
          <w:rFonts w:ascii="Times New Roman" w:hAnsi="Times New Roman" w:cs="Times New Roman"/>
        </w:rPr>
      </w:pPr>
    </w:p>
    <w:sectPr w:rsidR="00B1078B" w:rsidRPr="005A429C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12A4B"/>
    <w:multiLevelType w:val="hybridMultilevel"/>
    <w:tmpl w:val="5956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30E0"/>
    <w:multiLevelType w:val="hybridMultilevel"/>
    <w:tmpl w:val="44F25F56"/>
    <w:lvl w:ilvl="0" w:tplc="E7F4FF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3C3C"/>
    <w:multiLevelType w:val="hybridMultilevel"/>
    <w:tmpl w:val="69381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775E5"/>
    <w:multiLevelType w:val="hybridMultilevel"/>
    <w:tmpl w:val="D75EED8C"/>
    <w:lvl w:ilvl="0" w:tplc="30A0E104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  <w:color w:val="222222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0A60B3"/>
    <w:rsid w:val="00251D9A"/>
    <w:rsid w:val="002541A3"/>
    <w:rsid w:val="00457DD7"/>
    <w:rsid w:val="00527FC0"/>
    <w:rsid w:val="005A429C"/>
    <w:rsid w:val="006E26E0"/>
    <w:rsid w:val="00867349"/>
    <w:rsid w:val="00897AE4"/>
    <w:rsid w:val="00B1078B"/>
    <w:rsid w:val="00B30E0B"/>
    <w:rsid w:val="00C87BF4"/>
    <w:rsid w:val="00DC42E6"/>
    <w:rsid w:val="00D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 User</cp:lastModifiedBy>
  <cp:revision>2</cp:revision>
  <dcterms:created xsi:type="dcterms:W3CDTF">2020-09-02T21:35:00Z</dcterms:created>
  <dcterms:modified xsi:type="dcterms:W3CDTF">2020-09-02T21:35:00Z</dcterms:modified>
</cp:coreProperties>
</file>