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1. Siapakan  5 kalimat reflektif yang maknanya tentang</w:t>
      </w:r>
    </w:p>
    <w:p w:rsidR="00000000" w:rsidDel="00000000" w:rsidP="00000000" w:rsidRDefault="00000000" w:rsidRPr="00000000" w14:paraId="000000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-Keimanankeyakinankepada Allah</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-Keinsyafanataupertaubatan</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-Kesyukuran</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-Istiqomah</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-Sabar</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-Doadll</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-Kalimat boleh kata-kata  mutiara atau puisi reflektif</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Jawaban :</w:t>
      </w:r>
    </w:p>
    <w:p w:rsidR="00000000" w:rsidDel="00000000" w:rsidP="00000000" w:rsidRDefault="00000000" w:rsidRPr="00000000" w14:paraId="00000009">
      <w:pPr>
        <w:numPr>
          <w:ilvl w:val="0"/>
          <w:numId w:val="2"/>
        </w:numPr>
        <w:tabs>
          <w:tab w:val="left" w:pos="5325"/>
        </w:tabs>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Siapa yang beriman kepada Allah dan Hari Akhir, maka janganlah menyakiti tetangganya. Siapa yang beriman kepada Allah dan Hari Akhir, maka muliakanlah tamunya. Dan siapa yang beriman kepada Allah dan Hari Akhir, maka berbicaralah yang baik atau diamlah” (HR Bukhari, Muslim dan Ahmad).</w:t>
      </w:r>
    </w:p>
    <w:p w:rsidR="00000000" w:rsidDel="00000000" w:rsidP="00000000" w:rsidRDefault="00000000" w:rsidRPr="00000000" w14:paraId="0000000A">
      <w:pPr>
        <w:numPr>
          <w:ilvl w:val="0"/>
          <w:numId w:val="2"/>
        </w:numPr>
        <w:tabs>
          <w:tab w:val="left" w:pos="5325"/>
        </w:tabs>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Jangan menunda tobat, karena semakin lama perjalanan yang ditempuh, kembalinya juga menjadi semakin sulit.</w:t>
      </w:r>
    </w:p>
    <w:p w:rsidR="00000000" w:rsidDel="00000000" w:rsidP="00000000" w:rsidRDefault="00000000" w:rsidRPr="00000000" w14:paraId="0000000B">
      <w:pPr>
        <w:numPr>
          <w:ilvl w:val="0"/>
          <w:numId w:val="2"/>
        </w:numPr>
        <w:tabs>
          <w:tab w:val="left" w:pos="5325"/>
        </w:tabs>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"Barang siapa yang tidak mensyukuri yang sedikit, maka ia tidak akan mampu mensyukuri sesuatu yang banyak." - HR. Ahmad</w:t>
      </w:r>
    </w:p>
    <w:p w:rsidR="00000000" w:rsidDel="00000000" w:rsidP="00000000" w:rsidRDefault="00000000" w:rsidRPr="00000000" w14:paraId="0000000C">
      <w:pPr>
        <w:numPr>
          <w:ilvl w:val="0"/>
          <w:numId w:val="2"/>
        </w:numPr>
        <w:tabs>
          <w:tab w:val="left" w:pos="5325"/>
        </w:tabs>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"Sukuri apa adanya, Hanya Allah Yang Maha Tahu".</w:t>
      </w:r>
    </w:p>
    <w:p w:rsidR="00000000" w:rsidDel="00000000" w:rsidP="00000000" w:rsidRDefault="00000000" w:rsidRPr="00000000" w14:paraId="0000000D">
      <w:pPr>
        <w:numPr>
          <w:ilvl w:val="0"/>
          <w:numId w:val="2"/>
        </w:numPr>
        <w:tabs>
          <w:tab w:val="left" w:pos="5325"/>
        </w:tabs>
        <w:ind w:left="72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 ilaahukum ilaahuw Waahidun laa ilaaha illa huwar rahmanurrahiim</w:t>
      </w:r>
    </w:p>
    <w:p w:rsidR="00000000" w:rsidDel="00000000" w:rsidP="00000000" w:rsidRDefault="00000000" w:rsidRPr="00000000" w14:paraId="0000000E">
      <w:pPr>
        <w:tabs>
          <w:tab w:val="left" w:pos="5325"/>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Susunlah rencana untuk memperbaiki diri, apa saja yang akan di lakukan? </w:t>
      </w:r>
    </w:p>
    <w:p w:rsidR="00000000" w:rsidDel="00000000" w:rsidP="00000000" w:rsidRDefault="00000000" w:rsidRPr="00000000" w14:paraId="0000001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Jawaban : hal pertama yg harus dilakukan adalah taubat dgn sebenar benarnya, kemudian berusaha memperbaiki diri mulai dari sikap dan perbuatan, memperbanyak ilmu khususnya agama dan juga memilih pergaulan ataupun lingkungan yang baik (positif) guna mendukung rencana kita agar istiqomah dalam memperbaiki diri </w:t>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284" w:hanging="28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Buatlah daftar  mimpi yang ingin dicapai dan bagaimana cara mencapainya, termasuk bagaimana cara mendekatkan diri pada Allah agar mimpi tercapai..</w:t>
      </w:r>
    </w:p>
    <w:p w:rsidR="00000000" w:rsidDel="00000000" w:rsidP="00000000" w:rsidRDefault="00000000" w:rsidRPr="00000000" w14:paraId="00000013">
      <w:pPr>
        <w:ind w:left="284" w:hanging="28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Jawaban : Ingin menjadi orang yang sukses dunia dak akhirat, salah satu caranya dimulai dengan memperbanyak ilmu baik ilmu dunia dan juga ilmu akhirat, senantiasa bertaqwa kepada Allah SWT serta ikhlas melakukannya karena Allah semata. </w:t>
      </w:r>
    </w:p>
    <w:p w:rsidR="00000000" w:rsidDel="00000000" w:rsidP="00000000" w:rsidRDefault="00000000" w:rsidRPr="00000000" w14:paraId="00000014">
      <w:pPr>
        <w:tabs>
          <w:tab w:val="left" w:pos="5325"/>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4.Peserta melaksanakan sola tlail pada pukul 03.00</w:t>
      </w:r>
    </w:p>
    <w:p w:rsidR="00000000" w:rsidDel="00000000" w:rsidP="00000000" w:rsidRDefault="00000000" w:rsidRPr="00000000" w14:paraId="00000015">
      <w:pPr>
        <w:tabs>
          <w:tab w:val="left" w:pos="5325"/>
        </w:tabs>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ID"/>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734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1078B"/>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C87BF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